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428A8" w:rsidTr="00E428A8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E428A8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E428A8" w:rsidRDefault="00E428A8">
                  <w:pPr>
                    <w:spacing w:after="0"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E428A8" w:rsidRDefault="00E428A8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Victoria Doctoral Scholarships for International Students in New Zealand,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Victoria University, New Zealand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November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6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2019 Intake Full-Fee Master Scholar</w:t>
        </w:r>
        <w:bookmarkStart w:id="0" w:name="_GoBack"/>
        <w:bookmarkEnd w:id="0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ships for Overseas Students in UK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Style w:val="Strong"/>
          <w:rFonts w:ascii="Tahoma" w:hAnsi="Tahoma" w:cs="Tahoma"/>
          <w:color w:val="333333"/>
          <w:sz w:val="18"/>
          <w:szCs w:val="18"/>
        </w:rPr>
        <w:t>The University of Westminster</w:t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,</w:t>
      </w:r>
      <w:r w:rsidR="00E428A8">
        <w:rPr>
          <w:rFonts w:ascii="Tahoma" w:hAnsi="Tahoma" w:cs="Tahoma"/>
          <w:color w:val="222222"/>
          <w:sz w:val="18"/>
          <w:szCs w:val="18"/>
        </w:rPr>
        <w:t xml:space="preserve"> UK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12,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8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Icelandic Government Scholarships for Language Program,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Icelandic Ministry of Education, Science and Culture, Icelandic Government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10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ICMAB PhD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Severo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Ochoa Fellowships for International Students in Spain, 2018-2019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Fonts w:ascii="Tahoma" w:hAnsi="Tahoma" w:cs="Tahoma"/>
          <w:color w:val="333333"/>
          <w:sz w:val="18"/>
          <w:szCs w:val="18"/>
        </w:rPr>
        <w:t>The ICMAB research institute</w:t>
      </w:r>
      <w:r w:rsidR="00E428A8">
        <w:rPr>
          <w:rFonts w:ascii="Tahoma" w:hAnsi="Tahoma" w:cs="Tahoma"/>
          <w:color w:val="222222"/>
          <w:sz w:val="18"/>
          <w:szCs w:val="18"/>
        </w:rPr>
        <w:t>, Spain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11,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12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Fully Funded PhD Scholarships at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iCourts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, Faculty of Law in Denmark,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Fonts w:ascii="Tahoma" w:hAnsi="Tahoma" w:cs="Tahoma"/>
          <w:color w:val="333333"/>
          <w:sz w:val="18"/>
          <w:szCs w:val="18"/>
        </w:rPr>
        <w:t>The University of Copenhagen, Denmark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14,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14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Talent Grants Master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 Theology &amp; Religious Studies in Netherlands,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Fonts w:ascii="Tahoma" w:hAnsi="Tahoma" w:cs="Tahoma"/>
          <w:color w:val="333333"/>
          <w:sz w:val="18"/>
          <w:szCs w:val="18"/>
        </w:rPr>
        <w:t>The University of Groningen, Netherlands.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March 1, 2019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16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Indian Equality Law PhD Scholarship for International Students at Melbourne Law School,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Melbourne Law School 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November 2,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18" w:tgtFrame="_blank" w:tooltip="Apply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MINERVA EU-Japan Fellowship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 Japan,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EU-Japan Centre for Industrial Cooperation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15,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20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International College of Management Scholarship in Australia,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International College of Management, Sydney (ICMS)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November 16,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22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TWAS Fellowships for Research and Advanced Training,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TWAS, The World Academy of Sciences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24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Asia Foundation Development Fellows Program in Asia and USA,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 xml:space="preserve">Asia Foundation, </w:t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United States of America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Fonts w:ascii="Tahoma" w:hAnsi="Tahoma" w:cs="Tahoma"/>
          <w:color w:val="222222"/>
          <w:sz w:val="18"/>
          <w:szCs w:val="18"/>
        </w:rPr>
        <w:lastRenderedPageBreak/>
        <w:t>Application Deadline: October 22,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26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Future Business Leader Scholarships at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Hult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International Business School in USA,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proofErr w:type="spellStart"/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Hult</w:t>
      </w:r>
      <w:proofErr w:type="spellEnd"/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 xml:space="preserve"> International Business School</w:t>
      </w:r>
      <w:r w:rsidR="00E428A8">
        <w:rPr>
          <w:rFonts w:ascii="Tahoma" w:hAnsi="Tahoma" w:cs="Tahoma"/>
          <w:color w:val="222222"/>
          <w:sz w:val="18"/>
          <w:szCs w:val="18"/>
        </w:rPr>
        <w:t>, United States of America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Rolling applications.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28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PhD Positions in Cognitive Neuroscience for German and International Students,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International Max Planck Research School</w:t>
      </w:r>
      <w:r w:rsidR="00E428A8">
        <w:rPr>
          <w:rFonts w:ascii="Tahoma" w:hAnsi="Tahoma" w:cs="Tahoma"/>
          <w:color w:val="222222"/>
          <w:sz w:val="18"/>
          <w:szCs w:val="18"/>
        </w:rPr>
        <w:t xml:space="preserve"> on Neuroscience of Communication, Germany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30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Mensa Canada Scholarship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Programme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Mensa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January 31, 2019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32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Daiwa Scholarship for UK Students,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Daiwa Anglo-Japanese Foundation, United Kingdom 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6,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34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Catholic Relief Services International Development Fellows Program (IDFP), 2018-2019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Catholic Relief Services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November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36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NYU Wagner African Women Public Service Fellowship in USA,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New York University</w:t>
      </w:r>
      <w:r w:rsidR="00E428A8">
        <w:rPr>
          <w:rFonts w:ascii="Tahoma" w:hAnsi="Tahoma" w:cs="Tahoma"/>
          <w:color w:val="222222"/>
          <w:sz w:val="18"/>
          <w:szCs w:val="18"/>
        </w:rPr>
        <w:t>, United States of America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38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2-Year Postdoctoral Fellowships at University of Konstanz in Germany,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University of Konstanz in Germany, 2019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 October 15,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40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HBHL Postdoctoral Fellowship Program for Canadian and Foreign applicants in Canada,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January 10, 2019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42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Postgraduate Scholarships and Bursaries in Catholic Studies / Catholic Theology in UK, 2019/20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January 1, 2019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44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106 Horatio Alger Association of Distinguished Americans National Scholarships in USA, 2019 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25,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46" w:tgtFrame="_blank" w:tooltip="Apply for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IRH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Biruté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Cipijauskaité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Postdoctoral International Fellowship in Spanish Poetry in USA, 2019/20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3,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48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9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Year 12 Equity and Diversity Scholarship at Griffith University, 2018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The Griffith University</w:t>
      </w:r>
      <w:r w:rsidR="00E428A8">
        <w:rPr>
          <w:rFonts w:ascii="Tahoma" w:hAnsi="Tahoma" w:cs="Tahoma"/>
          <w:color w:val="222222"/>
          <w:sz w:val="18"/>
          <w:szCs w:val="18"/>
        </w:rPr>
        <w:t> 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November 11,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50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1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Carl von Ossietzky University of Oldenburg Scholarships for International Students in Germany,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University of Oldenburg,  Germany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January 15, 2019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52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3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Ann Gwynn-Jones Memorial Scholarship at Charles Sturt University in Australia,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Charles Sturt University,  Australia 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February 3, 2019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54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PhD Position on Collective Animal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Behaviour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at University of Konstanz in Germany, 2018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 xml:space="preserve">The University of Konstanz , </w:t>
      </w:r>
      <w:r w:rsidR="00E428A8">
        <w:rPr>
          <w:rStyle w:val="Strong"/>
          <w:rFonts w:ascii="Tahoma" w:hAnsi="Tahoma" w:cs="Tahoma"/>
          <w:color w:val="222222"/>
          <w:sz w:val="18"/>
          <w:szCs w:val="18"/>
        </w:rPr>
        <w:t>Germany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January 15 every year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56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Allen Angus Rodgers Wheelchair Athletes’ Fund Disability Bursaries at University of Toronto, 2018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The University of Toronto </w:t>
      </w:r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31,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58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9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Research Foundation-Flanders (FWO) Senior Postdoctoral Fellowship in Belgium,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3,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60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1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CINCH Research Fellowship for International Applicants in Germany,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5,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62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3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SUA MSc Scholarships in One Health Molecular Biology for Africans in Tanzania, 2018/19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1,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64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5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Fully Funded </w:t>
        </w:r>
        <w:proofErr w:type="spellStart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Loeries</w:t>
        </w:r>
        <w:proofErr w:type="spellEnd"/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 xml:space="preserve"> Creative Future Scholarship for South Africans, 2019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October 19,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66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p w:rsidR="00E428A8" w:rsidRDefault="00B908BB" w:rsidP="00E428A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7" w:tgtFrame="_blank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13th Annual CGAP Photo and Video Contest for International Students, 2018</w:t>
        </w:r>
      </w:hyperlink>
      <w:r w:rsidR="00E428A8">
        <w:rPr>
          <w:rFonts w:ascii="Tahoma" w:hAnsi="Tahoma" w:cs="Tahoma"/>
          <w:color w:val="222222"/>
          <w:sz w:val="18"/>
          <w:szCs w:val="18"/>
        </w:rPr>
        <w:br/>
        <w:t>Application Deadline: December 14, 2018</w:t>
      </w:r>
      <w:r w:rsidR="00E428A8">
        <w:rPr>
          <w:rFonts w:ascii="Tahoma" w:hAnsi="Tahoma" w:cs="Tahoma"/>
          <w:color w:val="222222"/>
          <w:sz w:val="18"/>
          <w:szCs w:val="18"/>
        </w:rPr>
        <w:br/>
      </w:r>
      <w:hyperlink r:id="rId68" w:tgtFrame="_blank" w:tooltip="Apply for Scholarship Position" w:history="1">
        <w:r w:rsidR="00E428A8">
          <w:rPr>
            <w:rStyle w:val="Hyperlink"/>
            <w:rFonts w:ascii="Tahoma" w:hAnsi="Tahoma" w:cs="Tahoma"/>
            <w:b/>
            <w:bCs/>
            <w:color w:val="0000FF"/>
            <w:sz w:val="18"/>
            <w:szCs w:val="18"/>
          </w:rPr>
          <w:t>Apply Now</w:t>
        </w:r>
      </w:hyperlink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428A8" w:rsidTr="00E428A8">
        <w:trPr>
          <w:tblCellSpacing w:w="0" w:type="dxa"/>
        </w:trPr>
        <w:tc>
          <w:tcPr>
            <w:tcW w:w="85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8A8" w:rsidRDefault="00E428A8" w:rsidP="00E428A8">
            <w:pPr>
              <w:spacing w:line="270" w:lineRule="atLeast"/>
              <w:divId w:val="2139570550"/>
              <w:rPr>
                <w:rFonts w:ascii="Segoe UI" w:hAnsi="Segoe UI" w:cs="Segoe UI"/>
                <w:color w:val="FFFFFF"/>
                <w:sz w:val="45"/>
                <w:szCs w:val="45"/>
              </w:rPr>
            </w:pPr>
            <w:r>
              <w:rPr>
                <w:rFonts w:ascii="Segoe UI" w:hAnsi="Segoe UI" w:cs="Segoe UI"/>
                <w:color w:val="FFFFFF"/>
                <w:sz w:val="45"/>
                <w:szCs w:val="45"/>
              </w:rPr>
              <w:t>               </w:t>
            </w:r>
          </w:p>
        </w:tc>
      </w:tr>
    </w:tbl>
    <w:p w:rsidR="00E36513" w:rsidRPr="00E428A8" w:rsidRDefault="00E36513" w:rsidP="00E428A8"/>
    <w:sectPr w:rsidR="00E36513" w:rsidRPr="00E42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274025"/>
    <w:multiLevelType w:val="multilevel"/>
    <w:tmpl w:val="257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3E9A"/>
    <w:multiLevelType w:val="multilevel"/>
    <w:tmpl w:val="946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56C8"/>
    <w:multiLevelType w:val="multilevel"/>
    <w:tmpl w:val="DE3A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293440"/>
    <w:rsid w:val="00310D5B"/>
    <w:rsid w:val="0066300B"/>
    <w:rsid w:val="008170C2"/>
    <w:rsid w:val="00B908BB"/>
    <w:rsid w:val="00E36513"/>
    <w:rsid w:val="00E428A8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0822700803m91187539529504128gmail-grammar">
    <w:name w:val="yiv0822700803m_91187539529504128gmail-grammar"/>
    <w:basedOn w:val="DefaultParagraphFont"/>
    <w:rsid w:val="008170C2"/>
  </w:style>
  <w:style w:type="character" w:customStyle="1" w:styleId="yiv0822700803m91187539529504128gmail-style">
    <w:name w:val="yiv0822700803m_91187539529504128gmail-style"/>
    <w:basedOn w:val="DefaultParagraphFont"/>
    <w:rsid w:val="0081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24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8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6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08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320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653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45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719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982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14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749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918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852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0019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09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34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5658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82826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86679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643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48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8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7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7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84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93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92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790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7063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470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69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440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453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265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922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3659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6974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9544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8198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018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1635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2892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679102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6751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7892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9570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15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8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15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27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17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1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10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211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7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374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70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140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13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4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479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583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9580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38942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273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537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7765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9645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6371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4413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024843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4568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5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749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0698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8633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2920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55027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28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38798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221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52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05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90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21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1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7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6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8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39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1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2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14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52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35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40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3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46002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UbSbBSmvT.hlbM&amp;b=Fka6vC.EHx9_cI2OjWcFfw" TargetMode="External"/><Relationship Id="rId18" Type="http://schemas.openxmlformats.org/officeDocument/2006/relationships/hyperlink" Target="http://clicks.aweber.com/y/ct/?l=PH1G9&amp;m=hUbSbBSmvT.hlbM&amp;b=DKvroe9JnHqV2H7FWOY8vw" TargetMode="External"/><Relationship Id="rId26" Type="http://schemas.openxmlformats.org/officeDocument/2006/relationships/hyperlink" Target="http://clicks.aweber.com/y/ct/?l=PH1G9&amp;m=hUbSbBSmvT.hlbM&amp;b=M1QiFz2uhpDk.U1i3iNPaA" TargetMode="External"/><Relationship Id="rId39" Type="http://schemas.openxmlformats.org/officeDocument/2006/relationships/hyperlink" Target="http://clicks.aweber.com/y/ct/?l=PH1G9&amp;m=hUbSbBSmvT.hlbM&amp;b=PLiMSUvAurE7Mvaho4ku3A" TargetMode="External"/><Relationship Id="rId21" Type="http://schemas.openxmlformats.org/officeDocument/2006/relationships/hyperlink" Target="http://clicks.aweber.com/y/ct/?l=PH1G9&amp;m=hUbSbBSmvT.hlbM&amp;b=VhNW.G215OxmAdBSd3WaOg" TargetMode="External"/><Relationship Id="rId34" Type="http://schemas.openxmlformats.org/officeDocument/2006/relationships/hyperlink" Target="http://clicks.aweber.com/y/ct/?l=PH1G9&amp;m=hUbSbBSmvT.hlbM&amp;b=9GT2QB_gbPTITawdJj5KUQ" TargetMode="External"/><Relationship Id="rId42" Type="http://schemas.openxmlformats.org/officeDocument/2006/relationships/hyperlink" Target="http://clicks.aweber.com/y/ct/?l=PH1G9&amp;m=hUbSbBSmvT.hlbM&amp;b=BwXh4vSbyNdRICL_GsJDew" TargetMode="External"/><Relationship Id="rId47" Type="http://schemas.openxmlformats.org/officeDocument/2006/relationships/hyperlink" Target="http://clicks.aweber.com/y/ct/?l=PH1G9&amp;m=hUbSbBSmvT.hlbM&amp;b=sFVNYjee3UF.l.TsD28uhA" TargetMode="External"/><Relationship Id="rId50" Type="http://schemas.openxmlformats.org/officeDocument/2006/relationships/hyperlink" Target="http://clicks.aweber.com/y/ct/?l=PH1G9&amp;m=hUbSbBSmvT.hlbM&amp;b=fO0J93P4yyFDNFzSlI4TkQ" TargetMode="External"/><Relationship Id="rId55" Type="http://schemas.openxmlformats.org/officeDocument/2006/relationships/hyperlink" Target="http://clicks.aweber.com/y/ct/?l=PH1G9&amp;m=hUbSbBSmvT.hlbM&amp;b=_1F7pU1qHbwQeUqBehQweQ" TargetMode="External"/><Relationship Id="rId63" Type="http://schemas.openxmlformats.org/officeDocument/2006/relationships/hyperlink" Target="http://clicks.aweber.com/y/ct/?l=PH1G9&amp;m=hUbSbBSmvT.hlbM&amp;b=_BmNPzKQAJ8K9byhuRgcQQ" TargetMode="External"/><Relationship Id="rId68" Type="http://schemas.openxmlformats.org/officeDocument/2006/relationships/hyperlink" Target="http://clicks.aweber.com/y/ct/?l=PH1G9&amp;m=hUbSbBSmvT.hlbM&amp;b=GPy6ZMWihbljlmyR0cz46g" TargetMode="External"/><Relationship Id="rId7" Type="http://schemas.openxmlformats.org/officeDocument/2006/relationships/hyperlink" Target="http://clicks.aweber.com/y/ct/?l=PH1G9&amp;m=hUbSbBSmvT.hlbM&amp;b=nDYXlpQ5FWrkpgkPq24nq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UbSbBSmvT.hlbM&amp;b=Zu8c4FXnQylcDctBIvR4Bg" TargetMode="External"/><Relationship Id="rId29" Type="http://schemas.openxmlformats.org/officeDocument/2006/relationships/hyperlink" Target="http://clicks.aweber.com/y/ct/?l=PH1G9&amp;m=hUbSbBSmvT.hlbM&amp;b=UFiG1RZ1elY8bIAO7L6n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UbSbBSmvT.hlbM&amp;b=4lC3A5FpnFylznuhf9fWmA" TargetMode="External"/><Relationship Id="rId11" Type="http://schemas.openxmlformats.org/officeDocument/2006/relationships/hyperlink" Target="http://clicks.aweber.com/y/ct/?l=PH1G9&amp;m=hUbSbBSmvT.hlbM&amp;b=BZTMR2M71bvy1otIrnYaXA" TargetMode="External"/><Relationship Id="rId24" Type="http://schemas.openxmlformats.org/officeDocument/2006/relationships/hyperlink" Target="http://clicks.aweber.com/y/ct/?l=PH1G9&amp;m=hUbSbBSmvT.hlbM&amp;b=svaeYzdv9qQaE_XSAkLMWQ" TargetMode="External"/><Relationship Id="rId32" Type="http://schemas.openxmlformats.org/officeDocument/2006/relationships/hyperlink" Target="http://clicks.aweber.com/y/ct/?l=PH1G9&amp;m=hUbSbBSmvT.hlbM&amp;b=2q1hcQ0S0Uomi6wnzfRCqw" TargetMode="External"/><Relationship Id="rId37" Type="http://schemas.openxmlformats.org/officeDocument/2006/relationships/hyperlink" Target="http://clicks.aweber.com/y/ct/?l=PH1G9&amp;m=hUbSbBSmvT.hlbM&amp;b=jUQrqa4NldLc65OCPNjrig" TargetMode="External"/><Relationship Id="rId40" Type="http://schemas.openxmlformats.org/officeDocument/2006/relationships/hyperlink" Target="http://clicks.aweber.com/y/ct/?l=PH1G9&amp;m=hUbSbBSmvT.hlbM&amp;b=PLiMSUvAurE7Mvaho4ku3A" TargetMode="External"/><Relationship Id="rId45" Type="http://schemas.openxmlformats.org/officeDocument/2006/relationships/hyperlink" Target="http://clicks.aweber.com/y/ct/?l=PH1G9&amp;m=hUbSbBSmvT.hlbM&amp;b=8m2jtagXZRnnGsNH3_Ervg" TargetMode="External"/><Relationship Id="rId53" Type="http://schemas.openxmlformats.org/officeDocument/2006/relationships/hyperlink" Target="http://clicks.aweber.com/y/ct/?l=PH1G9&amp;m=hUbSbBSmvT.hlbM&amp;b=konx0.F588qU1gz9kqvB0Q" TargetMode="External"/><Relationship Id="rId58" Type="http://schemas.openxmlformats.org/officeDocument/2006/relationships/hyperlink" Target="http://clicks.aweber.com/y/ct/?l=PH1G9&amp;m=hUbSbBSmvT.hlbM&amp;b=TdzMkLmhiE7OZPcBkfCUhg" TargetMode="External"/><Relationship Id="rId66" Type="http://schemas.openxmlformats.org/officeDocument/2006/relationships/hyperlink" Target="http://clicks.aweber.com/y/ct/?l=PH1G9&amp;m=hUbSbBSmvT.hlbM&amp;b=5FU8Gpk_vMYzpYErXH2jzA" TargetMode="External"/><Relationship Id="rId5" Type="http://schemas.openxmlformats.org/officeDocument/2006/relationships/hyperlink" Target="http://clicks.aweber.com/y/ct/?l=PH1G9&amp;m=hUbSbBSmvT.hlbM&amp;b=4lC3A5FpnFylznuhf9fWmA" TargetMode="External"/><Relationship Id="rId15" Type="http://schemas.openxmlformats.org/officeDocument/2006/relationships/hyperlink" Target="http://clicks.aweber.com/y/ct/?l=PH1G9&amp;m=hUbSbBSmvT.hlbM&amp;b=Zu8c4FXnQylcDctBIvR4Bg" TargetMode="External"/><Relationship Id="rId23" Type="http://schemas.openxmlformats.org/officeDocument/2006/relationships/hyperlink" Target="http://clicks.aweber.com/y/ct/?l=PH1G9&amp;m=hUbSbBSmvT.hlbM&amp;b=svaeYzdv9qQaE_XSAkLMWQ" TargetMode="External"/><Relationship Id="rId28" Type="http://schemas.openxmlformats.org/officeDocument/2006/relationships/hyperlink" Target="http://clicks.aweber.com/y/ct/?l=PH1G9&amp;m=hUbSbBSmvT.hlbM&amp;b=dW3UGbUDmTnLSaUgu_tp0g" TargetMode="External"/><Relationship Id="rId36" Type="http://schemas.openxmlformats.org/officeDocument/2006/relationships/hyperlink" Target="http://clicks.aweber.com/y/ct/?l=PH1G9&amp;m=hUbSbBSmvT.hlbM&amp;b=y2MunA12_Pkr2mQmtLQwSw" TargetMode="External"/><Relationship Id="rId49" Type="http://schemas.openxmlformats.org/officeDocument/2006/relationships/hyperlink" Target="http://clicks.aweber.com/y/ct/?l=PH1G9&amp;m=hUbSbBSmvT.hlbM&amp;b=fO0J93P4yyFDNFzSlI4TkQ" TargetMode="External"/><Relationship Id="rId57" Type="http://schemas.openxmlformats.org/officeDocument/2006/relationships/hyperlink" Target="http://clicks.aweber.com/y/ct/?l=PH1G9&amp;m=hUbSbBSmvT.hlbM&amp;b=TdzMkLmhiE7OZPcBkfCUhg" TargetMode="External"/><Relationship Id="rId61" Type="http://schemas.openxmlformats.org/officeDocument/2006/relationships/hyperlink" Target="http://clicks.aweber.com/y/ct/?l=PH1G9&amp;m=hUbSbBSmvT.hlbM&amp;b=.HARvvW9SSO5ZBr78IXjjA" TargetMode="External"/><Relationship Id="rId10" Type="http://schemas.openxmlformats.org/officeDocument/2006/relationships/hyperlink" Target="http://clicks.aweber.com/y/ct/?l=PH1G9&amp;m=hUbSbBSmvT.hlbM&amp;b=voP.ogtSUKI3sAIzPGzoMA" TargetMode="External"/><Relationship Id="rId19" Type="http://schemas.openxmlformats.org/officeDocument/2006/relationships/hyperlink" Target="http://clicks.aweber.com/y/ct/?l=PH1G9&amp;m=hUbSbBSmvT.hlbM&amp;b=X8m9CHDuEmYN.BM3R2.Y5w" TargetMode="External"/><Relationship Id="rId31" Type="http://schemas.openxmlformats.org/officeDocument/2006/relationships/hyperlink" Target="http://clicks.aweber.com/y/ct/?l=PH1G9&amp;m=hUbSbBSmvT.hlbM&amp;b=2q1hcQ0S0Uomi6wnzfRCqw" TargetMode="External"/><Relationship Id="rId44" Type="http://schemas.openxmlformats.org/officeDocument/2006/relationships/hyperlink" Target="http://clicks.aweber.com/y/ct/?l=PH1G9&amp;m=hUbSbBSmvT.hlbM&amp;b=5_T5iR4abtgg6uj90_.raw" TargetMode="External"/><Relationship Id="rId52" Type="http://schemas.openxmlformats.org/officeDocument/2006/relationships/hyperlink" Target="http://clicks.aweber.com/y/ct/?l=PH1G9&amp;m=hUbSbBSmvT.hlbM&amp;b=pXn5R6AbCvX2LifZ682q6A" TargetMode="External"/><Relationship Id="rId60" Type="http://schemas.openxmlformats.org/officeDocument/2006/relationships/hyperlink" Target="http://clicks.aweber.com/y/ct/?l=PH1G9&amp;m=hUbSbBSmvT.hlbM&amp;b=rFrAlwHpa9.o90dhv_T8xw" TargetMode="External"/><Relationship Id="rId65" Type="http://schemas.openxmlformats.org/officeDocument/2006/relationships/hyperlink" Target="http://clicks.aweber.com/y/ct/?l=PH1G9&amp;m=hUbSbBSmvT.hlbM&amp;b=5FU8Gpk_vMYzpYErXH2j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UbSbBSmvT.hlbM&amp;b=voP.ogtSUKI3sAIzPGzoMA" TargetMode="External"/><Relationship Id="rId14" Type="http://schemas.openxmlformats.org/officeDocument/2006/relationships/hyperlink" Target="http://clicks.aweber.com/y/ct/?l=PH1G9&amp;m=hUbSbBSmvT.hlbM&amp;b=Fka6vC.EHx9_cI2OjWcFfw" TargetMode="External"/><Relationship Id="rId22" Type="http://schemas.openxmlformats.org/officeDocument/2006/relationships/hyperlink" Target="http://clicks.aweber.com/y/ct/?l=PH1G9&amp;m=hUbSbBSmvT.hlbM&amp;b=VhNW.G215OxmAdBSd3WaOg" TargetMode="External"/><Relationship Id="rId27" Type="http://schemas.openxmlformats.org/officeDocument/2006/relationships/hyperlink" Target="http://clicks.aweber.com/y/ct/?l=PH1G9&amp;m=hUbSbBSmvT.hlbM&amp;b=dW3UGbUDmTnLSaUgu_tp0g" TargetMode="External"/><Relationship Id="rId30" Type="http://schemas.openxmlformats.org/officeDocument/2006/relationships/hyperlink" Target="http://clicks.aweber.com/y/ct/?l=PH1G9&amp;m=hUbSbBSmvT.hlbM&amp;b=UFiG1RZ1elY8bIAO7L6nBQ" TargetMode="External"/><Relationship Id="rId35" Type="http://schemas.openxmlformats.org/officeDocument/2006/relationships/hyperlink" Target="http://clicks.aweber.com/y/ct/?l=PH1G9&amp;m=hUbSbBSmvT.hlbM&amp;b=y2MunA12_Pkr2mQmtLQwSw" TargetMode="External"/><Relationship Id="rId43" Type="http://schemas.openxmlformats.org/officeDocument/2006/relationships/hyperlink" Target="http://clicks.aweber.com/y/ct/?l=PH1G9&amp;m=hUbSbBSmvT.hlbM&amp;b=5_T5iR4abtgg6uj90_.raw" TargetMode="External"/><Relationship Id="rId48" Type="http://schemas.openxmlformats.org/officeDocument/2006/relationships/hyperlink" Target="http://clicks.aweber.com/y/ct/?l=PH1G9&amp;m=hUbSbBSmvT.hlbM&amp;b=sFVNYjee3UF.l.TsD28uhA" TargetMode="External"/><Relationship Id="rId56" Type="http://schemas.openxmlformats.org/officeDocument/2006/relationships/hyperlink" Target="http://clicks.aweber.com/y/ct/?l=PH1G9&amp;m=hUbSbBSmvT.hlbM&amp;b=_1F7pU1qHbwQeUqBehQweQ" TargetMode="External"/><Relationship Id="rId64" Type="http://schemas.openxmlformats.org/officeDocument/2006/relationships/hyperlink" Target="http://clicks.aweber.com/y/ct/?l=PH1G9&amp;m=hUbSbBSmvT.hlbM&amp;b=_BmNPzKQAJ8K9byhuRgcQQ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clicks.aweber.com/y/ct/?l=PH1G9&amp;m=hUbSbBSmvT.hlbM&amp;b=nDYXlpQ5FWrkpgkPq24nqQ" TargetMode="External"/><Relationship Id="rId51" Type="http://schemas.openxmlformats.org/officeDocument/2006/relationships/hyperlink" Target="http://clicks.aweber.com/y/ct/?l=PH1G9&amp;m=hUbSbBSmvT.hlbM&amp;b=pXn5R6AbCvX2LifZ682q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UbSbBSmvT.hlbM&amp;b=BZTMR2M71bvy1otIrnYaXA" TargetMode="External"/><Relationship Id="rId17" Type="http://schemas.openxmlformats.org/officeDocument/2006/relationships/hyperlink" Target="http://clicks.aweber.com/y/ct/?l=PH1G9&amp;m=hUbSbBSmvT.hlbM&amp;b=DKvroe9JnHqV2H7FWOY8vw" TargetMode="External"/><Relationship Id="rId25" Type="http://schemas.openxmlformats.org/officeDocument/2006/relationships/hyperlink" Target="http://clicks.aweber.com/y/ct/?l=PH1G9&amp;m=hUbSbBSmvT.hlbM&amp;b=M1QiFz2uhpDk.U1i3iNPaA" TargetMode="External"/><Relationship Id="rId33" Type="http://schemas.openxmlformats.org/officeDocument/2006/relationships/hyperlink" Target="http://clicks.aweber.com/y/ct/?l=PH1G9&amp;m=hUbSbBSmvT.hlbM&amp;b=9GT2QB_gbPTITawdJj5KUQ" TargetMode="External"/><Relationship Id="rId38" Type="http://schemas.openxmlformats.org/officeDocument/2006/relationships/hyperlink" Target="http://clicks.aweber.com/y/ct/?l=PH1G9&amp;m=hUbSbBSmvT.hlbM&amp;b=jUQrqa4NldLc65OCPNjrig" TargetMode="External"/><Relationship Id="rId46" Type="http://schemas.openxmlformats.org/officeDocument/2006/relationships/hyperlink" Target="http://clicks.aweber.com/y/ct/?l=PH1G9&amp;m=hUbSbBSmvT.hlbM&amp;b=8m2jtagXZRnnGsNH3_Ervg" TargetMode="External"/><Relationship Id="rId59" Type="http://schemas.openxmlformats.org/officeDocument/2006/relationships/hyperlink" Target="http://clicks.aweber.com/y/ct/?l=PH1G9&amp;m=hUbSbBSmvT.hlbM&amp;b=rFrAlwHpa9.o90dhv_T8xw" TargetMode="External"/><Relationship Id="rId67" Type="http://schemas.openxmlformats.org/officeDocument/2006/relationships/hyperlink" Target="http://clicks.aweber.com/y/ct/?l=PH1G9&amp;m=hUbSbBSmvT.hlbM&amp;b=GPy6ZMWihbljlmyR0cz46g" TargetMode="External"/><Relationship Id="rId20" Type="http://schemas.openxmlformats.org/officeDocument/2006/relationships/hyperlink" Target="http://clicks.aweber.com/y/ct/?l=PH1G9&amp;m=hUbSbBSmvT.hlbM&amp;b=X8m9CHDuEmYN.BM3R2.Y5w" TargetMode="External"/><Relationship Id="rId41" Type="http://schemas.openxmlformats.org/officeDocument/2006/relationships/hyperlink" Target="http://clicks.aweber.com/y/ct/?l=PH1G9&amp;m=hUbSbBSmvT.hlbM&amp;b=BwXh4vSbyNdRICL_GsJDew" TargetMode="External"/><Relationship Id="rId54" Type="http://schemas.openxmlformats.org/officeDocument/2006/relationships/hyperlink" Target="http://clicks.aweber.com/y/ct/?l=PH1G9&amp;m=hUbSbBSmvT.hlbM&amp;b=konx0.F588qU1gz9kqvB0Q" TargetMode="External"/><Relationship Id="rId62" Type="http://schemas.openxmlformats.org/officeDocument/2006/relationships/hyperlink" Target="http://clicks.aweber.com/y/ct/?l=PH1G9&amp;m=hUbSbBSmvT.hlbM&amp;b=.HARvvW9SSO5ZBr78IXjj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2018-10-01T07:35:00Z</dcterms:created>
  <dcterms:modified xsi:type="dcterms:W3CDTF">2018-10-01T07:35:00Z</dcterms:modified>
</cp:coreProperties>
</file>