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</w:rPr>
        <w:instrText xml:space="preserve"> HYPERLINK "https://clicks.aweber.com/y/ct/?l=PH1G9&amp;m=hma3i5tpaj.hlbM&amp;b=t76EUAWVRAjYFmR.a7v4jw" \t "_blank" </w:instrTex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</w:rPr>
        <w:t>OWSD PhD Fellowships for Women Scientists from Science and Technology Lagging Countries, 2019</w: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br/>
        <w:t>Organization for Women in Science for the Developing World (OWSD) </w:t>
      </w:r>
      <w:r>
        <w:rPr>
          <w:rFonts w:ascii="Arial" w:hAnsi="Arial" w:cs="Arial"/>
          <w:color w:val="222222"/>
          <w:sz w:val="21"/>
          <w:szCs w:val="21"/>
        </w:rPr>
        <w:br/>
        <w:t>Scholarship can be taken at an academic or scientific research institute in one of the Science and Technology Lagging Countries (STLCs).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30,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Full Surrey Award for UK/EU Students at University of Surrey in the UK,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Surrey, UK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August 31,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Faculty of Arts and Social Sciences Undergraduate Regional Journalism Scholarship in Australia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Technology Sydney, Australia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7,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Fulbright Nehru Doctoral Research Fellowships for Indian Scholars in USA, 2019-2020</w:t>
        </w:r>
      </w:hyperlink>
      <w:r>
        <w:rPr>
          <w:rFonts w:ascii="Arial" w:hAnsi="Arial" w:cs="Arial"/>
          <w:color w:val="222222"/>
          <w:sz w:val="21"/>
          <w:szCs w:val="21"/>
        </w:rPr>
        <w:br/>
        <w:t xml:space="preserve">U.S. Government, Fulbright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Programme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USA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15,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Maastricht University OTS Grants for Vietnamese Students in Netherlands,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Maastricht University (UM), Netherlands </w:t>
      </w:r>
      <w:r>
        <w:rPr>
          <w:rFonts w:ascii="Arial" w:hAnsi="Arial" w:cs="Arial"/>
          <w:color w:val="222222"/>
          <w:sz w:val="21"/>
          <w:szCs w:val="21"/>
        </w:rPr>
        <w:br/>
        <w:t>Application Deadline: April 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The University of Canterbury Roger Helm Scholarship in Pure Mathematics in New Zealand,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University of Canterbury, New Zealand</w:t>
      </w:r>
      <w:r>
        <w:rPr>
          <w:rFonts w:ascii="Arial" w:hAnsi="Arial" w:cs="Arial"/>
          <w:color w:val="222222"/>
          <w:sz w:val="21"/>
          <w:szCs w:val="21"/>
        </w:rPr>
        <w:br/>
        <w:t>Application Deadline: May 15,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Free Online Course on Gameplay Programming for Video Game Designers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Rochester Institute of Technology, USA </w:t>
      </w:r>
      <w:r>
        <w:rPr>
          <w:rFonts w:ascii="Arial" w:hAnsi="Arial" w:cs="Arial"/>
          <w:color w:val="222222"/>
          <w:sz w:val="21"/>
          <w:szCs w:val="21"/>
        </w:rPr>
        <w:br/>
        <w:t>Start Date: March 25,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Qualcomm Systems Engineering Internship Summer Program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Qualcomm Technologies, Inc.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t>Application Deadline: Ongoing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B05F7" w:rsidRDefault="000B05F7" w:rsidP="000B05F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CME Group Marketing Internship Summer Program 2019</w:t>
        </w:r>
      </w:hyperlink>
      <w:r>
        <w:rPr>
          <w:rFonts w:ascii="Arial" w:hAnsi="Arial" w:cs="Arial"/>
          <w:color w:val="222222"/>
          <w:sz w:val="21"/>
          <w:szCs w:val="21"/>
        </w:rPr>
        <w:br/>
        <w:t>Chicago Mercantile Exchange (CME), USA</w:t>
      </w:r>
      <w:r>
        <w:rPr>
          <w:rFonts w:ascii="Arial" w:hAnsi="Arial" w:cs="Arial"/>
          <w:color w:val="222222"/>
          <w:sz w:val="21"/>
          <w:szCs w:val="21"/>
        </w:rPr>
        <w:br/>
        <w:t>Application Deadline: Ongoing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496EFB" w:rsidRPr="000B05F7" w:rsidRDefault="00496EFB" w:rsidP="000B05F7">
      <w:bookmarkStart w:id="0" w:name="_GoBack"/>
      <w:bookmarkEnd w:id="0"/>
    </w:p>
    <w:sectPr w:rsidR="00496EFB" w:rsidRPr="000B0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0C30"/>
    <w:rsid w:val="005E2B73"/>
    <w:rsid w:val="00625F65"/>
    <w:rsid w:val="00626654"/>
    <w:rsid w:val="006B0FBB"/>
    <w:rsid w:val="006F2B01"/>
    <w:rsid w:val="00726E4D"/>
    <w:rsid w:val="007559B1"/>
    <w:rsid w:val="00896C8D"/>
    <w:rsid w:val="0094233E"/>
    <w:rsid w:val="009754D0"/>
    <w:rsid w:val="009A5CFB"/>
    <w:rsid w:val="00A10724"/>
    <w:rsid w:val="00A25A6E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ma3i5tpaj.hlbM&amp;b=.2NGx.Vn2hM.WG.IL0NiAA" TargetMode="External"/><Relationship Id="rId13" Type="http://schemas.openxmlformats.org/officeDocument/2006/relationships/hyperlink" Target="https://clicks.aweber.com/y/ct/?l=PH1G9&amp;m=hma3i5tpaj.hlbM&amp;b=HYhxPVaCbFnY1qt8h5Cvgw" TargetMode="External"/><Relationship Id="rId18" Type="http://schemas.openxmlformats.org/officeDocument/2006/relationships/hyperlink" Target="https://clicks.aweber.com/y/ct/?l=PH1G9&amp;m=hma3i5tpaj.hlbM&amp;b=GLJHm0Jfv1njZPiIVOaCf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ma3i5tpaj.hlbM&amp;b=2w6f7njWYO9M26a8Nm.unA" TargetMode="External"/><Relationship Id="rId7" Type="http://schemas.openxmlformats.org/officeDocument/2006/relationships/hyperlink" Target="https://clicks.aweber.com/y/ct/?l=PH1G9&amp;m=hma3i5tpaj.hlbM&amp;b=JEHlPb9upjGMvgPqUz6GtQ" TargetMode="External"/><Relationship Id="rId12" Type="http://schemas.openxmlformats.org/officeDocument/2006/relationships/hyperlink" Target="https://clicks.aweber.com/y/ct/?l=PH1G9&amp;m=hma3i5tpaj.hlbM&amp;b=HYhxPVaCbFnY1qt8h5Cvgw" TargetMode="External"/><Relationship Id="rId17" Type="http://schemas.openxmlformats.org/officeDocument/2006/relationships/hyperlink" Target="https://clicks.aweber.com/y/ct/?l=PH1G9&amp;m=hma3i5tpaj.hlbM&amp;b=9nrbFxoIZFcAR.BEDSu41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ma3i5tpaj.hlbM&amp;b=9nrbFxoIZFcAR.BEDSu41w" TargetMode="External"/><Relationship Id="rId20" Type="http://schemas.openxmlformats.org/officeDocument/2006/relationships/hyperlink" Target="https://clicks.aweber.com/y/ct/?l=PH1G9&amp;m=hma3i5tpaj.hlbM&amp;b=2w6f7njWYO9M26a8Nm.u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ma3i5tpaj.hlbM&amp;b=JEHlPb9upjGMvgPqUz6GtQ" TargetMode="External"/><Relationship Id="rId11" Type="http://schemas.openxmlformats.org/officeDocument/2006/relationships/hyperlink" Target="https://clicks.aweber.com/y/ct/?l=PH1G9&amp;m=hma3i5tpaj.hlbM&amp;b=LYur8Fd2TETl_jVTXnZx3Q" TargetMode="External"/><Relationship Id="rId5" Type="http://schemas.openxmlformats.org/officeDocument/2006/relationships/hyperlink" Target="https://clicks.aweber.com/y/ct/?l=PH1G9&amp;m=hma3i5tpaj.hlbM&amp;b=t76EUAWVRAjYFmR.a7v4jw" TargetMode="External"/><Relationship Id="rId15" Type="http://schemas.openxmlformats.org/officeDocument/2006/relationships/hyperlink" Target="https://clicks.aweber.com/y/ct/?l=PH1G9&amp;m=hma3i5tpaj.hlbM&amp;b=KUmgcZouenv3LV7zVVK_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icks.aweber.com/y/ct/?l=PH1G9&amp;m=hma3i5tpaj.hlbM&amp;b=LYur8Fd2TETl_jVTXnZx3Q" TargetMode="External"/><Relationship Id="rId19" Type="http://schemas.openxmlformats.org/officeDocument/2006/relationships/hyperlink" Target="https://clicks.aweber.com/y/ct/?l=PH1G9&amp;m=hma3i5tpaj.hlbM&amp;b=GLJHm0Jfv1njZPiIVOaC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ma3i5tpaj.hlbM&amp;b=.2NGx.Vn2hM.WG.IL0NiAA" TargetMode="External"/><Relationship Id="rId14" Type="http://schemas.openxmlformats.org/officeDocument/2006/relationships/hyperlink" Target="https://clicks.aweber.com/y/ct/?l=PH1G9&amp;m=hma3i5tpaj.hlbM&amp;b=KUmgcZouenv3LV7zVVK_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2019-03-07T14:34:00Z</dcterms:created>
  <dcterms:modified xsi:type="dcterms:W3CDTF">2019-03-07T14:34:00Z</dcterms:modified>
</cp:coreProperties>
</file>