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E0C30" w:rsidRDefault="005E0C30" w:rsidP="005E0C3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Style w:val="Strong"/>
          <w:rFonts w:ascii="Arial" w:hAnsi="Arial" w:cs="Arial"/>
          <w:color w:val="222222"/>
          <w:sz w:val="21"/>
          <w:szCs w:val="21"/>
        </w:rPr>
        <w:instrText xml:space="preserve"> HYPERLINK "https://clicks.aweber.com/y/ct/?l=PH1G9&amp;m=hma3i5tpaj.hlbM&amp;b=RJtOcD9zL4ye1.B7xo4xIA" \t "_blank" </w:instrText>
      </w:r>
      <w:r>
        <w:rPr>
          <w:rStyle w:val="Strong"/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Hyperlink"/>
          <w:rFonts w:ascii="Arial" w:hAnsi="Arial" w:cs="Arial"/>
          <w:b/>
          <w:bCs/>
          <w:color w:val="1155CC"/>
          <w:sz w:val="21"/>
          <w:szCs w:val="21"/>
        </w:rPr>
        <w:t>Best fully Funded Scholarships for International Students</w:t>
      </w:r>
      <w:r>
        <w:rPr>
          <w:rStyle w:val="Strong"/>
          <w:rFonts w:ascii="Arial" w:hAnsi="Arial" w:cs="Arial"/>
          <w:color w:val="222222"/>
          <w:sz w:val="21"/>
          <w:szCs w:val="21"/>
        </w:rPr>
        <w:fldChar w:fldCharType="end"/>
      </w:r>
    </w:p>
    <w:p w:rsidR="005E0C30" w:rsidRDefault="005E0C30" w:rsidP="005E0C3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>Want to study abroad and don’t have enough money? You may be looking for fully funded scholarships to finance your education and add a much-needed glow in life. In the list, pick any scholarship that has full funding package that covers both tuition fees and living expenses include travel costs, book allowance, insurance, etc.</w:t>
      </w:r>
      <w:r>
        <w:rPr>
          <w:rFonts w:ascii="Arial" w:hAnsi="Arial" w:cs="Arial"/>
          <w:color w:val="222222"/>
          <w:sz w:val="21"/>
          <w:szCs w:val="21"/>
        </w:rPr>
        <w:br/>
        <w:t>Application Deadline: Varies according to programs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5E0C30" w:rsidRDefault="005E0C30" w:rsidP="005E0C3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E0C30" w:rsidRDefault="005E0C30" w:rsidP="005E0C3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Free Online Course on Online Marketing Strategies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Curtin University, Australia </w:t>
      </w:r>
      <w:r>
        <w:rPr>
          <w:rFonts w:ascii="Arial" w:hAnsi="Arial" w:cs="Arial"/>
          <w:color w:val="222222"/>
          <w:sz w:val="21"/>
          <w:szCs w:val="21"/>
        </w:rPr>
        <w:br/>
        <w:t>Start Date: March 18,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5E0C30" w:rsidRDefault="005E0C30" w:rsidP="005E0C3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E0C30" w:rsidRDefault="005E0C30" w:rsidP="005E0C3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The University of Sussex Chancellor’s International Scholarship in the UK,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University of Sussex, UK</w:t>
      </w:r>
      <w:r>
        <w:rPr>
          <w:rFonts w:ascii="Arial" w:hAnsi="Arial" w:cs="Arial"/>
          <w:color w:val="222222"/>
          <w:sz w:val="21"/>
          <w:szCs w:val="21"/>
        </w:rPr>
        <w:br/>
        <w:t>Application Deadline: May 1,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9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5E0C30" w:rsidRDefault="005E0C30" w:rsidP="005E0C3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E0C30" w:rsidRDefault="005E0C30" w:rsidP="005E0C3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JRC </w:t>
        </w:r>
        <w:proofErr w:type="spellStart"/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Fuwaku</w:t>
        </w:r>
        <w:proofErr w:type="spellEnd"/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 Scholarship for UK/EU and Overseas Students in the UK,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SOAS University of London, UK </w:t>
      </w:r>
      <w:r>
        <w:rPr>
          <w:rFonts w:ascii="Arial" w:hAnsi="Arial" w:cs="Arial"/>
          <w:color w:val="222222"/>
          <w:sz w:val="21"/>
          <w:szCs w:val="21"/>
        </w:rPr>
        <w:br/>
        <w:t>Application Deadline: May 1,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11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5E0C30" w:rsidRDefault="005E0C30" w:rsidP="005E0C3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E0C30" w:rsidRDefault="005E0C30" w:rsidP="005E0C3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Martin </w:t>
        </w:r>
        <w:proofErr w:type="spellStart"/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Niemöller</w:t>
        </w:r>
        <w:proofErr w:type="spellEnd"/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 Scholarship for International Students in Scotland, 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University of Glasgow, Scotland </w:t>
      </w:r>
      <w:r>
        <w:rPr>
          <w:rFonts w:ascii="Arial" w:hAnsi="Arial" w:cs="Arial"/>
          <w:color w:val="222222"/>
          <w:sz w:val="21"/>
          <w:szCs w:val="21"/>
        </w:rPr>
        <w:br/>
        <w:t>Application Deadline: March 15,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13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5E0C30" w:rsidRDefault="005E0C30" w:rsidP="005E0C3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E0C30" w:rsidRDefault="005E0C30" w:rsidP="005E0C3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4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North America Masters Scholarship in the UK for Citizens of Canada and the USA,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University of Nottingham, UK </w:t>
      </w:r>
      <w:r>
        <w:rPr>
          <w:rFonts w:ascii="Arial" w:hAnsi="Arial" w:cs="Arial"/>
          <w:color w:val="222222"/>
          <w:sz w:val="21"/>
          <w:szCs w:val="21"/>
        </w:rPr>
        <w:br/>
        <w:t>Application Deadline: May 17,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1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5E0C30" w:rsidRDefault="005E0C30" w:rsidP="005E0C3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E0C30" w:rsidRDefault="005E0C30" w:rsidP="005E0C3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6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Institute for the Danube Region and Central Europe (IDM) </w:t>
        </w:r>
        <w:proofErr w:type="spellStart"/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Danubius</w:t>
        </w:r>
        <w:proofErr w:type="spellEnd"/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 Young Scientist Award in Austria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Institute for the Danube Region and Central Europe (IDM), Austria </w:t>
      </w:r>
      <w:r>
        <w:rPr>
          <w:rFonts w:ascii="Arial" w:hAnsi="Arial" w:cs="Arial"/>
          <w:color w:val="222222"/>
          <w:sz w:val="21"/>
          <w:szCs w:val="21"/>
        </w:rPr>
        <w:br/>
        <w:t>Application Deadline: April 26th,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17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5E0C30" w:rsidRDefault="005E0C30" w:rsidP="005E0C3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E0C30" w:rsidRDefault="005E0C30" w:rsidP="005E0C3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8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Fisher Investments “Invest in Your Future” College Scholarship Program, USA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Fisher Investments, USA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lastRenderedPageBreak/>
        <w:t>Application Deadline: June 30,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19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5E0C30" w:rsidRDefault="005E0C30" w:rsidP="005E0C3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E0C30" w:rsidRDefault="005E0C30" w:rsidP="005E0C3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0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Chinese Government Scholarships for International Students in China,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Ministry of Education of P.R. China </w:t>
      </w:r>
      <w:r>
        <w:rPr>
          <w:rFonts w:ascii="Arial" w:hAnsi="Arial" w:cs="Arial"/>
          <w:color w:val="222222"/>
          <w:sz w:val="21"/>
          <w:szCs w:val="21"/>
        </w:rPr>
        <w:br/>
        <w:t>Application Deadline: Early April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21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5E0C30" w:rsidRDefault="005E0C30" w:rsidP="005E0C3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E0C30" w:rsidRDefault="005E0C30" w:rsidP="005E0C3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2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The University of Warwick Manufacturing Group Excellence Scholarships in UK,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University of Warwick, UK</w:t>
      </w:r>
      <w:r>
        <w:rPr>
          <w:rFonts w:ascii="Arial" w:hAnsi="Arial" w:cs="Arial"/>
          <w:color w:val="222222"/>
          <w:sz w:val="21"/>
          <w:szCs w:val="21"/>
        </w:rPr>
        <w:br/>
        <w:t>Application Deadline: April 1,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23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5E0C30" w:rsidRDefault="005E0C30" w:rsidP="005E0C3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E0C30" w:rsidRDefault="005E0C30" w:rsidP="005E0C3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4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Desmond Tutu/Church of Scotland Masters Scholarship for Africans at the University of Edinburgh in UK,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University of Edinburgh, UK </w:t>
      </w:r>
      <w:r>
        <w:rPr>
          <w:rFonts w:ascii="Arial" w:hAnsi="Arial" w:cs="Arial"/>
          <w:color w:val="222222"/>
          <w:sz w:val="21"/>
          <w:szCs w:val="21"/>
        </w:rPr>
        <w:br/>
        <w:t>Application Deadline: April 2,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2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5E0C30" w:rsidRDefault="005E0C30" w:rsidP="005E0C3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E0C30" w:rsidRDefault="005E0C30" w:rsidP="005E0C3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6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Sainsbury Management Fellows MBA Scholarships for EU/EEA Students,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Gatsby Charitable Foundation May 13, 2019</w:t>
      </w:r>
      <w:r>
        <w:rPr>
          <w:rFonts w:ascii="Arial" w:hAnsi="Arial" w:cs="Arial"/>
          <w:color w:val="222222"/>
          <w:sz w:val="21"/>
          <w:szCs w:val="21"/>
        </w:rPr>
        <w:br/>
        <w:t>Scholarship can be taken in Europe and the UK</w:t>
      </w:r>
      <w:r>
        <w:rPr>
          <w:rFonts w:ascii="Arial" w:hAnsi="Arial" w:cs="Arial"/>
          <w:color w:val="222222"/>
          <w:sz w:val="21"/>
          <w:szCs w:val="21"/>
        </w:rPr>
        <w:br/>
        <w:t>Application Deadline: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27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5E0C30" w:rsidRDefault="005E0C30" w:rsidP="005E0C3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96EFB" w:rsidRPr="009754D0" w:rsidRDefault="00496EFB" w:rsidP="005E0C30">
      <w:pPr>
        <w:pStyle w:val="NormalWeb"/>
        <w:spacing w:line="270" w:lineRule="atLeast"/>
      </w:pPr>
    </w:p>
    <w:sectPr w:rsidR="00496EFB" w:rsidRPr="009754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D34E3"/>
    <w:rsid w:val="001320E5"/>
    <w:rsid w:val="00167D6A"/>
    <w:rsid w:val="001D3E63"/>
    <w:rsid w:val="00205CCD"/>
    <w:rsid w:val="00271E8E"/>
    <w:rsid w:val="003862C6"/>
    <w:rsid w:val="00496EFB"/>
    <w:rsid w:val="004B718D"/>
    <w:rsid w:val="004F769E"/>
    <w:rsid w:val="00517E20"/>
    <w:rsid w:val="005A1117"/>
    <w:rsid w:val="005C33CC"/>
    <w:rsid w:val="005D17FE"/>
    <w:rsid w:val="005D6CB9"/>
    <w:rsid w:val="005E0C30"/>
    <w:rsid w:val="005E2B73"/>
    <w:rsid w:val="00625F65"/>
    <w:rsid w:val="00626654"/>
    <w:rsid w:val="006B0FBB"/>
    <w:rsid w:val="006F2B01"/>
    <w:rsid w:val="00726E4D"/>
    <w:rsid w:val="007559B1"/>
    <w:rsid w:val="00896C8D"/>
    <w:rsid w:val="0094233E"/>
    <w:rsid w:val="009754D0"/>
    <w:rsid w:val="009A5CFB"/>
    <w:rsid w:val="00A10724"/>
    <w:rsid w:val="00A25A6E"/>
    <w:rsid w:val="00A87AB8"/>
    <w:rsid w:val="00B15CB9"/>
    <w:rsid w:val="00B52382"/>
    <w:rsid w:val="00B54F8A"/>
    <w:rsid w:val="00C60080"/>
    <w:rsid w:val="00D0627D"/>
    <w:rsid w:val="00D52095"/>
    <w:rsid w:val="00D70255"/>
    <w:rsid w:val="00D97007"/>
    <w:rsid w:val="00DC127E"/>
    <w:rsid w:val="00E07A52"/>
    <w:rsid w:val="00E3706E"/>
    <w:rsid w:val="00F30510"/>
    <w:rsid w:val="00F909A6"/>
    <w:rsid w:val="00F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s.aweber.com/y/ct/?l=PH1G9&amp;m=hma3i5tpaj.hlbM&amp;b=X2SloWRR6SKYHQtG3waw4w" TargetMode="External"/><Relationship Id="rId13" Type="http://schemas.openxmlformats.org/officeDocument/2006/relationships/hyperlink" Target="https://clicks.aweber.com/y/ct/?l=PH1G9&amp;m=hma3i5tpaj.hlbM&amp;b=B_7WcbELNu4m6Yfx7JutYw" TargetMode="External"/><Relationship Id="rId18" Type="http://schemas.openxmlformats.org/officeDocument/2006/relationships/hyperlink" Target="https://clicks.aweber.com/y/ct/?l=PH1G9&amp;m=hma3i5tpaj.hlbM&amp;b=ZUhFcPUV4uvGbnzf0QD0yA" TargetMode="External"/><Relationship Id="rId26" Type="http://schemas.openxmlformats.org/officeDocument/2006/relationships/hyperlink" Target="https://clicks.aweber.com/y/ct/?l=PH1G9&amp;m=hma3i5tpaj.hlbM&amp;b=x5vVeqIw7Wzy3.wivzUTo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icks.aweber.com/y/ct/?l=PH1G9&amp;m=hma3i5tpaj.hlbM&amp;b=b18YDuuxyOgqRmAtdK4LUQ" TargetMode="External"/><Relationship Id="rId7" Type="http://schemas.openxmlformats.org/officeDocument/2006/relationships/hyperlink" Target="https://clicks.aweber.com/y/ct/?l=PH1G9&amp;m=hma3i5tpaj.hlbM&amp;b=i2wBk51b48JYvyQL8oIktQ" TargetMode="External"/><Relationship Id="rId12" Type="http://schemas.openxmlformats.org/officeDocument/2006/relationships/hyperlink" Target="https://clicks.aweber.com/y/ct/?l=PH1G9&amp;m=hma3i5tpaj.hlbM&amp;b=B_7WcbELNu4m6Yfx7JutYw" TargetMode="External"/><Relationship Id="rId17" Type="http://schemas.openxmlformats.org/officeDocument/2006/relationships/hyperlink" Target="https://clicks.aweber.com/y/ct/?l=PH1G9&amp;m=hma3i5tpaj.hlbM&amp;b=oHcatXCcz9oYHYkGyxU.6Q" TargetMode="External"/><Relationship Id="rId25" Type="http://schemas.openxmlformats.org/officeDocument/2006/relationships/hyperlink" Target="https://clicks.aweber.com/y/ct/?l=PH1G9&amp;m=hma3i5tpaj.hlbM&amp;b=O6m8gZHJcw9OajEh_DLwrw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hma3i5tpaj.hlbM&amp;b=oHcatXCcz9oYHYkGyxU.6Q" TargetMode="External"/><Relationship Id="rId20" Type="http://schemas.openxmlformats.org/officeDocument/2006/relationships/hyperlink" Target="https://clicks.aweber.com/y/ct/?l=PH1G9&amp;m=hma3i5tpaj.hlbM&amp;b=b18YDuuxyOgqRmAtdK4LUQ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hma3i5tpaj.hlbM&amp;b=i2wBk51b48JYvyQL8oIktQ" TargetMode="External"/><Relationship Id="rId11" Type="http://schemas.openxmlformats.org/officeDocument/2006/relationships/hyperlink" Target="https://clicks.aweber.com/y/ct/?l=PH1G9&amp;m=hma3i5tpaj.hlbM&amp;b=PMXNFHe.LstAZM7rfU3OYw" TargetMode="External"/><Relationship Id="rId24" Type="http://schemas.openxmlformats.org/officeDocument/2006/relationships/hyperlink" Target="https://clicks.aweber.com/y/ct/?l=PH1G9&amp;m=hma3i5tpaj.hlbM&amp;b=O6m8gZHJcw9OajEh_DLwrw" TargetMode="External"/><Relationship Id="rId5" Type="http://schemas.openxmlformats.org/officeDocument/2006/relationships/hyperlink" Target="https://clicks.aweber.com/y/ct/?l=PH1G9&amp;m=hma3i5tpaj.hlbM&amp;b=RJtOcD9zL4ye1.B7xo4xIA" TargetMode="External"/><Relationship Id="rId15" Type="http://schemas.openxmlformats.org/officeDocument/2006/relationships/hyperlink" Target="https://clicks.aweber.com/y/ct/?l=PH1G9&amp;m=hma3i5tpaj.hlbM&amp;b=FdU1WvIisxpR8OE8B8KN5w" TargetMode="External"/><Relationship Id="rId23" Type="http://schemas.openxmlformats.org/officeDocument/2006/relationships/hyperlink" Target="https://clicks.aweber.com/y/ct/?l=PH1G9&amp;m=hma3i5tpaj.hlbM&amp;b=MfeJaQbO09jvtVhSR9_oMw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licks.aweber.com/y/ct/?l=PH1G9&amp;m=hma3i5tpaj.hlbM&amp;b=PMXNFHe.LstAZM7rfU3OYw" TargetMode="External"/><Relationship Id="rId19" Type="http://schemas.openxmlformats.org/officeDocument/2006/relationships/hyperlink" Target="https://clicks.aweber.com/y/ct/?l=PH1G9&amp;m=hma3i5tpaj.hlbM&amp;b=ZUhFcPUV4uvGbnzf0QD0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hma3i5tpaj.hlbM&amp;b=X2SloWRR6SKYHQtG3waw4w" TargetMode="External"/><Relationship Id="rId14" Type="http://schemas.openxmlformats.org/officeDocument/2006/relationships/hyperlink" Target="https://clicks.aweber.com/y/ct/?l=PH1G9&amp;m=hma3i5tpaj.hlbM&amp;b=FdU1WvIisxpR8OE8B8KN5w" TargetMode="External"/><Relationship Id="rId22" Type="http://schemas.openxmlformats.org/officeDocument/2006/relationships/hyperlink" Target="https://clicks.aweber.com/y/ct/?l=PH1G9&amp;m=hma3i5tpaj.hlbM&amp;b=MfeJaQbO09jvtVhSR9_oMw" TargetMode="External"/><Relationship Id="rId27" Type="http://schemas.openxmlformats.org/officeDocument/2006/relationships/hyperlink" Target="https://clicks.aweber.com/y/ct/?l=PH1G9&amp;m=hma3i5tpaj.hlbM&amp;b=x5vVeqIw7Wzy3.wivzUT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Stephen Maina</cp:lastModifiedBy>
  <cp:revision>2</cp:revision>
  <cp:lastPrinted>2019-02-04T05:38:00Z</cp:lastPrinted>
  <dcterms:created xsi:type="dcterms:W3CDTF">2019-03-07T14:33:00Z</dcterms:created>
  <dcterms:modified xsi:type="dcterms:W3CDTF">2019-03-07T14:33:00Z</dcterms:modified>
</cp:coreProperties>
</file>