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30" w:rsidRDefault="007E4830" w:rsidP="007E4830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fldChar w:fldCharType="begin"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instrText xml:space="preserve"> HYPERLINK "https://scholarship-positions.com/university-of-greenwich-international-scholarships-awards-in-uk/2019/02/20/" \t "_blank" </w:instrText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fldChar w:fldCharType="separate"/>
      </w:r>
      <w:r>
        <w:rPr>
          <w:rStyle w:val="Hyperlink"/>
          <w:rFonts w:ascii="Arial" w:hAnsi="Arial" w:cs="Arial"/>
          <w:b/>
          <w:bCs/>
          <w:color w:val="196AD4"/>
          <w:sz w:val="21"/>
          <w:szCs w:val="21"/>
          <w:shd w:val="clear" w:color="auto" w:fill="FFFFFF"/>
        </w:rPr>
        <w:t xml:space="preserve">The University of Greenwich international awards </w:t>
      </w:r>
      <w:proofErr w:type="spellStart"/>
      <w:r>
        <w:rPr>
          <w:rStyle w:val="Hyperlink"/>
          <w:rFonts w:ascii="Arial" w:hAnsi="Arial" w:cs="Arial"/>
          <w:b/>
          <w:bCs/>
          <w:color w:val="196AD4"/>
          <w:sz w:val="21"/>
          <w:szCs w:val="21"/>
          <w:shd w:val="clear" w:color="auto" w:fill="FFFFFF"/>
        </w:rPr>
        <w:t>Awards</w:t>
      </w:r>
      <w:proofErr w:type="spellEnd"/>
      <w:r>
        <w:rPr>
          <w:rStyle w:val="Hyperlink"/>
          <w:rFonts w:ascii="Arial" w:hAnsi="Arial" w:cs="Arial"/>
          <w:b/>
          <w:bCs/>
          <w:color w:val="196AD4"/>
          <w:sz w:val="21"/>
          <w:szCs w:val="21"/>
          <w:shd w:val="clear" w:color="auto" w:fill="FFFFFF"/>
        </w:rPr>
        <w:t xml:space="preserve"> in UK, 2019/20</w:t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University of Greenwich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Applications Deadline: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July 19,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br/>
      </w:r>
      <w:hyperlink r:id="rId6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Fondation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 xml:space="preserve"> Hoffmann Scholarship for International Students in the USA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University of the People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Open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Santander International Masters Scholarships at University of Brighton, UK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University of Brighton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June 30,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University of Glasgow Scholarships for International Students, Scotland, 2019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University of Glasgow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Deadline: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There is no separate application required.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br/>
      </w:r>
      <w:hyperlink r:id="rId1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 xml:space="preserve">Michael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Succow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 xml:space="preserve"> Foundation Marion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Dönhoff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 xml:space="preserve"> International Fellowship in Germany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Michael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Succow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Foundation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July 1st,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Fully Funded AHRC Collaborative Doctoral Award for UK and EU Students 2019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University of Kent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June 7,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UM-ISS International Student Scholarship in Indonesia, 2019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State University of Malang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June 30,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 xml:space="preserve">The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Lt.Col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 xml:space="preserve"> Jack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Wishart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 xml:space="preserve"> Scholarship for International Students in the UK, 2019-2020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University of Edinburgh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August 30,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KAS Scholarships for International Applicants at Universities in Germany, 2019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Konrad-Adenauer-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Stiftung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(KAS)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July 15,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Bayer Foundation International Scholarship Program, 2019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Bayer Foundation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July 14,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Webster Vienna Scholarships for International Students in Austria, 2019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Webster Vienna Private University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Open for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 xml:space="preserve">2019-2020 IAS Fellowship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Programme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 xml:space="preserve"> for International Researchers at Durham University, UK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Durham University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June 7,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Dean's Occupational Therapy and Dean's Physiotherapy Scholarships in UK, 2019-20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Brunel University London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June 16,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0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Te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Piringa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-Faculty of Law Graduate Scholarship at the University of Waikato in New Zealand, 2019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University of Waikato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August 15,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 xml:space="preserve">Scholarships for Myanmar Students at the University of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Huddersfield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 xml:space="preserve"> in UK, 2019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University of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Huddersfield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June 28,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University of Pennsylvania Free Online Course on English for Career Development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University of Pennsylvania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Start Date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You can start your course any-time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MBUSI International Internship Program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MBUSI – Mercedes-Benz U.S. International, Inc.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Applications should be submitted at least 6 months before the desired start date of the internship.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CIC Part-time Internship Program 2019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New York University’s Center on International Cooperation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The program will be accepting applications on a rolling basis.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</w:p>
    <w:p w:rsidR="00CA28F2" w:rsidRPr="007E4830" w:rsidRDefault="00CA28F2" w:rsidP="007E4830">
      <w:bookmarkStart w:id="0" w:name="_GoBack"/>
      <w:bookmarkEnd w:id="0"/>
    </w:p>
    <w:sectPr w:rsidR="00CA28F2" w:rsidRPr="007E4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050BD"/>
    <w:rsid w:val="000B05F7"/>
    <w:rsid w:val="000D34E3"/>
    <w:rsid w:val="001320E5"/>
    <w:rsid w:val="00167D6A"/>
    <w:rsid w:val="001B4673"/>
    <w:rsid w:val="001D3E63"/>
    <w:rsid w:val="0020125F"/>
    <w:rsid w:val="00205CCD"/>
    <w:rsid w:val="00236B88"/>
    <w:rsid w:val="00271E8E"/>
    <w:rsid w:val="00305E7D"/>
    <w:rsid w:val="003862C6"/>
    <w:rsid w:val="00496EFB"/>
    <w:rsid w:val="004B718D"/>
    <w:rsid w:val="004D3FEA"/>
    <w:rsid w:val="004D6DAE"/>
    <w:rsid w:val="004F769E"/>
    <w:rsid w:val="00517E20"/>
    <w:rsid w:val="0052345C"/>
    <w:rsid w:val="005775D9"/>
    <w:rsid w:val="005A1117"/>
    <w:rsid w:val="005C33CC"/>
    <w:rsid w:val="005D17FE"/>
    <w:rsid w:val="005D6CB9"/>
    <w:rsid w:val="005E0C30"/>
    <w:rsid w:val="005E2B73"/>
    <w:rsid w:val="00625F65"/>
    <w:rsid w:val="00626654"/>
    <w:rsid w:val="006602C5"/>
    <w:rsid w:val="0066070D"/>
    <w:rsid w:val="006B0FBB"/>
    <w:rsid w:val="006B5EC6"/>
    <w:rsid w:val="006E33C4"/>
    <w:rsid w:val="006E4ABA"/>
    <w:rsid w:val="006F2B01"/>
    <w:rsid w:val="00726E4D"/>
    <w:rsid w:val="007559B1"/>
    <w:rsid w:val="007665AD"/>
    <w:rsid w:val="007E4830"/>
    <w:rsid w:val="008763C3"/>
    <w:rsid w:val="00896C8D"/>
    <w:rsid w:val="00897CDE"/>
    <w:rsid w:val="008A2709"/>
    <w:rsid w:val="008C2AF4"/>
    <w:rsid w:val="0094233E"/>
    <w:rsid w:val="009611DE"/>
    <w:rsid w:val="009754D0"/>
    <w:rsid w:val="009A5CFB"/>
    <w:rsid w:val="00A10724"/>
    <w:rsid w:val="00A25A6E"/>
    <w:rsid w:val="00A60064"/>
    <w:rsid w:val="00A87AB8"/>
    <w:rsid w:val="00B15B07"/>
    <w:rsid w:val="00B15CB9"/>
    <w:rsid w:val="00B52382"/>
    <w:rsid w:val="00B54F8A"/>
    <w:rsid w:val="00BC7A66"/>
    <w:rsid w:val="00C60080"/>
    <w:rsid w:val="00CA28F2"/>
    <w:rsid w:val="00CF207C"/>
    <w:rsid w:val="00D0627D"/>
    <w:rsid w:val="00D32BFF"/>
    <w:rsid w:val="00D52095"/>
    <w:rsid w:val="00D57AAD"/>
    <w:rsid w:val="00D70255"/>
    <w:rsid w:val="00D97007"/>
    <w:rsid w:val="00DB2DCC"/>
    <w:rsid w:val="00DC127E"/>
    <w:rsid w:val="00E0261C"/>
    <w:rsid w:val="00E07A52"/>
    <w:rsid w:val="00E3706E"/>
    <w:rsid w:val="00E47A71"/>
    <w:rsid w:val="00E97ED0"/>
    <w:rsid w:val="00ED031A"/>
    <w:rsid w:val="00ED78E5"/>
    <w:rsid w:val="00ED7C70"/>
    <w:rsid w:val="00F2627F"/>
    <w:rsid w:val="00F30510"/>
    <w:rsid w:val="00F53E70"/>
    <w:rsid w:val="00F909A6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5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6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santander-international-masters-scholarships-at-university-of-brighton-uk/2019/05/31/" TargetMode="External"/><Relationship Id="rId13" Type="http://schemas.openxmlformats.org/officeDocument/2006/relationships/hyperlink" Target="https://scholarship-positions.com/michael-succow-foundation-marion-donhoff-international-fellowship-in-germany/2019/05/31/" TargetMode="External"/><Relationship Id="rId18" Type="http://schemas.openxmlformats.org/officeDocument/2006/relationships/hyperlink" Target="https://scholarship-positions.com/the-lt-col-jack-wishart-scholarship-for-international-students-in-the-uk/2019/05/31/" TargetMode="External"/><Relationship Id="rId26" Type="http://schemas.openxmlformats.org/officeDocument/2006/relationships/hyperlink" Target="https://scholarship-positions.com/2016-2017-ias-fellowship-programme-international-researchers-durham-university-uk/2015/04/29/" TargetMode="External"/><Relationship Id="rId39" Type="http://schemas.openxmlformats.org/officeDocument/2006/relationships/hyperlink" Target="https://scholarship-positions.com/cic-part-time-internship-program/2019/03/2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ship-positions.com/konrad-adenauer-stiftung-kas-scholarships-international-applicants-germany/2016/06/16/" TargetMode="External"/><Relationship Id="rId34" Type="http://schemas.openxmlformats.org/officeDocument/2006/relationships/hyperlink" Target="https://scholarship-positions.com/university-pennsylvania-free-online-course-english-career-development/2016/07/30/" TargetMode="External"/><Relationship Id="rId7" Type="http://schemas.openxmlformats.org/officeDocument/2006/relationships/hyperlink" Target="https://scholarship-positions.com/fondation-hoffmann-scholarship-for-international-students-in-the-usa/2019/05/31/" TargetMode="External"/><Relationship Id="rId12" Type="http://schemas.openxmlformats.org/officeDocument/2006/relationships/hyperlink" Target="https://scholarship-positions.com/michael-succow-foundation-marion-donhoff-international-fellowship-in-germany/2019/05/31/" TargetMode="External"/><Relationship Id="rId17" Type="http://schemas.openxmlformats.org/officeDocument/2006/relationships/hyperlink" Target="https://scholarship-positions.com/um-iss-international-student-scholarship-in-indonesia/2019/06/01/" TargetMode="External"/><Relationship Id="rId25" Type="http://schemas.openxmlformats.org/officeDocument/2006/relationships/hyperlink" Target="https://scholarship-positions.com/webster-vienna-scholarship-international-students-austria-2016/2016/05/07/" TargetMode="External"/><Relationship Id="rId33" Type="http://schemas.openxmlformats.org/officeDocument/2006/relationships/hyperlink" Target="https://scholarship-positions.com/scholarships-myanmar-students-university-of-huddersfield-uk/2016/10/04/" TargetMode="External"/><Relationship Id="rId38" Type="http://schemas.openxmlformats.org/officeDocument/2006/relationships/hyperlink" Target="https://scholarship-positions.com/cic-part-time-internship-program/2019/03/2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um-iss-international-student-scholarship-in-indonesia/2019/06/01/" TargetMode="External"/><Relationship Id="rId20" Type="http://schemas.openxmlformats.org/officeDocument/2006/relationships/hyperlink" Target="https://scholarship-positions.com/konrad-adenauer-stiftung-kas-scholarships-international-applicants-germany/2016/06/16/" TargetMode="External"/><Relationship Id="rId29" Type="http://schemas.openxmlformats.org/officeDocument/2006/relationships/hyperlink" Target="https://scholarship-positions.com/deans-occupational-therapy-deans-physiotherapy-scholarships-uk/2018/01/17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fondation-hoffmann-scholarship-for-international-students-in-the-usa/2019/05/31/" TargetMode="External"/><Relationship Id="rId11" Type="http://schemas.openxmlformats.org/officeDocument/2006/relationships/hyperlink" Target="https://scholarship-positions.com/international-leadership-scholarships-university-of-glasgow-in-uk/2016/10/05/" TargetMode="External"/><Relationship Id="rId24" Type="http://schemas.openxmlformats.org/officeDocument/2006/relationships/hyperlink" Target="https://scholarship-positions.com/webster-vienna-scholarship-international-students-austria-2016/2016/05/07/" TargetMode="External"/><Relationship Id="rId32" Type="http://schemas.openxmlformats.org/officeDocument/2006/relationships/hyperlink" Target="https://scholarship-positions.com/scholarships-myanmar-students-university-of-huddersfield-uk/2016/10/04/" TargetMode="External"/><Relationship Id="rId37" Type="http://schemas.openxmlformats.org/officeDocument/2006/relationships/hyperlink" Target="https://scholarship-positions.com/mbusi-international-internship-program/2019/04/08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scholarship-positions.com/university-of-greenwich-international-scholarships-awards-in-uk/2019/02/20/" TargetMode="External"/><Relationship Id="rId15" Type="http://schemas.openxmlformats.org/officeDocument/2006/relationships/hyperlink" Target="https://scholarship-positions.com/fully-funded-ahrc-collaborative-doctoral-award-for-uk-and-eu-students/2019/06/01/" TargetMode="External"/><Relationship Id="rId23" Type="http://schemas.openxmlformats.org/officeDocument/2006/relationships/hyperlink" Target="https://scholarship-positions.com/bayer-foundation-international-scholarship-program-germany/2016/05/28/" TargetMode="External"/><Relationship Id="rId28" Type="http://schemas.openxmlformats.org/officeDocument/2006/relationships/hyperlink" Target="https://scholarship-positions.com/deans-occupational-therapy-deans-physiotherapy-scholarships-uk/2018/01/17/" TargetMode="External"/><Relationship Id="rId36" Type="http://schemas.openxmlformats.org/officeDocument/2006/relationships/hyperlink" Target="https://scholarship-positions.com/mbusi-international-internship-program/2019/04/08/" TargetMode="External"/><Relationship Id="rId10" Type="http://schemas.openxmlformats.org/officeDocument/2006/relationships/hyperlink" Target="https://scholarship-positions.com/international-leadership-scholarships-university-of-glasgow-in-uk/2016/10/05/" TargetMode="External"/><Relationship Id="rId19" Type="http://schemas.openxmlformats.org/officeDocument/2006/relationships/hyperlink" Target="https://scholarship-positions.com/the-lt-col-jack-wishart-scholarship-for-international-students-in-the-uk/2019/05/31/" TargetMode="External"/><Relationship Id="rId31" Type="http://schemas.openxmlformats.org/officeDocument/2006/relationships/hyperlink" Target="https://scholarship-positions.com/te-piringa-faculty-law-graduate-scholarship-university-waikato-new-zealand/2017/06/2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santander-international-masters-scholarships-at-university-of-brighton-uk/2019/05/31/" TargetMode="External"/><Relationship Id="rId14" Type="http://schemas.openxmlformats.org/officeDocument/2006/relationships/hyperlink" Target="https://scholarship-positions.com/fully-funded-ahrc-collaborative-doctoral-award-for-uk-and-eu-students/2019/06/01/" TargetMode="External"/><Relationship Id="rId22" Type="http://schemas.openxmlformats.org/officeDocument/2006/relationships/hyperlink" Target="https://scholarship-positions.com/bayer-foundation-international-scholarship-program-germany/2016/05/28/" TargetMode="External"/><Relationship Id="rId27" Type="http://schemas.openxmlformats.org/officeDocument/2006/relationships/hyperlink" Target="https://scholarship-positions.com/2016-2017-ias-fellowship-programme-international-researchers-durham-university-uk/2015/04/29/" TargetMode="External"/><Relationship Id="rId30" Type="http://schemas.openxmlformats.org/officeDocument/2006/relationships/hyperlink" Target="https://scholarship-positions.com/te-piringa-faculty-law-graduate-scholarship-university-waikato-new-zealand/2017/06/28/" TargetMode="External"/><Relationship Id="rId35" Type="http://schemas.openxmlformats.org/officeDocument/2006/relationships/hyperlink" Target="https://scholarship-positions.com/university-pennsylvania-free-online-course-english-career-development/2016/07/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Stephen Maina</cp:lastModifiedBy>
  <cp:revision>2</cp:revision>
  <cp:lastPrinted>2019-02-04T05:38:00Z</cp:lastPrinted>
  <dcterms:created xsi:type="dcterms:W3CDTF">2019-06-03T07:40:00Z</dcterms:created>
  <dcterms:modified xsi:type="dcterms:W3CDTF">2019-06-03T07:40:00Z</dcterms:modified>
</cp:coreProperties>
</file>