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548E8" w:rsidRPr="002548E8" w:rsidRDefault="002548E8" w:rsidP="002548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2548E8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fldChar w:fldCharType="begin"/>
      </w:r>
      <w:r w:rsidRPr="002548E8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instrText xml:space="preserve"> HYPERLINK "http://scholarship-positions.com/phd-scholarship-immunology-kidney-stone-diseases-australia/2018/02/01/" \t "_blank" </w:instrText>
      </w:r>
      <w:r w:rsidRPr="002548E8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fldChar w:fldCharType="separate"/>
      </w:r>
      <w:r w:rsidRPr="002548E8">
        <w:rPr>
          <w:rFonts w:ascii="Arial" w:eastAsia="Times New Roman" w:hAnsi="Arial" w:cs="Arial"/>
          <w:b/>
          <w:bCs/>
          <w:color w:val="0000FF"/>
          <w:sz w:val="18"/>
          <w:szCs w:val="18"/>
          <w:u w:val="single"/>
          <w:lang w:eastAsia="en-GB"/>
        </w:rPr>
        <w:t>2018 PhD Scholarship in Immunology of Kidney Stone Diseases, Australia</w:t>
      </w:r>
      <w:r w:rsidRPr="002548E8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fldChar w:fldCharType="end"/>
      </w:r>
    </w:p>
    <w:p w:rsidR="002548E8" w:rsidRPr="002548E8" w:rsidRDefault="002548E8" w:rsidP="002548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University of Newcastle, Australia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April 1, 2018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" w:tgtFrame="_blank" w:tooltip="Apply for Scholarship Position" w:history="1">
        <w:r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548E8" w:rsidRPr="002548E8" w:rsidRDefault="002548E8" w:rsidP="002548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548E8" w:rsidRPr="002548E8" w:rsidRDefault="000D63D7" w:rsidP="002548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" w:tgtFrame="_blank" w:history="1">
        <w:r w:rsidR="002548E8"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LMU Postdoctoral Fellowship for International Students at MCMP in Germany, 2018</w:t>
        </w:r>
      </w:hyperlink>
    </w:p>
    <w:p w:rsidR="002548E8" w:rsidRPr="002548E8" w:rsidRDefault="002548E8" w:rsidP="002548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Ludwig-Maximilian University of Munich, Germany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April 15, 2018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" w:tgtFrame="_blank" w:tooltip="Apply for Scholarship Position" w:history="1">
        <w:r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548E8" w:rsidRPr="002548E8" w:rsidRDefault="002548E8" w:rsidP="002548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548E8" w:rsidRPr="002548E8" w:rsidRDefault="000D63D7" w:rsidP="002548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7" w:tgtFrame="_blank" w:history="1">
        <w:r w:rsidR="002548E8"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Merck 350th Anniversary Research Grants for International Students, 2018</w:t>
        </w:r>
      </w:hyperlink>
    </w:p>
    <w:p w:rsidR="002548E8" w:rsidRPr="002548E8" w:rsidRDefault="002548E8" w:rsidP="002548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Merck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August 15, 2018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8" w:tgtFrame="_blank" w:tooltip="Apply for Scholarship Position" w:history="1">
        <w:r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548E8" w:rsidRPr="002548E8" w:rsidRDefault="002548E8" w:rsidP="002548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548E8" w:rsidRPr="002548E8" w:rsidRDefault="000D63D7" w:rsidP="002548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9" w:tgtFrame="_blank" w:history="1">
        <w:r w:rsidR="002548E8"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Industrial Design Engineering Scholarships for International Students in Netherlands, 2018</w:t>
        </w:r>
      </w:hyperlink>
    </w:p>
    <w:p w:rsidR="002548E8" w:rsidRPr="002548E8" w:rsidRDefault="002548E8" w:rsidP="002548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Delft University of Technology, Netherlands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1, 2018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0" w:tgtFrame="_blank" w:tooltip="Apply for Scholarship Position" w:history="1">
        <w:r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548E8" w:rsidRPr="002548E8" w:rsidRDefault="002548E8" w:rsidP="002548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548E8" w:rsidRPr="002548E8" w:rsidRDefault="000D63D7" w:rsidP="002548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1" w:tgtFrame="_blank" w:history="1">
        <w:r w:rsidR="002548E8"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Postgraduate Scholarship Programme at University Putra Malaysia, 2018</w:t>
        </w:r>
      </w:hyperlink>
    </w:p>
    <w:p w:rsidR="002548E8" w:rsidRPr="002548E8" w:rsidRDefault="002548E8" w:rsidP="002548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University Putra Malaysia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Open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2" w:tgtFrame="_blank" w:tooltip="Apply for Scholarship Position" w:history="1">
        <w:r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548E8" w:rsidRPr="002548E8" w:rsidRDefault="002548E8" w:rsidP="002548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548E8" w:rsidRPr="002548E8" w:rsidRDefault="000D63D7" w:rsidP="002548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3" w:tgtFrame="_blank" w:history="1">
        <w:r w:rsidR="002548E8"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Foundation Diploma Scholarships in Malaysia, 2018</w:t>
        </w:r>
      </w:hyperlink>
    </w:p>
    <w:p w:rsidR="002548E8" w:rsidRPr="002548E8" w:rsidRDefault="002548E8" w:rsidP="002548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Kaplan Singapore, Malaysia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June 2018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4" w:tgtFrame="_blank" w:tooltip="Apply for Scholarship Position" w:history="1">
        <w:r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548E8" w:rsidRPr="002548E8" w:rsidRDefault="002548E8" w:rsidP="002548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548E8" w:rsidRPr="002548E8" w:rsidRDefault="000D63D7" w:rsidP="002548E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5" w:tgtFrame="_blank" w:history="1">
        <w:r w:rsidR="002548E8"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ICTP Master of Advanced Studies Scholarships for Developing Countries in Italy, 2018</w:t>
        </w:r>
      </w:hyperlink>
    </w:p>
    <w:p w:rsidR="002548E8" w:rsidRPr="002548E8" w:rsidRDefault="002548E8" w:rsidP="002548E8">
      <w:pPr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proofErr w:type="spellStart"/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Abdus</w:t>
      </w:r>
      <w:proofErr w:type="spellEnd"/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Salam International Centre for Theoretical Physics (ICTP), Italy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April 22, 2018</w:t>
      </w:r>
      <w:r w:rsidRPr="002548E8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6" w:tgtFrame="_blank" w:tooltip="Apply for Scholarship Position" w:history="1">
        <w:r w:rsidRPr="002548E8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548E8" w:rsidRPr="002548E8" w:rsidTr="002548E8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2548E8" w:rsidRPr="002548E8" w:rsidRDefault="002548E8" w:rsidP="002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548E8" w:rsidRPr="002548E8" w:rsidTr="002548E8">
        <w:tblPrEx>
          <w:jc w:val="left"/>
          <w:tblCellSpacing w:w="0" w:type="dxa"/>
          <w:tblCellMar>
            <w:top w:w="225" w:type="dxa"/>
            <w:left w:w="0" w:type="dxa"/>
            <w:bottom w:w="225" w:type="dxa"/>
            <w:right w:w="0" w:type="dxa"/>
          </w:tblCellMar>
        </w:tblPrEx>
        <w:trPr>
          <w:tblCellSpacing w:w="0" w:type="dxa"/>
        </w:trPr>
        <w:tc>
          <w:tcPr>
            <w:tcW w:w="8580" w:type="dxa"/>
            <w:shd w:val="clear" w:color="auto" w:fill="66666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48E8" w:rsidRPr="002548E8" w:rsidRDefault="002548E8" w:rsidP="0025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5"/>
                <w:szCs w:val="45"/>
                <w:lang w:eastAsia="en-GB"/>
              </w:rPr>
            </w:pPr>
          </w:p>
        </w:tc>
      </w:tr>
      <w:tr w:rsidR="002548E8" w:rsidRPr="002548E8" w:rsidTr="002548E8">
        <w:tblPrEx>
          <w:jc w:val="left"/>
          <w:tblCellSpacing w:w="0" w:type="dxa"/>
          <w:tblCellMar>
            <w:top w:w="225" w:type="dxa"/>
            <w:left w:w="0" w:type="dxa"/>
            <w:bottom w:w="225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Mar>
              <w:top w:w="18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2548E8" w:rsidRPr="002548E8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vAlign w:val="center"/>
                  <w:hideMark/>
                </w:tcPr>
                <w:p w:rsidR="002548E8" w:rsidRPr="002548E8" w:rsidRDefault="002548E8" w:rsidP="002548E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2548E8" w:rsidRPr="002548E8" w:rsidRDefault="002548E8" w:rsidP="002548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5DAF"/>
                <w:sz w:val="18"/>
                <w:szCs w:val="18"/>
                <w:lang w:eastAsia="en-GB"/>
              </w:rPr>
            </w:pPr>
          </w:p>
        </w:tc>
      </w:tr>
      <w:tr w:rsidR="002548E8" w:rsidRPr="002548E8" w:rsidTr="002548E8">
        <w:tblPrEx>
          <w:jc w:val="left"/>
          <w:tblCellSpacing w:w="0" w:type="dxa"/>
          <w:tblCellMar>
            <w:top w:w="225" w:type="dxa"/>
            <w:left w:w="0" w:type="dxa"/>
            <w:bottom w:w="225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48E8" w:rsidRPr="002548E8" w:rsidRDefault="000D63D7" w:rsidP="002548E8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17" w:tgtFrame="_blank" w:history="1">
              <w:r w:rsidR="002548E8" w:rsidRPr="002548E8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US Department of Education is offering FLAS Fellowships in USA, 2018</w:t>
              </w:r>
            </w:hyperlink>
            <w:r w:rsidR="002548E8"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US Department of Education</w:t>
            </w:r>
            <w:r w:rsidR="002548E8"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 February 12, 2018</w:t>
            </w:r>
            <w:r w:rsidR="002548E8"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18" w:tgtFrame="_blank" w:tooltip="Apply for Scholarship Position" w:history="1">
              <w:r w:rsidR="002548E8" w:rsidRPr="002548E8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2548E8" w:rsidRPr="002548E8" w:rsidRDefault="002548E8" w:rsidP="002548E8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2548E8" w:rsidRPr="002548E8" w:rsidRDefault="000D63D7" w:rsidP="002548E8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19" w:tgtFrame="_blank" w:history="1">
              <w:r w:rsidR="002548E8" w:rsidRPr="002548E8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Free Online Course on Machine Learning for Data Science and Analytics</w:t>
              </w:r>
            </w:hyperlink>
            <w:r w:rsidR="002548E8"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University of Columbia</w:t>
            </w:r>
            <w:r w:rsidR="002548E8"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 Self-Paced</w:t>
            </w:r>
            <w:r w:rsidR="002548E8"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20" w:tgtFrame="_blank" w:tooltip="Apply for Scholarship Position" w:history="1">
              <w:r w:rsidR="002548E8" w:rsidRPr="002548E8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2548E8" w:rsidRPr="002548E8" w:rsidRDefault="002548E8" w:rsidP="002548E8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2548E8" w:rsidRPr="002548E8" w:rsidRDefault="000D63D7" w:rsidP="002548E8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21" w:tgtFrame="_blank" w:history="1">
              <w:r w:rsidR="002548E8" w:rsidRPr="002548E8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University of Leicester Head of College Masters Scholarships in UK, 2018</w:t>
              </w:r>
            </w:hyperlink>
            <w:r w:rsidR="002548E8"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University of Leicester, United Kingdom</w:t>
            </w:r>
            <w:r w:rsidR="002548E8"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 March 31, 2018</w:t>
            </w:r>
            <w:r w:rsidR="002548E8"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22" w:tgtFrame="_blank" w:tooltip="Apply for Scholarship Position" w:history="1">
              <w:r w:rsidR="002548E8" w:rsidRPr="002548E8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2548E8" w:rsidRPr="002548E8" w:rsidRDefault="002548E8" w:rsidP="002548E8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2548E8" w:rsidRPr="002548E8" w:rsidRDefault="000D63D7" w:rsidP="002548E8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23" w:tgtFrame="_blank" w:history="1">
              <w:r w:rsidR="002548E8" w:rsidRPr="002548E8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Entrepreneurial Spirit Scholarships for EEA Students in Netherlands, 2018-2019</w:t>
              </w:r>
            </w:hyperlink>
            <w:r w:rsidR="002548E8"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Erasmus University, Netherlands</w:t>
            </w:r>
            <w:r w:rsidR="002548E8"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 January 31, 2018</w:t>
            </w:r>
            <w:r w:rsidR="002548E8"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24" w:tgtFrame="_blank" w:tooltip="Apply forScholarship Position" w:history="1">
              <w:r w:rsidR="002548E8" w:rsidRPr="002548E8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2548E8" w:rsidRPr="002548E8" w:rsidRDefault="002548E8" w:rsidP="002548E8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2548E8" w:rsidRPr="002548E8" w:rsidRDefault="000D63D7" w:rsidP="002548E8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25" w:tgtFrame="_blank" w:history="1">
              <w:r w:rsidR="002548E8" w:rsidRPr="002548E8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University of Sussex Pakistan Scholarships in UK, 2018</w:t>
              </w:r>
            </w:hyperlink>
            <w:r w:rsidR="002548E8"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University of Sussex in United Kingdom</w:t>
            </w:r>
            <w:r w:rsidR="002548E8"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 August 1, 2018</w:t>
            </w:r>
            <w:r w:rsidR="002548E8"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26" w:tgtFrame="_blank" w:tooltip="Apply for Scholarship Position" w:history="1">
              <w:r w:rsidR="002548E8" w:rsidRPr="002548E8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2548E8" w:rsidRPr="002548E8" w:rsidRDefault="002548E8" w:rsidP="002548E8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2548E8" w:rsidRPr="002548E8" w:rsidRDefault="000D63D7" w:rsidP="002548E8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27" w:tgtFrame="_blank" w:history="1">
              <w:r w:rsidR="002548E8" w:rsidRPr="002548E8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University of Queensland Hong Kong Global Leaders Scholarship in Australia, 2018</w:t>
              </w:r>
            </w:hyperlink>
            <w:r w:rsidR="002548E8"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University of Queensland, Australia</w:t>
            </w:r>
            <w:r w:rsidR="002548E8"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 April 30, 2018</w:t>
            </w:r>
            <w:r w:rsidR="002548E8"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28" w:tgtFrame="_blank" w:tooltip="Apply for Scholarship Position" w:history="1">
              <w:r w:rsidR="002548E8" w:rsidRPr="002548E8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2548E8" w:rsidRPr="002548E8" w:rsidRDefault="002548E8" w:rsidP="002548E8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2548E8" w:rsidRPr="002548E8" w:rsidRDefault="000D63D7" w:rsidP="002548E8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29" w:tgtFrame="_blank" w:history="1">
              <w:r w:rsidR="002548E8" w:rsidRPr="002548E8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Chinese Academy of Sciences (CAS) -TWAS President’s PhD Fellowship Programme in China, 2018</w:t>
              </w:r>
            </w:hyperlink>
            <w:r w:rsidR="002548E8"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Chinese Academy of Sciences (CAS) and The World Academy of Sciences (TWAS)</w:t>
            </w:r>
            <w:r w:rsidR="002548E8"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 March 31, 2018</w:t>
            </w:r>
            <w:r w:rsidR="002548E8"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30" w:tgtFrame="_blank" w:tooltip="Apply forScholarship Position" w:history="1">
              <w:r w:rsidR="002548E8" w:rsidRPr="002548E8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2548E8" w:rsidRPr="002548E8" w:rsidRDefault="002548E8" w:rsidP="002548E8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2548E8" w:rsidRPr="002548E8" w:rsidRDefault="000D63D7" w:rsidP="002548E8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31" w:tgtFrame="_blank" w:history="1">
              <w:r w:rsidR="002548E8" w:rsidRPr="002548E8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 xml:space="preserve">Victoria University Elaine </w:t>
              </w:r>
              <w:proofErr w:type="spellStart"/>
              <w:r w:rsidR="002548E8" w:rsidRPr="002548E8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Geering</w:t>
              </w:r>
              <w:proofErr w:type="spellEnd"/>
              <w:r w:rsidR="002548E8" w:rsidRPr="002548E8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 xml:space="preserve"> Scholarship in English Literature, 2018</w:t>
              </w:r>
            </w:hyperlink>
            <w:r w:rsidR="002548E8"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Victoria University of Wellington, New Zealand</w:t>
            </w:r>
            <w:r w:rsidR="002548E8"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Application Deadline: March 31, 2018</w:t>
            </w:r>
            <w:r w:rsidR="002548E8"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32" w:tgtFrame="_blank" w:tooltip="Apply for Scholarship Position" w:history="1">
              <w:r w:rsidR="002548E8" w:rsidRPr="002548E8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2548E8" w:rsidRPr="002548E8" w:rsidRDefault="002548E8" w:rsidP="002548E8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33" w:tgtFrame="_blank" w:history="1">
              <w:r w:rsidRPr="002548E8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Free Online Course on Design Thinking for Leading and Learning</w:t>
              </w:r>
            </w:hyperlink>
            <w:r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Massachusetts Institute of Technology</w:t>
            </w:r>
            <w:r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Course Starts on April 12, 2018</w:t>
            </w:r>
            <w:r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34" w:tgtFrame="_blank" w:tooltip="Get Scholarship Application Details" w:history="1">
              <w:r w:rsidRPr="002548E8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2548E8" w:rsidRPr="002548E8" w:rsidRDefault="002548E8" w:rsidP="002548E8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2548E8" w:rsidRPr="002548E8" w:rsidRDefault="000D63D7" w:rsidP="002548E8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35" w:tgtFrame="_blank" w:history="1">
              <w:r w:rsidR="002548E8" w:rsidRPr="002548E8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Free Online Course on Writing for Young Readers</w:t>
              </w:r>
            </w:hyperlink>
            <w:r w:rsidR="002548E8"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The Commonwealth Education Trust</w:t>
            </w:r>
            <w:r w:rsidR="002548E8"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Course starts on February 19, 2018</w:t>
            </w:r>
            <w:r w:rsidR="002548E8"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36" w:tgtFrame="_blank" w:tooltip="Get Scholarship Application Details" w:history="1">
              <w:r w:rsidR="002548E8" w:rsidRPr="002548E8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2548E8" w:rsidRPr="002548E8" w:rsidRDefault="002548E8" w:rsidP="002548E8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2548E8" w:rsidRPr="002548E8" w:rsidRDefault="000D63D7" w:rsidP="002548E8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37" w:tgtFrame="_blank" w:history="1">
              <w:r w:rsidR="002548E8" w:rsidRPr="002548E8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Management Information Systems Online Course by UC3M</w:t>
              </w:r>
            </w:hyperlink>
            <w:r w:rsidR="002548E8"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Universidad Carlos III de Madrid (UC3M)</w:t>
            </w:r>
            <w:r w:rsidR="002548E8"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Course Starts on February 13, 2018</w:t>
            </w:r>
            <w:r w:rsidR="002548E8"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38" w:tgtFrame="_blank" w:tooltip="Get Scholarship Application Details" w:history="1">
              <w:r w:rsidR="002548E8" w:rsidRPr="002548E8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2548E8" w:rsidRPr="002548E8" w:rsidRDefault="002548E8" w:rsidP="002548E8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2548E8" w:rsidRPr="002548E8" w:rsidRDefault="000D63D7" w:rsidP="002548E8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hyperlink r:id="rId39" w:tgtFrame="_blank" w:history="1">
              <w:r w:rsidR="002548E8" w:rsidRPr="002548E8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Free Online Course on Making Sense of the News</w:t>
              </w:r>
            </w:hyperlink>
            <w:r w:rsidR="002548E8"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University of Hong Kong and State University of New York</w:t>
            </w:r>
            <w:r w:rsidR="002548E8"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  <w:t>Course Starts on February 5, 2018</w:t>
            </w:r>
            <w:r w:rsidR="002548E8" w:rsidRPr="002548E8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br/>
            </w:r>
            <w:hyperlink r:id="rId40" w:tgtFrame="_blank" w:tooltip="Get Scholarship Application Details" w:history="1">
              <w:r w:rsidR="002548E8" w:rsidRPr="002548E8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en-GB"/>
                </w:rPr>
                <w:t>Apply Now</w:t>
              </w:r>
            </w:hyperlink>
          </w:p>
          <w:p w:rsidR="002548E8" w:rsidRPr="002548E8" w:rsidRDefault="002548E8" w:rsidP="002548E8">
            <w:pPr>
              <w:spacing w:before="75"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  <w:p w:rsidR="002548E8" w:rsidRPr="002548E8" w:rsidRDefault="002548E8" w:rsidP="002548E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</w:tbl>
    <w:p w:rsidR="002548E8" w:rsidRPr="002548E8" w:rsidRDefault="002548E8" w:rsidP="002548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548E8" w:rsidRPr="002548E8" w:rsidTr="002548E8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2548E8" w:rsidRPr="002548E8" w:rsidRDefault="002548E8" w:rsidP="00254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548E8" w:rsidRPr="002548E8" w:rsidTr="002548E8">
        <w:tblPrEx>
          <w:jc w:val="left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2548E8" w:rsidRPr="002548E8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2548E8" w:rsidRPr="002548E8" w:rsidRDefault="002548E8" w:rsidP="00254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en-GB"/>
                    </w:rPr>
                  </w:pPr>
                  <w:r w:rsidRPr="002548E8"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en-GB"/>
                    </w:rPr>
                    <w:t> </w:t>
                  </w:r>
                </w:p>
              </w:tc>
            </w:tr>
          </w:tbl>
          <w:p w:rsidR="002548E8" w:rsidRPr="002548E8" w:rsidRDefault="002548E8" w:rsidP="0025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2548E8" w:rsidRPr="002548E8" w:rsidRDefault="002548E8" w:rsidP="002548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:rsidR="002548E8" w:rsidRPr="002548E8" w:rsidRDefault="002548E8" w:rsidP="00254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548E8" w:rsidRPr="002548E8" w:rsidTr="002548E8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2548E8" w:rsidRPr="002548E8" w:rsidTr="002548E8">
              <w:trPr>
                <w:trHeight w:val="50"/>
              </w:trPr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2548E8" w:rsidRPr="002548E8" w:rsidRDefault="002548E8" w:rsidP="002548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en-GB"/>
                    </w:rPr>
                  </w:pPr>
                  <w:r w:rsidRPr="002548E8"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en-GB"/>
                    </w:rPr>
                    <w:t> </w:t>
                  </w:r>
                </w:p>
              </w:tc>
            </w:tr>
          </w:tbl>
          <w:p w:rsidR="002548E8" w:rsidRPr="002548E8" w:rsidRDefault="002548E8" w:rsidP="0025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BE392A" w:rsidRDefault="00BE392A"/>
    <w:sectPr w:rsidR="00BE39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E8"/>
    <w:rsid w:val="000D63D7"/>
    <w:rsid w:val="002548E8"/>
    <w:rsid w:val="00B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5B470-FBE6-4907-AF15-8AEC86AA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548E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548E8"/>
    <w:rPr>
      <w:color w:val="0000FF"/>
      <w:u w:val="single"/>
    </w:rPr>
  </w:style>
  <w:style w:type="paragraph" w:customStyle="1" w:styleId="yiv4250764474permalink">
    <w:name w:val="yiv4250764474permalink"/>
    <w:basedOn w:val="Normal"/>
    <w:rsid w:val="0025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84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56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8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57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2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7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2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8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0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2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0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4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0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1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1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9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2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9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01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2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6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9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1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5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4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7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94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9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3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9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93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61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2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28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8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7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5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08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79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4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6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9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2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629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larship-positions.com/foundation-diploma-scholarships-malaysia/2018/02/01/" TargetMode="External"/><Relationship Id="rId18" Type="http://schemas.openxmlformats.org/officeDocument/2006/relationships/hyperlink" Target="http://scholarship-positions.com/foreign-language-fellowships-for-us-students-2014-2015/2013/12/28/" TargetMode="External"/><Relationship Id="rId26" Type="http://schemas.openxmlformats.org/officeDocument/2006/relationships/hyperlink" Target="http://scholarship-positions.com/university-sussex-pakistan-scholarships-uk/2016/03/09/" TargetMode="External"/><Relationship Id="rId39" Type="http://schemas.openxmlformats.org/officeDocument/2006/relationships/hyperlink" Target="http://scholarship-positions.com/blog/free-online-course-making-sense-news/201611/" TargetMode="External"/><Relationship Id="rId21" Type="http://schemas.openxmlformats.org/officeDocument/2006/relationships/hyperlink" Target="http://scholarship-positions.com/head-college-scholarships-university-leicester-uk-2017/2016/10/18/" TargetMode="External"/><Relationship Id="rId34" Type="http://schemas.openxmlformats.org/officeDocument/2006/relationships/hyperlink" Target="http://scholarship-positions.com/blog/free-online-course-design-thinking-leading-learning/201801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scholarship-positions.com/merck-350th-anniversary-research-grants-international-students/2018/02/0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larship-positions.com/master-advanced-studies-scholarships-medical-physics-developing-countries-italy/2018/02/01/" TargetMode="External"/><Relationship Id="rId20" Type="http://schemas.openxmlformats.org/officeDocument/2006/relationships/hyperlink" Target="http://scholarship-positions.com/free-online-course-on-machine-learning-data-science-analytics/2017/02/18/" TargetMode="External"/><Relationship Id="rId29" Type="http://schemas.openxmlformats.org/officeDocument/2006/relationships/hyperlink" Target="http://scholarship-positions.com/cas-twas-presidents-phd-fellowship-programme-china-2015/2014/11/05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lmu-postdoctoral-fellowship-international-students-mcmp-germany/2018/02/01/" TargetMode="External"/><Relationship Id="rId11" Type="http://schemas.openxmlformats.org/officeDocument/2006/relationships/hyperlink" Target="http://scholarship-positions.com/postgraduate-scholarship-programme-university-putra-malaysia/2018/02/01/" TargetMode="External"/><Relationship Id="rId24" Type="http://schemas.openxmlformats.org/officeDocument/2006/relationships/hyperlink" Target="http://scholarship-positions.com/entrepreneurial-spirit-scholarships-eea-students-netherlands-2017-2018/2016/10/03/" TargetMode="External"/><Relationship Id="rId32" Type="http://schemas.openxmlformats.org/officeDocument/2006/relationships/hyperlink" Target="http://scholarship-positions.com/elaine-geering-scholarship-english-literature-2015/2014/08/30/" TargetMode="External"/><Relationship Id="rId37" Type="http://schemas.openxmlformats.org/officeDocument/2006/relationships/hyperlink" Target="http://scholarship-positions.com/blog/management-information-systems-online-course-uc3m/201702/" TargetMode="External"/><Relationship Id="rId40" Type="http://schemas.openxmlformats.org/officeDocument/2006/relationships/hyperlink" Target="http://scholarship-positions.com/blog/free-online-course-making-sense-news/201611/" TargetMode="External"/><Relationship Id="rId5" Type="http://schemas.openxmlformats.org/officeDocument/2006/relationships/hyperlink" Target="http://scholarship-positions.com/lmu-postdoctoral-fellowship-international-students-mcmp-germany/2018/02/01/" TargetMode="External"/><Relationship Id="rId15" Type="http://schemas.openxmlformats.org/officeDocument/2006/relationships/hyperlink" Target="http://scholarship-positions.com/master-advanced-studies-scholarships-medical-physics-developing-countries-italy/2018/02/01/" TargetMode="External"/><Relationship Id="rId23" Type="http://schemas.openxmlformats.org/officeDocument/2006/relationships/hyperlink" Target="http://scholarship-positions.com/entrepreneurial-spirit-scholarships-eea-students-netherlands-2017-2018/2016/10/03/" TargetMode="External"/><Relationship Id="rId28" Type="http://schemas.openxmlformats.org/officeDocument/2006/relationships/hyperlink" Target="http://scholarship-positions.com/hong-kong-global-leaders-scholarship-undergraduate-students-australia/2016/03/09/" TargetMode="External"/><Relationship Id="rId36" Type="http://schemas.openxmlformats.org/officeDocument/2006/relationships/hyperlink" Target="http://scholarship-positions.com/blog/free-online-course-writing-young-readers-2/201710/" TargetMode="External"/><Relationship Id="rId10" Type="http://schemas.openxmlformats.org/officeDocument/2006/relationships/hyperlink" Target="http://scholarship-positions.com/industrial-design-engineering-scholarships-for-international-students-netherlands/2018/02/01/" TargetMode="External"/><Relationship Id="rId19" Type="http://schemas.openxmlformats.org/officeDocument/2006/relationships/hyperlink" Target="http://scholarship-positions.com/free-online-course-on-machine-learning-data-science-analytics/2017/02/18/" TargetMode="External"/><Relationship Id="rId31" Type="http://schemas.openxmlformats.org/officeDocument/2006/relationships/hyperlink" Target="http://scholarship-positions.com/elaine-geering-scholarship-english-literature-2015/2014/08/30/" TargetMode="External"/><Relationship Id="rId4" Type="http://schemas.openxmlformats.org/officeDocument/2006/relationships/hyperlink" Target="http://scholarship-positions.com/phd-scholarship-immunology-kidney-stone-diseases-australia/2018/02/01/" TargetMode="External"/><Relationship Id="rId9" Type="http://schemas.openxmlformats.org/officeDocument/2006/relationships/hyperlink" Target="http://scholarship-positions.com/industrial-design-engineering-scholarships-for-international-students-netherlands/2018/02/01/" TargetMode="External"/><Relationship Id="rId14" Type="http://schemas.openxmlformats.org/officeDocument/2006/relationships/hyperlink" Target="http://scholarship-positions.com/foundation-diploma-scholarships-malaysia/2018/02/01/" TargetMode="External"/><Relationship Id="rId22" Type="http://schemas.openxmlformats.org/officeDocument/2006/relationships/hyperlink" Target="http://scholarship-positions.com/head-college-scholarships-university-leicester-uk-2017/2016/10/18/" TargetMode="External"/><Relationship Id="rId27" Type="http://schemas.openxmlformats.org/officeDocument/2006/relationships/hyperlink" Target="http://scholarship-positions.com/hong-kong-global-leaders-scholarship-undergraduate-students-australia/2016/03/09/" TargetMode="External"/><Relationship Id="rId30" Type="http://schemas.openxmlformats.org/officeDocument/2006/relationships/hyperlink" Target="http://scholarship-positions.com/cas-twas-presidents-phd-fellowship-programme-china-2015/2014/11/05/" TargetMode="External"/><Relationship Id="rId35" Type="http://schemas.openxmlformats.org/officeDocument/2006/relationships/hyperlink" Target="http://scholarship-positions.com/blog/free-online-course-writing-young-readers-2/201710/" TargetMode="External"/><Relationship Id="rId8" Type="http://schemas.openxmlformats.org/officeDocument/2006/relationships/hyperlink" Target="http://scholarship-positions.com/merck-350th-anniversary-research-grants-international-students/2018/02/01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holarship-positions.com/postgraduate-scholarship-programme-university-putra-malaysia/2018/02/01/" TargetMode="External"/><Relationship Id="rId17" Type="http://schemas.openxmlformats.org/officeDocument/2006/relationships/hyperlink" Target="http://scholarship-positions.com/foreign-language-fellowships-for-us-students-2014-2015/2013/12/28/" TargetMode="External"/><Relationship Id="rId25" Type="http://schemas.openxmlformats.org/officeDocument/2006/relationships/hyperlink" Target="http://scholarship-positions.com/university-sussex-pakistan-scholarships-uk/2016/03/09/" TargetMode="External"/><Relationship Id="rId33" Type="http://schemas.openxmlformats.org/officeDocument/2006/relationships/hyperlink" Target="http://scholarship-positions.com/blog/free-online-course-design-thinking-leading-learning/201801/" TargetMode="External"/><Relationship Id="rId38" Type="http://schemas.openxmlformats.org/officeDocument/2006/relationships/hyperlink" Target="http://scholarship-positions.com/blog/management-information-systems-online-course-uc3m/2017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2018-02-05T05:57:00Z</dcterms:created>
  <dcterms:modified xsi:type="dcterms:W3CDTF">2018-02-05T05:57:00Z</dcterms:modified>
</cp:coreProperties>
</file>