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BB" w:rsidRPr="00BA7EBB" w:rsidRDefault="00BA7EBB" w:rsidP="00BA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</w:t>
      </w:r>
      <w:proofErr w:type="gramEnd"/>
      <w:r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"http://scholarship-positions.com/facebook-ai-research-residency-program-international-students-usa/2017/12/07/" \t "_blank" </w:instrText>
      </w:r>
      <w:r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BA7EB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n-GB"/>
        </w:rPr>
        <w:t>acebook</w:t>
      </w:r>
      <w:proofErr w:type="spellEnd"/>
      <w:r w:rsidRPr="00BA7EB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n-GB"/>
        </w:rPr>
        <w:t xml:space="preserve"> AI Research Residency Program for International Students in USA, 2018</w:t>
      </w:r>
      <w:r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Facebook</w:t>
      </w:r>
      <w:r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26, 2018</w:t>
      </w:r>
      <w:r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" w:tgtFrame="_blank" w:tooltip="Apply for Scholarship Position" w:history="1">
        <w:r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BA7EBB" w:rsidRPr="00BA7EBB" w:rsidRDefault="00BA7EBB" w:rsidP="00BA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A7EBB" w:rsidRPr="00BA7EBB" w:rsidRDefault="00D83987" w:rsidP="00BA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tgtFrame="_blank" w:history="1">
        <w:r w:rsidR="00BA7EBB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Eiffel Scholarships for International Students in France, 2018</w:t>
        </w:r>
      </w:hyperlink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gramStart"/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gramEnd"/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French Ministry of Foreign and European Affairs</w:t>
      </w:r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January 12, 2018</w:t>
      </w:r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6" w:tgtFrame="_blank" w:tooltip="Apply for Scholarship Position" w:history="1">
        <w:r w:rsidR="00BA7EBB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BA7EBB" w:rsidRPr="00BA7EBB" w:rsidRDefault="00BA7EBB" w:rsidP="00BA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A7EBB" w:rsidRPr="00BA7EBB" w:rsidRDefault="00D83987" w:rsidP="00BA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tgtFrame="_blank" w:history="1">
        <w:r w:rsidR="00BA7EBB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Fully-Funded Scholarships for International Students at UCL School of Management in UK, 2018</w:t>
        </w:r>
      </w:hyperlink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UCL School of Management, United Kingdom</w:t>
      </w:r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15, 2018</w:t>
      </w:r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8" w:tgtFrame="_blank" w:tooltip="Apply for Scholarship Position" w:history="1">
        <w:r w:rsidR="00BA7EBB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BA7EBB" w:rsidRPr="00BA7EBB" w:rsidRDefault="00BA7EBB" w:rsidP="00BA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A7EBB" w:rsidRPr="00BA7EBB" w:rsidRDefault="00D83987" w:rsidP="00BA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tgtFrame="_blank" w:history="1">
        <w:r w:rsidR="00BA7EBB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KMITL Undergraduate Scholarships for International Students in Thailand, 2018</w:t>
        </w:r>
      </w:hyperlink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King Mongkut’s Institute of Technology </w:t>
      </w:r>
      <w:proofErr w:type="spellStart"/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Ladkrabang</w:t>
      </w:r>
      <w:proofErr w:type="spellEnd"/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(KMITL),</w:t>
      </w:r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June 30, 2018</w:t>
      </w:r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0" w:tgtFrame="_blank" w:tooltip="Apply for Scholarship Position" w:history="1">
        <w:r w:rsidR="00BA7EBB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BA7EBB" w:rsidRPr="00BA7EBB" w:rsidRDefault="00BA7EBB" w:rsidP="00BA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A7EBB" w:rsidRPr="00BA7EBB" w:rsidRDefault="00D83987" w:rsidP="00BA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tgtFrame="_blank" w:history="1">
        <w:r w:rsidR="00BA7EBB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Facebook AI Research Residency Program for International Students in USA, 2018</w:t>
        </w:r>
      </w:hyperlink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Facebook</w:t>
      </w:r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26, 2018</w:t>
      </w:r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2" w:tgtFrame="_blank" w:tooltip="Apply for Scholarship Position" w:history="1">
        <w:r w:rsidR="00BA7EBB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BA7EBB" w:rsidRPr="00BA7EBB" w:rsidRDefault="00BA7EBB" w:rsidP="00BA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A7EBB" w:rsidRPr="00BA7EBB" w:rsidRDefault="00D83987" w:rsidP="00BA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tgtFrame="_blank" w:history="1">
        <w:r w:rsidR="00BA7EBB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Postgraduate Scholarships at Eastern Mediterranean University in Turkey, 2018</w:t>
        </w:r>
      </w:hyperlink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Eastern Mediterranean University, Turkey</w:t>
      </w:r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14, 2018</w:t>
      </w:r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4" w:tgtFrame="_blank" w:tooltip="Apply for Scholarship Position" w:history="1">
        <w:r w:rsidR="00BA7EBB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BA7EBB" w:rsidRPr="00BA7EBB" w:rsidRDefault="00BA7EBB" w:rsidP="00BA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A7EBB" w:rsidRPr="00BA7EBB" w:rsidRDefault="00D83987" w:rsidP="00BA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" w:tgtFrame="_blank" w:history="1">
        <w:r w:rsidR="00BA7EBB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17 Albers Professional MBA Merit Scholarships in USA, 2018</w:t>
        </w:r>
      </w:hyperlink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Seattle University, United States of America</w:t>
      </w:r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May 1, 2018</w:t>
      </w:r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6" w:tgtFrame="_blank" w:tooltip="Apply for Scholarship Position" w:history="1">
        <w:r w:rsidR="00BA7EBB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BA7EBB" w:rsidRPr="00BA7EBB" w:rsidRDefault="00BA7EBB" w:rsidP="00BA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A7EBB" w:rsidRPr="00BA7EBB" w:rsidRDefault="00D83987" w:rsidP="00BA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" w:tgtFrame="_blank" w:history="1">
        <w:r w:rsidR="00BA7EBB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University of Aberdeen International Undergraduate Scholarship in UK, 2018</w:t>
        </w:r>
      </w:hyperlink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Aberdeen, United Kingdom</w:t>
      </w:r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Scholarship is open for the year 2018-2019</w:t>
      </w:r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8" w:tgtFrame="_blank" w:tooltip="Apply for Scholarship Position" w:history="1">
        <w:r w:rsidR="00BA7EBB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BA7EBB" w:rsidRPr="00BA7EBB" w:rsidRDefault="00BA7EBB" w:rsidP="00BA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A7EBB" w:rsidRPr="00BA7EBB" w:rsidRDefault="00D83987" w:rsidP="00BA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" w:tgtFrame="_blank" w:history="1">
        <w:r w:rsidR="00BA7EBB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LSHTM Andree Carter MSc Scholarship for Low and Middle-Income Countries in UK, 2018</w:t>
        </w:r>
      </w:hyperlink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gramStart"/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gramEnd"/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London School of Hygiene &amp; Tropical Medicine, United Kingdom</w:t>
      </w:r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18, 2018</w:t>
      </w:r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0" w:tgtFrame="_blank" w:tooltip="Apply for Scholarship Position" w:history="1">
        <w:r w:rsidR="00BA7EBB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BA7EBB" w:rsidRPr="00BA7EBB" w:rsidRDefault="00BA7EBB" w:rsidP="00BA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A7EBB" w:rsidRPr="00BA7EBB" w:rsidRDefault="00D83987" w:rsidP="00BA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1" w:tgtFrame="_blank" w:history="1">
        <w:r w:rsidR="00BA7EBB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Postgraduate Research Global Excellence Studentship for International Students in UK, 2018</w:t>
        </w:r>
      </w:hyperlink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Exeter, United Kingdom</w:t>
      </w:r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Application Deadline: January 31, 2018</w:t>
      </w:r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2" w:tgtFrame="_blank" w:tooltip="Apply for Scholarship Position" w:history="1">
        <w:r w:rsidR="00BA7EBB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BA7EBB" w:rsidRPr="00BA7EBB" w:rsidRDefault="00BA7EBB" w:rsidP="00BA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A7EBB" w:rsidRPr="00BA7EBB" w:rsidRDefault="00D83987" w:rsidP="00BA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3" w:tgtFrame="_blank" w:history="1">
        <w:r w:rsidR="00BA7EBB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KURITA Scholarships for Asian Students at AIT in Thailand, 2018</w:t>
        </w:r>
      </w:hyperlink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Asian Institute of Technology, Thailand</w:t>
      </w:r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March 31, 2018</w:t>
      </w:r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4" w:tgtFrame="_blank" w:tooltip="Apply for Scholarship Position" w:history="1">
        <w:r w:rsidR="00BA7EBB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BA7EBB" w:rsidRPr="00BA7EBB" w:rsidRDefault="00BA7EBB" w:rsidP="00BA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A7EBB" w:rsidRPr="00BA7EBB" w:rsidRDefault="00D83987" w:rsidP="00BA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5" w:tgtFrame="_blank" w:history="1">
        <w:proofErr w:type="spellStart"/>
        <w:r w:rsidR="00BA7EBB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IMBRSea</w:t>
        </w:r>
        <w:proofErr w:type="spellEnd"/>
        <w:r w:rsidR="00BA7EBB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International Master Scholarship in Marine Biological Resources, 2018</w:t>
        </w:r>
      </w:hyperlink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IMBRSea</w:t>
      </w:r>
      <w:proofErr w:type="spellEnd"/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March 30, 2018</w:t>
      </w:r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6" w:tgtFrame="_blank" w:tooltip="Apply for Scholarship Position" w:history="1">
        <w:r w:rsidR="00BA7EBB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BA7EBB" w:rsidRPr="00BA7EBB" w:rsidRDefault="00BA7EBB" w:rsidP="00BA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A7EBB" w:rsidRPr="00BA7EBB" w:rsidRDefault="00D83987" w:rsidP="00BA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7" w:tgtFrame="_blank" w:history="1">
        <w:r w:rsidR="00BA7EBB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PhD Scholarships in </w:t>
        </w:r>
        <w:proofErr w:type="spellStart"/>
        <w:r w:rsidR="00BA7EBB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Neurophilosophy</w:t>
        </w:r>
        <w:proofErr w:type="spellEnd"/>
        <w:r w:rsidR="00BA7EBB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at GSN in Germany, 2018</w:t>
        </w:r>
      </w:hyperlink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LMU Munich, Germany</w:t>
      </w:r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15, 2018</w:t>
      </w:r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8" w:tgtFrame="_blank" w:tooltip="Apply for Scholarship Position" w:history="1">
        <w:r w:rsidR="00BA7EBB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BA7EBB" w:rsidRPr="00BA7EBB" w:rsidRDefault="00BA7EBB" w:rsidP="00BA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A7EBB" w:rsidRPr="00BA7EBB" w:rsidRDefault="00D83987" w:rsidP="00BA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9" w:tgtFrame="_blank" w:history="1">
        <w:r w:rsidR="00BA7EBB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UBC MBA Scholarships for International Students in Canada, 2018</w:t>
        </w:r>
      </w:hyperlink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UBC Sauder School of Business, Canada</w:t>
      </w:r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10, 2018</w:t>
      </w:r>
      <w:r w:rsidR="00BA7EBB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0" w:tgtFrame="_blank" w:tooltip="Apply for Scholarship Position" w:history="1">
        <w:r w:rsidR="00BA7EBB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BA7EBB" w:rsidRPr="00BA7EBB" w:rsidRDefault="00BA7EBB" w:rsidP="00BA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BA7EBB" w:rsidRPr="00BA7E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BB"/>
    <w:rsid w:val="00A7008E"/>
    <w:rsid w:val="00BA7EBB"/>
    <w:rsid w:val="00D8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9E683-45A6-4F99-9BBC-DA58EDE7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7EB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A7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4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ship-positions.com/fully-funded-scholarships-for-international-students-ucl-school-of-management-uk/2017/12/07/" TargetMode="External"/><Relationship Id="rId13" Type="http://schemas.openxmlformats.org/officeDocument/2006/relationships/hyperlink" Target="http://scholarship-positions.com/postgraduate-scholarships-eastern-mediterranean-university-turkey-2016/2016/05/27/" TargetMode="External"/><Relationship Id="rId18" Type="http://schemas.openxmlformats.org/officeDocument/2006/relationships/hyperlink" Target="http://scholarship-positions.com/university-of-aberdeen-international-undergraduate-scholarship-uk/2017/12/06/" TargetMode="External"/><Relationship Id="rId26" Type="http://schemas.openxmlformats.org/officeDocument/2006/relationships/hyperlink" Target="http://scholarship-positions.com/imbrsea-international-master-scholarship-marine-biological-resources-2018/2017/12/07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cholarship-positions.com/postgraduate-research-global-excellence-studentship-international-students-uk-2018/2017/12/07/" TargetMode="External"/><Relationship Id="rId7" Type="http://schemas.openxmlformats.org/officeDocument/2006/relationships/hyperlink" Target="http://scholarship-positions.com/fully-funded-scholarships-for-international-students-ucl-school-of-management-uk/2017/12/07/" TargetMode="External"/><Relationship Id="rId12" Type="http://schemas.openxmlformats.org/officeDocument/2006/relationships/hyperlink" Target="http://scholarship-positions.com/facebook-ai-research-residency-program-international-students-usa/2017/12/07/" TargetMode="External"/><Relationship Id="rId17" Type="http://schemas.openxmlformats.org/officeDocument/2006/relationships/hyperlink" Target="http://scholarship-positions.com/university-of-aberdeen-international-undergraduate-scholarship-uk/2017/12/06/" TargetMode="External"/><Relationship Id="rId25" Type="http://schemas.openxmlformats.org/officeDocument/2006/relationships/hyperlink" Target="http://scholarship-positions.com/imbrsea-international-master-scholarship-marine-biological-resources-2018/2017/12/0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larship-positions.com/albers-professional-mba-merit-scholarships-usa/2017/12/07/" TargetMode="External"/><Relationship Id="rId20" Type="http://schemas.openxmlformats.org/officeDocument/2006/relationships/hyperlink" Target="http://scholarship-positions.com/lshtm-andree-carter-msc-scholarship-low-and-middle-income-countries-uk/2017/12/07/" TargetMode="External"/><Relationship Id="rId29" Type="http://schemas.openxmlformats.org/officeDocument/2006/relationships/hyperlink" Target="http://scholarship-positions.com/ubc-mba-scholarships-for-international-students-canada/2017/12/07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eiffel-scholarships-for-international-students-201314-france/2012/10/03/" TargetMode="External"/><Relationship Id="rId11" Type="http://schemas.openxmlformats.org/officeDocument/2006/relationships/hyperlink" Target="http://scholarship-positions.com/facebook-ai-research-residency-program-international-students-usa/2017/12/07/" TargetMode="External"/><Relationship Id="rId24" Type="http://schemas.openxmlformats.org/officeDocument/2006/relationships/hyperlink" Target="http://scholarship-positions.com/kurita-scholarships-for-asian-students-ait-thailand/2017/12/07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scholarship-positions.com/eiffel-scholarships-for-international-students-201314-france/2012/10/03/" TargetMode="External"/><Relationship Id="rId15" Type="http://schemas.openxmlformats.org/officeDocument/2006/relationships/hyperlink" Target="http://scholarship-positions.com/albers-professional-mba-merit-scholarships-usa/2017/12/07/" TargetMode="External"/><Relationship Id="rId23" Type="http://schemas.openxmlformats.org/officeDocument/2006/relationships/hyperlink" Target="http://scholarship-positions.com/kurita-scholarships-for-asian-students-ait-thailand/2017/12/07/" TargetMode="External"/><Relationship Id="rId28" Type="http://schemas.openxmlformats.org/officeDocument/2006/relationships/hyperlink" Target="http://scholarship-positions.com/phd-scholarships-neurophilosophy-gsn-germany/2017/12/07/" TargetMode="External"/><Relationship Id="rId10" Type="http://schemas.openxmlformats.org/officeDocument/2006/relationships/hyperlink" Target="http://scholarship-positions.com/kmitl-undergraduate-scholarships-international-students-thailand/2017/12/06/" TargetMode="External"/><Relationship Id="rId19" Type="http://schemas.openxmlformats.org/officeDocument/2006/relationships/hyperlink" Target="http://scholarship-positions.com/lshtm-andree-carter-msc-scholarship-low-and-middle-income-countries-uk/2017/12/07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scholarship-positions.com/facebook-ai-research-residency-program-international-students-usa/2017/12/07/" TargetMode="External"/><Relationship Id="rId9" Type="http://schemas.openxmlformats.org/officeDocument/2006/relationships/hyperlink" Target="http://scholarship-positions.com/kmitl-undergraduate-scholarships-international-students-thailand/2017/12/06/" TargetMode="External"/><Relationship Id="rId14" Type="http://schemas.openxmlformats.org/officeDocument/2006/relationships/hyperlink" Target="http://scholarship-positions.com/postgraduate-scholarships-eastern-mediterranean-university-turkey-2016/2016/05/27/" TargetMode="External"/><Relationship Id="rId22" Type="http://schemas.openxmlformats.org/officeDocument/2006/relationships/hyperlink" Target="http://scholarship-positions.com/postgraduate-research-global-excellence-studentship-international-students-uk-2018/2017/12/07/" TargetMode="External"/><Relationship Id="rId27" Type="http://schemas.openxmlformats.org/officeDocument/2006/relationships/hyperlink" Target="http://scholarship-positions.com/phd-scholarships-neurophilosophy-gsn-germany/2017/12/07/" TargetMode="External"/><Relationship Id="rId30" Type="http://schemas.openxmlformats.org/officeDocument/2006/relationships/hyperlink" Target="http://scholarship-positions.com/ubc-mba-scholarships-for-international-students-canada/2017/12/0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Administrator</cp:lastModifiedBy>
  <cp:revision>2</cp:revision>
  <dcterms:created xsi:type="dcterms:W3CDTF">2017-12-11T07:37:00Z</dcterms:created>
  <dcterms:modified xsi:type="dcterms:W3CDTF">2017-12-11T07:37:00Z</dcterms:modified>
</cp:coreProperties>
</file>