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Pr="00CD6BF1" w:rsidRDefault="00CD6BF1" w:rsidP="00CD6BF1">
      <w:r>
        <w:rPr>
          <w:rStyle w:val="Strong"/>
          <w:rFonts w:ascii="Arial" w:hAnsi="Arial" w:cs="Arial"/>
          <w:color w:val="000000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000000"/>
          <w:shd w:val="clear" w:color="auto" w:fill="FFFFFF"/>
        </w:rPr>
        <w:instrText xml:space="preserve"> HYPERLINK "https://scholarship-positions.com/facebook-fellowship-award-domestic-international-students-usa/2014/11/05/" \t "_blank" </w:instrText>
      </w:r>
      <w:r>
        <w:rPr>
          <w:rStyle w:val="Strong"/>
          <w:rFonts w:ascii="Arial" w:hAnsi="Arial" w:cs="Arial"/>
          <w:color w:val="000000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Facebook Fellowship Program for International Students in USA, 2019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Facebook, Inc.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Full Fee Scholarships at University of Adelaide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Heinrich Boll Foundation Scholarships for German and International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Heinrich Boll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Winnipeg President Scholarship for World Leaders in Canada,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Winnipeg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UP and MasterCard Foundation Scholarship Program for Africans in South Africa,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University of Pretoria (UP) and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Mastercard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Foundation (MCF)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SJPL Rhodes Scholarships at the University of Oxford in UK,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Oxford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MRS Queer Leadership Scholarship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Monash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Kotzen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funding for International Students at Simmons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Simmons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Vice-Chancellor’s Sports Scholarships at De Montfort University (DMU)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 Montfort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Lincoln Global Postgraduate Scholarship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Lincoln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UWA Dean's Excellence in FABLE PhD Scholarships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Western Australia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Coca-Cola Scholarship Program for High School Senior,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Coca-Cola Scholars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Ministry of Education, Science, Research and Sport of the Slovak Republic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Slovak Academic Information Agency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QUT International College Pathway Scholarship in Australia,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assessed throughout the year. But, must be submitted a minimum of 4 weeks before the start date of your course.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GreenMatch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Scholarship for International Students in Sweden,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GreenMatch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Full-Tuition HSE Scholarships for International Students in Russia,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Research University Higher School of Economics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of Humanities and Social Sciences International Excellence Scholarship in New Zealand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Massey University College of Humanities and Social Sciences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UNIL Masters Grants for Foreign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Lausanne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ISAE-SUPAERO Tuition Fees and Scholarships in France,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ISAE-SUPAERO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Article 26 Sanctuary Seeker International Scholarships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Manchester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Expert Choice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Expertvalet.se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Curtin Housing Scholarship for International Students in 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Curtin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EMBRAER Aircraft PhD Scholarship for UK and EU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Swansea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Strathclyde PhD Studentship for International Students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Position in Data Privacy for International Students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Hasso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Plattner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-Institute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Schlumberger Foundation Faculty for the Future Fellowships, 2019-20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Schlumberger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7th,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Northcote Postgraduate Funding for UK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Britain-Australia Society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Adelaide Higher Education Funding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CERDI/UCA PhD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NatDiVu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the University of Clermont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Exploring Cancer Medicines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Leeds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Jansky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Postdoctoral Fellowship Program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Radio Astronomy Observatory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Apply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Now</w:t>
        </w:r>
      </w:hyperlink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Facebook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Fellowship Program for International Students in USA,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Facebook, Inc.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Full Fee Scholarships at University of Adelaide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Heinrich Boll Foundation Scholarships for German and International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Heinrich Boll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Winnipeg President Scholarship for World Leaders in Canada,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Winnipeg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UP and MasterCard Foundation Scholarship Program for Africans in South Africa,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University of Pretoria (UP) and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Mastercard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Foundation (MCF)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SJPL Rhodes Scholarships at the University of Oxford in UK,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Oxford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MRS Queer Leadership Scholarship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Monash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0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Kotzen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funding for International Students at Simmons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Simmons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Vice-Chancellor’s Sports Scholarships at De Montfort University (DMU)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 Montfort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Lincoln Global Postgraduate Scholarship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Lincoln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UWA Dean's Excellence in FABLE PhD Scholarships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Western Australia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Coca-Cola Scholarship Program for High School Senior,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Coca-Cola Scholars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Ministry of Education, Science, Research and Sport of the Slovak Republic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Slovak Academic Information Agency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QUT International College Pathway Scholarship in Australia,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assessed throughout the year. But, must be submitted a minimum of 4 weeks before the start date of your course.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94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GreenMatch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Scholarship for International Students in Sweden,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GreenMatch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Full-Tuition HSE Scholarships for International Students in Russia,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Research University Higher School of Economics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of Humanities and Social Sciences International Excellence Scholarship in New Zealand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Massey University College of Humanities and Social Sciences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UNIL Masters Grants for Foreign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Lausanne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ISAE-SUPAERO Tuition Fees and Scholarships in France,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ISAE-SUPAERO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Article 26 Sanctuary Seeker International Scholarships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Manchester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Expert Choice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Expertvalet.se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Curtin Housing Scholarship for International Students in 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Curtin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EMBRAER Aircraft PhD Scholarship for UK and EU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Strathclyde PhD Studentship for International Students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Position in Data Privacy for International Students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Hasso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Plattner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-Institute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Schlumberger Foundation Faculty for the Future Fellowships, 2019-20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Schlumberger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7th,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Northcote Postgraduate Funding for UK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Britain-Australia Society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Adelaide Higher Education Funding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CERDI/UCA PhD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NatDiVu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the University of Clermont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Exploring Cancer Medicines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Leeds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6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Jansky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Postdoctoral Fellowship Program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Radio Astronomy Observatory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Apply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Now</w:t>
        </w:r>
      </w:hyperlink>
      <w:hyperlink r:id="rId1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Facebook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Fellowship Program for International Students in USA,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Facebook, Inc.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Full Fee Scholarships at University of Adelaide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Heinrich Boll Foundation Scholarships for German and International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Heinrich Boll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Winnipeg President Scholarship for World Leaders in Canada,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Winnipeg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UP and MasterCard Foundation Scholarship Program for Africans in South Africa,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University of Pretoria (UP) and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Mastercard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Foundation (MCF)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SJPL Rhodes Scholarships at the University of Oxford in UK,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Oxford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MRS Queer Leadership Scholarship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Monash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2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Kotzen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funding for International Students at Simmons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Simmons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Vice-Chancellor’s Sports Scholarships at De Montfort University (DMU)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 Montfort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Lincoln Global Postgraduate Scholarship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Lincoln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UWA Dean's Excellence in FABLE PhD Scholarships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Western Australia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Coca-Cola Scholarship Program for High School Senior,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Coca-Cola Scholars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Ministry of Education, Science, Research and Sport of the Slovak Republic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Slovak Academic Information Agency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QUT International College Pathway Scholarship in Australia,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assessed throughout the year. But, must be submitted a minimum of 4 weeks before the start date of your course.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6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GreenMatch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Scholarship for International Students in Sweden,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GreenMatch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Full-Tuition HSE Scholarships for International Students in Russia,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Research University Higher School of Economics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of Humanities and Social Sciences International Excellence Scholarship in New Zealand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Massey University College of Humanities and Social Sciences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</w:p>
    <w:sectPr w:rsidR="00CA28F2" w:rsidRPr="00CD6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20125F"/>
    <w:rsid w:val="00205CCD"/>
    <w:rsid w:val="00236B88"/>
    <w:rsid w:val="00271E8E"/>
    <w:rsid w:val="00305E7D"/>
    <w:rsid w:val="003428C0"/>
    <w:rsid w:val="003862C6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B15B07"/>
    <w:rsid w:val="00B15CB9"/>
    <w:rsid w:val="00B52382"/>
    <w:rsid w:val="00B54F8A"/>
    <w:rsid w:val="00B95BF8"/>
    <w:rsid w:val="00BC7A66"/>
    <w:rsid w:val="00C60080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ship-positions.com/coca-cola-scholarships-program-for-high-school-seniors/2008/09/14/" TargetMode="External"/><Relationship Id="rId117" Type="http://schemas.openxmlformats.org/officeDocument/2006/relationships/hyperlink" Target="https://scholarship-positions.com/schlumberger-foundation-faculty-future-fellowships-2015-2016/2014/09/10/" TargetMode="External"/><Relationship Id="rId21" Type="http://schemas.openxmlformats.org/officeDocument/2006/relationships/hyperlink" Target="https://scholarship-positions.com/vice-chancellors-sports-scholarships-de-montfort-university-dmu-uk/2017/07/29/" TargetMode="External"/><Relationship Id="rId42" Type="http://schemas.openxmlformats.org/officeDocument/2006/relationships/hyperlink" Target="https://scholarship-positions.com/article-26-sanctuary-seeker-international-scholarships-in-uk/2019/07/31/" TargetMode="External"/><Relationship Id="rId47" Type="http://schemas.openxmlformats.org/officeDocument/2006/relationships/hyperlink" Target="https://scholarship-positions.com/curtin-housing-scholarship-for-international-students-in-australia/2019/07/31/" TargetMode="External"/><Relationship Id="rId63" Type="http://schemas.openxmlformats.org/officeDocument/2006/relationships/hyperlink" Target="https://scholarship-positions.com/university-leeds-free-online-course-exploring-cancer-medicines/2017/07/31/" TargetMode="External"/><Relationship Id="rId68" Type="http://schemas.openxmlformats.org/officeDocument/2006/relationships/hyperlink" Target="https://scholarship-positions.com/international-full-fee-scholarships-university-adelaide-australia/2017/10/12/" TargetMode="External"/><Relationship Id="rId84" Type="http://schemas.openxmlformats.org/officeDocument/2006/relationships/hyperlink" Target="https://scholarship-positions.com/australian-native-seaweed-for-diet-diversification-phd-scholarship-in-australia/2019/07/31/" TargetMode="External"/><Relationship Id="rId89" Type="http://schemas.openxmlformats.org/officeDocument/2006/relationships/hyperlink" Target="https://scholarship-positions.com/coca-cola-scholarships-program-for-high-school-seniors/2008/09/14/" TargetMode="External"/><Relationship Id="rId112" Type="http://schemas.openxmlformats.org/officeDocument/2006/relationships/hyperlink" Target="https://scholarship-positions.com/university-of-strathclyde-phd-studentship-for-international-students-in-uk/2019/08/01/" TargetMode="External"/><Relationship Id="rId133" Type="http://schemas.openxmlformats.org/officeDocument/2006/relationships/hyperlink" Target="https://scholarship-positions.com/heinrich-boll-foundation-scholarships-international-students-germany/2013/05/10/" TargetMode="External"/><Relationship Id="rId138" Type="http://schemas.openxmlformats.org/officeDocument/2006/relationships/hyperlink" Target="https://scholarship-positions.com/fully-funded-sjpl-rhodes-scholarships-at-university-of-oxford-in-uk/2019/08/01/" TargetMode="External"/><Relationship Id="rId154" Type="http://schemas.openxmlformats.org/officeDocument/2006/relationships/hyperlink" Target="https://scholarship-positions.com/qut-international-college-pathway-scholarship-in-australia/2019/08/01/" TargetMode="External"/><Relationship Id="rId159" Type="http://schemas.openxmlformats.org/officeDocument/2006/relationships/hyperlink" Target="https://scholarship-positions.com/full-tuition-hse-scholarships-international-students-russia/2016/12/22/" TargetMode="External"/><Relationship Id="rId16" Type="http://schemas.openxmlformats.org/officeDocument/2006/relationships/hyperlink" Target="https://scholarship-positions.com/mrs-queer-leadership-scholarship-for-international-students-in-australia/2019/08/01/" TargetMode="External"/><Relationship Id="rId107" Type="http://schemas.openxmlformats.org/officeDocument/2006/relationships/hyperlink" Target="https://scholarship-positions.com/expert-choice-scholarship-for-international-students/2019/07/31/" TargetMode="External"/><Relationship Id="rId11" Type="http://schemas.openxmlformats.org/officeDocument/2006/relationships/hyperlink" Target="https://scholarship-positions.com/president-scholarship-world-leaders-university-winnipeg-canada/2016/03/15/" TargetMode="External"/><Relationship Id="rId32" Type="http://schemas.openxmlformats.org/officeDocument/2006/relationships/hyperlink" Target="https://scholarship-positions.com/greenmatch-scholarship-for-international-students-in-sweden/2019/07/31/" TargetMode="External"/><Relationship Id="rId37" Type="http://schemas.openxmlformats.org/officeDocument/2006/relationships/hyperlink" Target="https://scholarship-positions.com/college-of-humanities-and-social-sciences-international-excellence-scholarship-new-zealand/2018/07/28/" TargetMode="External"/><Relationship Id="rId53" Type="http://schemas.openxmlformats.org/officeDocument/2006/relationships/hyperlink" Target="https://scholarship-positions.com/phd-position-in-data-privacy-for-international-students-in-germany/2019/07/31/" TargetMode="External"/><Relationship Id="rId58" Type="http://schemas.openxmlformats.org/officeDocument/2006/relationships/hyperlink" Target="https://scholarship-positions.com/university-adelaide-higher-education-scholarship-international-students-australia/2018/10/31/" TargetMode="External"/><Relationship Id="rId74" Type="http://schemas.openxmlformats.org/officeDocument/2006/relationships/hyperlink" Target="https://scholarship-positions.com/up-mastercard-foundation-scholarship-program-africans-south-africa/2018/05/25/" TargetMode="External"/><Relationship Id="rId79" Type="http://schemas.openxmlformats.org/officeDocument/2006/relationships/hyperlink" Target="https://scholarship-positions.com/mrs-queer-leadership-scholarship-for-international-students-in-australia/2019/08/01/" TargetMode="External"/><Relationship Id="rId102" Type="http://schemas.openxmlformats.org/officeDocument/2006/relationships/hyperlink" Target="https://scholarship-positions.com/isae-supaero-tuition-fees-and-scholarships-in-france/2019/08/01/" TargetMode="External"/><Relationship Id="rId123" Type="http://schemas.openxmlformats.org/officeDocument/2006/relationships/hyperlink" Target="https://scholarship-positions.com/cerdi-uca-phd-scholarship-for-international-students/2019/08/01/" TargetMode="External"/><Relationship Id="rId128" Type="http://schemas.openxmlformats.org/officeDocument/2006/relationships/hyperlink" Target="https://scholarship-positions.com/facebook-fellowship-award-domestic-international-students-usa/2014/11/05/" TargetMode="External"/><Relationship Id="rId144" Type="http://schemas.openxmlformats.org/officeDocument/2006/relationships/hyperlink" Target="https://scholarship-positions.com/vice-chancellors-sports-scholarships-de-montfort-university-dmu-uk/2017/07/29/" TargetMode="External"/><Relationship Id="rId149" Type="http://schemas.openxmlformats.org/officeDocument/2006/relationships/hyperlink" Target="https://scholarship-positions.com/uwa-deans-excellence-in-fable-phd-scholarships-in-australia/2019/08/01/" TargetMode="External"/><Relationship Id="rId5" Type="http://schemas.openxmlformats.org/officeDocument/2006/relationships/hyperlink" Target="https://scholarship-positions.com/facebook-fellowship-award-domestic-international-students-usa/2014/11/05/" TargetMode="External"/><Relationship Id="rId90" Type="http://schemas.openxmlformats.org/officeDocument/2006/relationships/hyperlink" Target="https://scholarship-positions.com/national-scholarship-programme-foreign-applicants-slovak-republic/2013/09/11/" TargetMode="External"/><Relationship Id="rId95" Type="http://schemas.openxmlformats.org/officeDocument/2006/relationships/hyperlink" Target="https://scholarship-positions.com/greenmatch-scholarship-for-international-students-in-sweden/2019/07/31/" TargetMode="External"/><Relationship Id="rId160" Type="http://schemas.openxmlformats.org/officeDocument/2006/relationships/hyperlink" Target="https://scholarship-positions.com/college-of-humanities-and-social-sciences-international-excellence-scholarship-new-zealand/2018/07/28/" TargetMode="External"/><Relationship Id="rId22" Type="http://schemas.openxmlformats.org/officeDocument/2006/relationships/hyperlink" Target="https://scholarship-positions.com/australian-native-seaweed-for-diet-diversification-phd-scholarship-in-australia/2019/07/31/" TargetMode="External"/><Relationship Id="rId27" Type="http://schemas.openxmlformats.org/officeDocument/2006/relationships/hyperlink" Target="https://scholarship-positions.com/coca-cola-scholarships-program-for-high-school-seniors/2008/09/14/" TargetMode="External"/><Relationship Id="rId43" Type="http://schemas.openxmlformats.org/officeDocument/2006/relationships/hyperlink" Target="https://scholarship-positions.com/article-26-sanctuary-seeker-international-scholarships-in-uk/2019/07/31/" TargetMode="External"/><Relationship Id="rId48" Type="http://schemas.openxmlformats.org/officeDocument/2006/relationships/hyperlink" Target="https://scholarship-positions.com/fully-funded-embraer-aircraft-phd-scholarship-for-uk-and-eu-students/2019/08/01/" TargetMode="External"/><Relationship Id="rId64" Type="http://schemas.openxmlformats.org/officeDocument/2006/relationships/hyperlink" Target="https://scholarship-positions.com/nrao-jansky-postdoctoral-fellowship-program-international-students-usa/2017/07/31/" TargetMode="External"/><Relationship Id="rId69" Type="http://schemas.openxmlformats.org/officeDocument/2006/relationships/hyperlink" Target="https://scholarship-positions.com/international-full-fee-scholarships-university-adelaide-australia/2017/10/12/" TargetMode="External"/><Relationship Id="rId113" Type="http://schemas.openxmlformats.org/officeDocument/2006/relationships/hyperlink" Target="https://scholarship-positions.com/university-of-strathclyde-phd-studentship-for-international-students-in-uk/2019/08/01/" TargetMode="External"/><Relationship Id="rId118" Type="http://schemas.openxmlformats.org/officeDocument/2006/relationships/hyperlink" Target="https://scholarship-positions.com/northcote-postgraduate-scholarship-for-uk-students-in-australia/2019/05/10/" TargetMode="External"/><Relationship Id="rId134" Type="http://schemas.openxmlformats.org/officeDocument/2006/relationships/hyperlink" Target="https://scholarship-positions.com/president-scholarship-world-leaders-university-winnipeg-canada/2016/03/15/" TargetMode="External"/><Relationship Id="rId139" Type="http://schemas.openxmlformats.org/officeDocument/2006/relationships/hyperlink" Target="https://scholarship-positions.com/fully-funded-sjpl-rhodes-scholarships-at-university-of-oxford-in-uk/2019/08/01/" TargetMode="External"/><Relationship Id="rId80" Type="http://schemas.openxmlformats.org/officeDocument/2006/relationships/hyperlink" Target="https://scholarship-positions.com/kotzen-scholarship-for-international-students-at-simmons-university-usa/2019/05/10/" TargetMode="External"/><Relationship Id="rId85" Type="http://schemas.openxmlformats.org/officeDocument/2006/relationships/hyperlink" Target="https://scholarship-positions.com/australian-native-seaweed-for-diet-diversification-phd-scholarship-in-australia/2019/07/31/" TargetMode="External"/><Relationship Id="rId150" Type="http://schemas.openxmlformats.org/officeDocument/2006/relationships/hyperlink" Target="https://scholarship-positions.com/coca-cola-scholarships-program-for-high-school-seniors/2008/09/14/" TargetMode="External"/><Relationship Id="rId155" Type="http://schemas.openxmlformats.org/officeDocument/2006/relationships/hyperlink" Target="https://scholarship-positions.com/qut-international-college-pathway-scholarship-in-australia/2019/08/01/" TargetMode="External"/><Relationship Id="rId12" Type="http://schemas.openxmlformats.org/officeDocument/2006/relationships/hyperlink" Target="https://scholarship-positions.com/up-mastercard-foundation-scholarship-program-africans-south-africa/2018/05/25/" TargetMode="External"/><Relationship Id="rId17" Type="http://schemas.openxmlformats.org/officeDocument/2006/relationships/hyperlink" Target="https://scholarship-positions.com/mrs-queer-leadership-scholarship-for-international-students-in-australia/2019/08/01/" TargetMode="External"/><Relationship Id="rId33" Type="http://schemas.openxmlformats.org/officeDocument/2006/relationships/hyperlink" Target="https://scholarship-positions.com/greenmatch-scholarship-for-international-students-in-sweden/2019/07/31/" TargetMode="External"/><Relationship Id="rId38" Type="http://schemas.openxmlformats.org/officeDocument/2006/relationships/hyperlink" Target="https://scholarship-positions.com/2014-2015-unil-masters-grants-for-international-students-switzerland/2013/07/18/" TargetMode="External"/><Relationship Id="rId59" Type="http://schemas.openxmlformats.org/officeDocument/2006/relationships/hyperlink" Target="https://scholarship-positions.com/university-adelaide-higher-education-scholarship-international-students-australia/2018/10/31/" TargetMode="External"/><Relationship Id="rId103" Type="http://schemas.openxmlformats.org/officeDocument/2006/relationships/hyperlink" Target="https://scholarship-positions.com/isae-supaero-tuition-fees-and-scholarships-in-france/2019/08/01/" TargetMode="External"/><Relationship Id="rId108" Type="http://schemas.openxmlformats.org/officeDocument/2006/relationships/hyperlink" Target="https://scholarship-positions.com/curtin-housing-scholarship-for-international-students-in-australia/2019/07/31/" TargetMode="External"/><Relationship Id="rId124" Type="http://schemas.openxmlformats.org/officeDocument/2006/relationships/hyperlink" Target="https://scholarship-positions.com/university-leeds-free-online-course-exploring-cancer-medicines/2017/07/31/" TargetMode="External"/><Relationship Id="rId129" Type="http://schemas.openxmlformats.org/officeDocument/2006/relationships/hyperlink" Target="https://scholarship-positions.com/facebook-fellowship-award-domestic-international-students-usa/2014/11/05/" TargetMode="External"/><Relationship Id="rId54" Type="http://schemas.openxmlformats.org/officeDocument/2006/relationships/hyperlink" Target="https://scholarship-positions.com/schlumberger-foundation-faculty-future-fellowships-2015-2016/2014/09/10/" TargetMode="External"/><Relationship Id="rId70" Type="http://schemas.openxmlformats.org/officeDocument/2006/relationships/hyperlink" Target="https://scholarship-positions.com/heinrich-boll-foundation-scholarships-international-students-germany/2013/05/10/" TargetMode="External"/><Relationship Id="rId75" Type="http://schemas.openxmlformats.org/officeDocument/2006/relationships/hyperlink" Target="https://scholarship-positions.com/up-mastercard-foundation-scholarship-program-africans-south-africa/2018/05/25/" TargetMode="External"/><Relationship Id="rId91" Type="http://schemas.openxmlformats.org/officeDocument/2006/relationships/hyperlink" Target="https://scholarship-positions.com/national-scholarship-programme-foreign-applicants-slovak-republic/2013/09/11/" TargetMode="External"/><Relationship Id="rId96" Type="http://schemas.openxmlformats.org/officeDocument/2006/relationships/hyperlink" Target="https://scholarship-positions.com/full-tuition-hse-scholarships-international-students-russia/2016/12/22/" TargetMode="External"/><Relationship Id="rId140" Type="http://schemas.openxmlformats.org/officeDocument/2006/relationships/hyperlink" Target="https://scholarship-positions.com/mrs-queer-leadership-scholarship-for-international-students-in-australia/2019/08/01/" TargetMode="External"/><Relationship Id="rId145" Type="http://schemas.openxmlformats.org/officeDocument/2006/relationships/hyperlink" Target="https://scholarship-positions.com/vice-chancellors-sports-scholarships-de-montfort-university-dmu-uk/2017/07/29/" TargetMode="External"/><Relationship Id="rId161" Type="http://schemas.openxmlformats.org/officeDocument/2006/relationships/hyperlink" Target="https://scholarship-positions.com/college-of-humanities-and-social-sciences-international-excellence-scholarship-new-zealand/2018/07/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international-full-fee-scholarships-university-adelaide-australia/2017/10/12/" TargetMode="External"/><Relationship Id="rId15" Type="http://schemas.openxmlformats.org/officeDocument/2006/relationships/hyperlink" Target="https://scholarship-positions.com/fully-funded-sjpl-rhodes-scholarships-at-university-of-oxford-in-uk/2019/08/01/" TargetMode="External"/><Relationship Id="rId23" Type="http://schemas.openxmlformats.org/officeDocument/2006/relationships/hyperlink" Target="https://scholarship-positions.com/australian-native-seaweed-for-diet-diversification-phd-scholarship-in-australia/2019/07/31/" TargetMode="External"/><Relationship Id="rId28" Type="http://schemas.openxmlformats.org/officeDocument/2006/relationships/hyperlink" Target="https://scholarship-positions.com/national-scholarship-programme-foreign-applicants-slovak-republic/2013/09/11/" TargetMode="External"/><Relationship Id="rId36" Type="http://schemas.openxmlformats.org/officeDocument/2006/relationships/hyperlink" Target="https://scholarship-positions.com/college-of-humanities-and-social-sciences-international-excellence-scholarship-new-zealand/2018/07/28/" TargetMode="External"/><Relationship Id="rId49" Type="http://schemas.openxmlformats.org/officeDocument/2006/relationships/hyperlink" Target="https://scholarship-positions.com/fully-funded-embraer-aircraft-phd-scholarship-for-uk-and-eu-students/2019/08/01/" TargetMode="External"/><Relationship Id="rId57" Type="http://schemas.openxmlformats.org/officeDocument/2006/relationships/hyperlink" Target="https://scholarship-positions.com/northcote-postgraduate-scholarship-for-uk-students-in-australia/2019/05/10/" TargetMode="External"/><Relationship Id="rId106" Type="http://schemas.openxmlformats.org/officeDocument/2006/relationships/hyperlink" Target="https://scholarship-positions.com/expert-choice-scholarship-for-international-students/2019/07/31/" TargetMode="External"/><Relationship Id="rId114" Type="http://schemas.openxmlformats.org/officeDocument/2006/relationships/hyperlink" Target="https://scholarship-positions.com/phd-position-in-data-privacy-for-international-students-in-germany/2019/07/31/" TargetMode="External"/><Relationship Id="rId119" Type="http://schemas.openxmlformats.org/officeDocument/2006/relationships/hyperlink" Target="https://scholarship-positions.com/northcote-postgraduate-scholarship-for-uk-students-in-australia/2019/05/10/" TargetMode="External"/><Relationship Id="rId127" Type="http://schemas.openxmlformats.org/officeDocument/2006/relationships/hyperlink" Target="https://scholarship-positions.com/nrao-jansky-postdoctoral-fellowship-program-international-students-usa/2017/07/31/" TargetMode="External"/><Relationship Id="rId10" Type="http://schemas.openxmlformats.org/officeDocument/2006/relationships/hyperlink" Target="https://scholarship-positions.com/president-scholarship-world-leaders-university-winnipeg-canada/2016/03/15/" TargetMode="External"/><Relationship Id="rId31" Type="http://schemas.openxmlformats.org/officeDocument/2006/relationships/hyperlink" Target="https://scholarship-positions.com/qut-international-college-pathway-scholarship-in-australia/2019/08/01/" TargetMode="External"/><Relationship Id="rId44" Type="http://schemas.openxmlformats.org/officeDocument/2006/relationships/hyperlink" Target="https://scholarship-positions.com/expert-choice-scholarship-for-international-students/2019/07/31/" TargetMode="External"/><Relationship Id="rId52" Type="http://schemas.openxmlformats.org/officeDocument/2006/relationships/hyperlink" Target="https://scholarship-positions.com/phd-position-in-data-privacy-for-international-students-in-germany/2019/07/31/" TargetMode="External"/><Relationship Id="rId60" Type="http://schemas.openxmlformats.org/officeDocument/2006/relationships/hyperlink" Target="https://scholarship-positions.com/cerdi-uca-phd-scholarship-for-international-students/2019/08/01/" TargetMode="External"/><Relationship Id="rId65" Type="http://schemas.openxmlformats.org/officeDocument/2006/relationships/hyperlink" Target="https://scholarship-positions.com/nrao-jansky-postdoctoral-fellowship-program-international-students-usa/2017/07/31/" TargetMode="External"/><Relationship Id="rId73" Type="http://schemas.openxmlformats.org/officeDocument/2006/relationships/hyperlink" Target="https://scholarship-positions.com/president-scholarship-world-leaders-university-winnipeg-canada/2016/03/15/" TargetMode="External"/><Relationship Id="rId78" Type="http://schemas.openxmlformats.org/officeDocument/2006/relationships/hyperlink" Target="https://scholarship-positions.com/mrs-queer-leadership-scholarship-for-international-students-in-australia/2019/08/01/" TargetMode="External"/><Relationship Id="rId81" Type="http://schemas.openxmlformats.org/officeDocument/2006/relationships/hyperlink" Target="https://scholarship-positions.com/kotzen-scholarship-for-international-students-at-simmons-university-usa/2019/05/10/" TargetMode="External"/><Relationship Id="rId86" Type="http://schemas.openxmlformats.org/officeDocument/2006/relationships/hyperlink" Target="https://scholarship-positions.com/uwa-deans-excellence-in-fable-phd-scholarships-in-australia/2019/08/01/" TargetMode="External"/><Relationship Id="rId94" Type="http://schemas.openxmlformats.org/officeDocument/2006/relationships/hyperlink" Target="https://scholarship-positions.com/greenmatch-scholarship-for-international-students-in-sweden/2019/07/31/" TargetMode="External"/><Relationship Id="rId99" Type="http://schemas.openxmlformats.org/officeDocument/2006/relationships/hyperlink" Target="https://scholarship-positions.com/college-of-humanities-and-social-sciences-international-excellence-scholarship-new-zealand/2018/07/28/" TargetMode="External"/><Relationship Id="rId101" Type="http://schemas.openxmlformats.org/officeDocument/2006/relationships/hyperlink" Target="https://scholarship-positions.com/2014-2015-unil-masters-grants-for-international-students-switzerland/2013/07/18/" TargetMode="External"/><Relationship Id="rId122" Type="http://schemas.openxmlformats.org/officeDocument/2006/relationships/hyperlink" Target="https://scholarship-positions.com/cerdi-uca-phd-scholarship-for-international-students/2019/08/01/" TargetMode="External"/><Relationship Id="rId130" Type="http://schemas.openxmlformats.org/officeDocument/2006/relationships/hyperlink" Target="https://scholarship-positions.com/international-full-fee-scholarships-university-adelaide-australia/2017/10/12/" TargetMode="External"/><Relationship Id="rId135" Type="http://schemas.openxmlformats.org/officeDocument/2006/relationships/hyperlink" Target="https://scholarship-positions.com/president-scholarship-world-leaders-university-winnipeg-canada/2016/03/15/" TargetMode="External"/><Relationship Id="rId143" Type="http://schemas.openxmlformats.org/officeDocument/2006/relationships/hyperlink" Target="https://scholarship-positions.com/kotzen-scholarship-for-international-students-at-simmons-university-usa/2019/05/10/" TargetMode="External"/><Relationship Id="rId148" Type="http://schemas.openxmlformats.org/officeDocument/2006/relationships/hyperlink" Target="https://scholarship-positions.com/uwa-deans-excellence-in-fable-phd-scholarships-in-australia/2019/08/01/" TargetMode="External"/><Relationship Id="rId151" Type="http://schemas.openxmlformats.org/officeDocument/2006/relationships/hyperlink" Target="https://scholarship-positions.com/coca-cola-scholarships-program-for-high-school-seniors/2008/09/14/" TargetMode="External"/><Relationship Id="rId156" Type="http://schemas.openxmlformats.org/officeDocument/2006/relationships/hyperlink" Target="https://scholarship-positions.com/greenmatch-scholarship-for-international-students-in-sweden/2019/07/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heinrich-boll-foundation-scholarships-international-students-germany/2013/05/10/" TargetMode="External"/><Relationship Id="rId13" Type="http://schemas.openxmlformats.org/officeDocument/2006/relationships/hyperlink" Target="https://scholarship-positions.com/up-mastercard-foundation-scholarship-program-africans-south-africa/2018/05/25/" TargetMode="External"/><Relationship Id="rId18" Type="http://schemas.openxmlformats.org/officeDocument/2006/relationships/hyperlink" Target="https://scholarship-positions.com/kotzen-scholarship-for-international-students-at-simmons-university-usa/2019/05/10/" TargetMode="External"/><Relationship Id="rId39" Type="http://schemas.openxmlformats.org/officeDocument/2006/relationships/hyperlink" Target="https://scholarship-positions.com/2014-2015-unil-masters-grants-for-international-students-switzerland/2013/07/18/" TargetMode="External"/><Relationship Id="rId109" Type="http://schemas.openxmlformats.org/officeDocument/2006/relationships/hyperlink" Target="https://scholarship-positions.com/curtin-housing-scholarship-for-international-students-in-australia/2019/07/31/" TargetMode="External"/><Relationship Id="rId34" Type="http://schemas.openxmlformats.org/officeDocument/2006/relationships/hyperlink" Target="https://scholarship-positions.com/full-tuition-hse-scholarships-international-students-russia/2016/12/22/" TargetMode="External"/><Relationship Id="rId50" Type="http://schemas.openxmlformats.org/officeDocument/2006/relationships/hyperlink" Target="https://scholarship-positions.com/university-of-strathclyde-phd-studentship-for-international-students-in-uk/2019/08/01/" TargetMode="External"/><Relationship Id="rId55" Type="http://schemas.openxmlformats.org/officeDocument/2006/relationships/hyperlink" Target="https://scholarship-positions.com/schlumberger-foundation-faculty-future-fellowships-2015-2016/2014/09/10/" TargetMode="External"/><Relationship Id="rId76" Type="http://schemas.openxmlformats.org/officeDocument/2006/relationships/hyperlink" Target="https://scholarship-positions.com/fully-funded-sjpl-rhodes-scholarships-at-university-of-oxford-in-uk/2019/08/01/" TargetMode="External"/><Relationship Id="rId97" Type="http://schemas.openxmlformats.org/officeDocument/2006/relationships/hyperlink" Target="https://scholarship-positions.com/full-tuition-hse-scholarships-international-students-russia/2016/12/22/" TargetMode="External"/><Relationship Id="rId104" Type="http://schemas.openxmlformats.org/officeDocument/2006/relationships/hyperlink" Target="https://scholarship-positions.com/article-26-sanctuary-seeker-international-scholarships-in-uk/2019/07/31/" TargetMode="External"/><Relationship Id="rId120" Type="http://schemas.openxmlformats.org/officeDocument/2006/relationships/hyperlink" Target="https://scholarship-positions.com/university-adelaide-higher-education-scholarship-international-students-australia/2018/10/31/" TargetMode="External"/><Relationship Id="rId125" Type="http://schemas.openxmlformats.org/officeDocument/2006/relationships/hyperlink" Target="https://scholarship-positions.com/university-leeds-free-online-course-exploring-cancer-medicines/2017/07/31/" TargetMode="External"/><Relationship Id="rId141" Type="http://schemas.openxmlformats.org/officeDocument/2006/relationships/hyperlink" Target="https://scholarship-positions.com/mrs-queer-leadership-scholarship-for-international-students-in-australia/2019/08/01/" TargetMode="External"/><Relationship Id="rId146" Type="http://schemas.openxmlformats.org/officeDocument/2006/relationships/hyperlink" Target="https://scholarship-positions.com/australian-native-seaweed-for-diet-diversification-phd-scholarship-in-australia/2019/07/31/" TargetMode="External"/><Relationship Id="rId7" Type="http://schemas.openxmlformats.org/officeDocument/2006/relationships/hyperlink" Target="https://scholarship-positions.com/international-full-fee-scholarships-university-adelaide-australia/2017/10/12/" TargetMode="External"/><Relationship Id="rId71" Type="http://schemas.openxmlformats.org/officeDocument/2006/relationships/hyperlink" Target="https://scholarship-positions.com/heinrich-boll-foundation-scholarships-international-students-germany/2013/05/10/" TargetMode="External"/><Relationship Id="rId92" Type="http://schemas.openxmlformats.org/officeDocument/2006/relationships/hyperlink" Target="https://scholarship-positions.com/qut-international-college-pathway-scholarship-in-australia/2019/08/01/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scholarship-positions.com/national-scholarship-programme-foreign-applicants-slovak-republic/2013/09/11/" TargetMode="External"/><Relationship Id="rId24" Type="http://schemas.openxmlformats.org/officeDocument/2006/relationships/hyperlink" Target="https://scholarship-positions.com/uwa-deans-excellence-in-fable-phd-scholarships-in-australia/2019/08/01/" TargetMode="External"/><Relationship Id="rId40" Type="http://schemas.openxmlformats.org/officeDocument/2006/relationships/hyperlink" Target="https://scholarship-positions.com/isae-supaero-tuition-fees-and-scholarships-in-france/2019/08/01/" TargetMode="External"/><Relationship Id="rId45" Type="http://schemas.openxmlformats.org/officeDocument/2006/relationships/hyperlink" Target="https://scholarship-positions.com/expert-choice-scholarship-for-international-students/2019/07/31/" TargetMode="External"/><Relationship Id="rId66" Type="http://schemas.openxmlformats.org/officeDocument/2006/relationships/hyperlink" Target="https://scholarship-positions.com/facebook-fellowship-award-domestic-international-students-usa/2014/11/05/" TargetMode="External"/><Relationship Id="rId87" Type="http://schemas.openxmlformats.org/officeDocument/2006/relationships/hyperlink" Target="https://scholarship-positions.com/uwa-deans-excellence-in-fable-phd-scholarships-in-australia/2019/08/01/" TargetMode="External"/><Relationship Id="rId110" Type="http://schemas.openxmlformats.org/officeDocument/2006/relationships/hyperlink" Target="https://scholarship-positions.com/fully-funded-embraer-aircraft-phd-scholarship-for-uk-and-eu-students/2019/08/01/" TargetMode="External"/><Relationship Id="rId115" Type="http://schemas.openxmlformats.org/officeDocument/2006/relationships/hyperlink" Target="https://scholarship-positions.com/phd-position-in-data-privacy-for-international-students-in-germany/2019/07/31/" TargetMode="External"/><Relationship Id="rId131" Type="http://schemas.openxmlformats.org/officeDocument/2006/relationships/hyperlink" Target="https://scholarship-positions.com/international-full-fee-scholarships-university-adelaide-australia/2017/10/12/" TargetMode="External"/><Relationship Id="rId136" Type="http://schemas.openxmlformats.org/officeDocument/2006/relationships/hyperlink" Target="https://scholarship-positions.com/up-mastercard-foundation-scholarship-program-africans-south-africa/2018/05/25/" TargetMode="External"/><Relationship Id="rId157" Type="http://schemas.openxmlformats.org/officeDocument/2006/relationships/hyperlink" Target="https://scholarship-positions.com/greenmatch-scholarship-for-international-students-in-sweden/2019/07/31/" TargetMode="External"/><Relationship Id="rId61" Type="http://schemas.openxmlformats.org/officeDocument/2006/relationships/hyperlink" Target="https://scholarship-positions.com/cerdi-uca-phd-scholarship-for-international-students/2019/08/01/" TargetMode="External"/><Relationship Id="rId82" Type="http://schemas.openxmlformats.org/officeDocument/2006/relationships/hyperlink" Target="https://scholarship-positions.com/vice-chancellors-sports-scholarships-de-montfort-university-dmu-uk/2017/07/29/" TargetMode="External"/><Relationship Id="rId152" Type="http://schemas.openxmlformats.org/officeDocument/2006/relationships/hyperlink" Target="https://scholarship-positions.com/national-scholarship-programme-foreign-applicants-slovak-republic/2013/09/11/" TargetMode="External"/><Relationship Id="rId19" Type="http://schemas.openxmlformats.org/officeDocument/2006/relationships/hyperlink" Target="https://scholarship-positions.com/kotzen-scholarship-for-international-students-at-simmons-university-usa/2019/05/10/" TargetMode="External"/><Relationship Id="rId14" Type="http://schemas.openxmlformats.org/officeDocument/2006/relationships/hyperlink" Target="https://scholarship-positions.com/fully-funded-sjpl-rhodes-scholarships-at-university-of-oxford-in-uk/2019/08/01/" TargetMode="External"/><Relationship Id="rId30" Type="http://schemas.openxmlformats.org/officeDocument/2006/relationships/hyperlink" Target="https://scholarship-positions.com/qut-international-college-pathway-scholarship-in-australia/2019/08/01/" TargetMode="External"/><Relationship Id="rId35" Type="http://schemas.openxmlformats.org/officeDocument/2006/relationships/hyperlink" Target="https://scholarship-positions.com/full-tuition-hse-scholarships-international-students-russia/2016/12/22/" TargetMode="External"/><Relationship Id="rId56" Type="http://schemas.openxmlformats.org/officeDocument/2006/relationships/hyperlink" Target="https://scholarship-positions.com/northcote-postgraduate-scholarship-for-uk-students-in-australia/2019/05/10/" TargetMode="External"/><Relationship Id="rId77" Type="http://schemas.openxmlformats.org/officeDocument/2006/relationships/hyperlink" Target="https://scholarship-positions.com/fully-funded-sjpl-rhodes-scholarships-at-university-of-oxford-in-uk/2019/08/01/" TargetMode="External"/><Relationship Id="rId100" Type="http://schemas.openxmlformats.org/officeDocument/2006/relationships/hyperlink" Target="https://scholarship-positions.com/2014-2015-unil-masters-grants-for-international-students-switzerland/2013/07/18/" TargetMode="External"/><Relationship Id="rId105" Type="http://schemas.openxmlformats.org/officeDocument/2006/relationships/hyperlink" Target="https://scholarship-positions.com/article-26-sanctuary-seeker-international-scholarships-in-uk/2019/07/31/" TargetMode="External"/><Relationship Id="rId126" Type="http://schemas.openxmlformats.org/officeDocument/2006/relationships/hyperlink" Target="https://scholarship-positions.com/nrao-jansky-postdoctoral-fellowship-program-international-students-usa/2017/07/31/" TargetMode="External"/><Relationship Id="rId147" Type="http://schemas.openxmlformats.org/officeDocument/2006/relationships/hyperlink" Target="https://scholarship-positions.com/australian-native-seaweed-for-diet-diversification-phd-scholarship-in-australia/2019/07/31/" TargetMode="External"/><Relationship Id="rId8" Type="http://schemas.openxmlformats.org/officeDocument/2006/relationships/hyperlink" Target="https://scholarship-positions.com/heinrich-boll-foundation-scholarships-international-students-germany/2013/05/10/" TargetMode="External"/><Relationship Id="rId51" Type="http://schemas.openxmlformats.org/officeDocument/2006/relationships/hyperlink" Target="https://scholarship-positions.com/university-of-strathclyde-phd-studentship-for-international-students-in-uk/2019/08/01/" TargetMode="External"/><Relationship Id="rId72" Type="http://schemas.openxmlformats.org/officeDocument/2006/relationships/hyperlink" Target="https://scholarship-positions.com/president-scholarship-world-leaders-university-winnipeg-canada/2016/03/15/" TargetMode="External"/><Relationship Id="rId93" Type="http://schemas.openxmlformats.org/officeDocument/2006/relationships/hyperlink" Target="https://scholarship-positions.com/qut-international-college-pathway-scholarship-in-australia/2019/08/01/" TargetMode="External"/><Relationship Id="rId98" Type="http://schemas.openxmlformats.org/officeDocument/2006/relationships/hyperlink" Target="https://scholarship-positions.com/college-of-humanities-and-social-sciences-international-excellence-scholarship-new-zealand/2018/07/28/" TargetMode="External"/><Relationship Id="rId121" Type="http://schemas.openxmlformats.org/officeDocument/2006/relationships/hyperlink" Target="https://scholarship-positions.com/university-adelaide-higher-education-scholarship-international-students-australia/2018/10/31/" TargetMode="External"/><Relationship Id="rId142" Type="http://schemas.openxmlformats.org/officeDocument/2006/relationships/hyperlink" Target="https://scholarship-positions.com/kotzen-scholarship-for-international-students-at-simmons-university-usa/2019/05/10/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scholarship-positions.com/uwa-deans-excellence-in-fable-phd-scholarships-in-australia/2019/08/01/" TargetMode="External"/><Relationship Id="rId46" Type="http://schemas.openxmlformats.org/officeDocument/2006/relationships/hyperlink" Target="https://scholarship-positions.com/curtin-housing-scholarship-for-international-students-in-australia/2019/07/31/" TargetMode="External"/><Relationship Id="rId67" Type="http://schemas.openxmlformats.org/officeDocument/2006/relationships/hyperlink" Target="https://scholarship-positions.com/facebook-fellowship-award-domestic-international-students-usa/2014/11/05/" TargetMode="External"/><Relationship Id="rId116" Type="http://schemas.openxmlformats.org/officeDocument/2006/relationships/hyperlink" Target="https://scholarship-positions.com/schlumberger-foundation-faculty-future-fellowships-2015-2016/2014/09/10/" TargetMode="External"/><Relationship Id="rId137" Type="http://schemas.openxmlformats.org/officeDocument/2006/relationships/hyperlink" Target="https://scholarship-positions.com/up-mastercard-foundation-scholarship-program-africans-south-africa/2018/05/25/" TargetMode="External"/><Relationship Id="rId158" Type="http://schemas.openxmlformats.org/officeDocument/2006/relationships/hyperlink" Target="https://scholarship-positions.com/full-tuition-hse-scholarships-international-students-russia/2016/12/22/" TargetMode="External"/><Relationship Id="rId20" Type="http://schemas.openxmlformats.org/officeDocument/2006/relationships/hyperlink" Target="https://scholarship-positions.com/vice-chancellors-sports-scholarships-de-montfort-university-dmu-uk/2017/07/29/" TargetMode="External"/><Relationship Id="rId41" Type="http://schemas.openxmlformats.org/officeDocument/2006/relationships/hyperlink" Target="https://scholarship-positions.com/isae-supaero-tuition-fees-and-scholarships-in-france/2019/08/01/" TargetMode="External"/><Relationship Id="rId62" Type="http://schemas.openxmlformats.org/officeDocument/2006/relationships/hyperlink" Target="https://scholarship-positions.com/university-leeds-free-online-course-exploring-cancer-medicines/2017/07/31/" TargetMode="External"/><Relationship Id="rId83" Type="http://schemas.openxmlformats.org/officeDocument/2006/relationships/hyperlink" Target="https://scholarship-positions.com/vice-chancellors-sports-scholarships-de-montfort-university-dmu-uk/2017/07/29/" TargetMode="External"/><Relationship Id="rId88" Type="http://schemas.openxmlformats.org/officeDocument/2006/relationships/hyperlink" Target="https://scholarship-positions.com/coca-cola-scholarships-program-for-high-school-seniors/2008/09/14/" TargetMode="External"/><Relationship Id="rId111" Type="http://schemas.openxmlformats.org/officeDocument/2006/relationships/hyperlink" Target="https://scholarship-positions.com/fully-funded-embraer-aircraft-phd-scholarship-for-uk-and-eu-students/2019/08/01/" TargetMode="External"/><Relationship Id="rId132" Type="http://schemas.openxmlformats.org/officeDocument/2006/relationships/hyperlink" Target="https://scholarship-positions.com/heinrich-boll-foundation-scholarships-international-students-germany/2013/05/10/" TargetMode="External"/><Relationship Id="rId153" Type="http://schemas.openxmlformats.org/officeDocument/2006/relationships/hyperlink" Target="https://scholarship-positions.com/national-scholarship-programme-foreign-applicants-slovak-republic/2013/09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2019-08-02T06:53:00Z</dcterms:created>
  <dcterms:modified xsi:type="dcterms:W3CDTF">2019-08-02T06:53:00Z</dcterms:modified>
</cp:coreProperties>
</file>