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TY </w:t>
        </w:r>
        <w:proofErr w:type="spellStart"/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Danjuma</w:t>
        </w:r>
        <w:proofErr w:type="spellEnd"/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MBA Funding for Africans at Top-10 Leading Business Schools in World,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 xml:space="preserve">TY </w:t>
      </w:r>
      <w:proofErr w:type="spellStart"/>
      <w:r w:rsidR="004D3FEA">
        <w:rPr>
          <w:rFonts w:ascii="Arial" w:hAnsi="Arial" w:cs="Arial"/>
          <w:color w:val="222222"/>
          <w:sz w:val="21"/>
          <w:szCs w:val="21"/>
        </w:rPr>
        <w:t>Danjuma</w:t>
      </w:r>
      <w:proofErr w:type="spellEnd"/>
      <w:r w:rsidR="004D3FEA">
        <w:rPr>
          <w:rFonts w:ascii="Arial" w:hAnsi="Arial" w:cs="Arial"/>
          <w:color w:val="222222"/>
          <w:sz w:val="21"/>
          <w:szCs w:val="21"/>
        </w:rPr>
        <w:t xml:space="preserve"> Foundation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June 30,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6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Half Fee Academic Excellence Funding for International Students from China, Hong Kong, India, Nigeria, Pakistan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University of Bradford, England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June 3,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8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Google PhD Fellowship Program for Graduate Students,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Google, Inc.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May 31,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10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Stephen M. Kellen Undergraduate Funding for International Students in France and Germany,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Sciences Po or Paris Institute of Political Studies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June 23,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12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University of Nottingham Developing Solutions Masters </w:t>
        </w:r>
        <w:proofErr w:type="spellStart"/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Programmes</w:t>
        </w:r>
        <w:proofErr w:type="spellEnd"/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in UK,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University of Nottingham, UK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April 30,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14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DAAD STIBET Graduate Funding Opportunities for International Students in Germany,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</w:r>
      <w:proofErr w:type="spellStart"/>
      <w:r w:rsidR="004D3FEA">
        <w:rPr>
          <w:rFonts w:ascii="Arial" w:hAnsi="Arial" w:cs="Arial"/>
          <w:color w:val="222222"/>
          <w:sz w:val="21"/>
          <w:szCs w:val="21"/>
        </w:rPr>
        <w:t>Folkwang</w:t>
      </w:r>
      <w:proofErr w:type="spellEnd"/>
      <w:r w:rsidR="004D3FEA">
        <w:rPr>
          <w:rFonts w:ascii="Arial" w:hAnsi="Arial" w:cs="Arial"/>
          <w:color w:val="222222"/>
          <w:sz w:val="21"/>
          <w:szCs w:val="21"/>
        </w:rPr>
        <w:t xml:space="preserve"> University of the Arts in Germany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June 18,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16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Full Masters </w:t>
        </w:r>
        <w:proofErr w:type="spellStart"/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Programmes</w:t>
        </w:r>
        <w:proofErr w:type="spellEnd"/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for International Students at KU Leuven in Belgium,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</w:r>
      <w:proofErr w:type="spellStart"/>
      <w:r w:rsidR="004D3FEA">
        <w:rPr>
          <w:rFonts w:ascii="Arial" w:hAnsi="Arial" w:cs="Arial"/>
          <w:color w:val="222222"/>
          <w:sz w:val="21"/>
          <w:szCs w:val="21"/>
        </w:rPr>
        <w:t>Katholieke</w:t>
      </w:r>
      <w:proofErr w:type="spellEnd"/>
      <w:r w:rsidR="004D3FEA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 w:rsidR="004D3FEA">
        <w:rPr>
          <w:rFonts w:ascii="Arial" w:hAnsi="Arial" w:cs="Arial"/>
          <w:color w:val="222222"/>
          <w:sz w:val="21"/>
          <w:szCs w:val="21"/>
        </w:rPr>
        <w:t>Universiteit</w:t>
      </w:r>
      <w:proofErr w:type="spellEnd"/>
      <w:r w:rsidR="004D3FEA">
        <w:rPr>
          <w:rFonts w:ascii="Arial" w:hAnsi="Arial" w:cs="Arial"/>
          <w:color w:val="222222"/>
          <w:sz w:val="21"/>
          <w:szCs w:val="21"/>
        </w:rPr>
        <w:t xml:space="preserve"> Leuven, Belgium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June 1,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18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Fulbright Science and Innovation Graduate Awards for New Zealand Citizens in USA,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Fulbright New Zealand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August 1,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20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Full-Tuition HSE Scholarships for International Students in Russia,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National Research University Higher School of Economics, Russia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August 20,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22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Future International Law Student INTI International Awards at QUT in Australia,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Queensland University of Technology (QUT), Australia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April 29,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24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Global Scholarship at Kent State University in the USA,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Kent State University, USA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June 1,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26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Austrian Development Cooperation ITH Scholarships for Developing Countries,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Austrian Development Cooperation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May 1,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28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School of Computer Science and Information Science international awards in the UK,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City University London, UK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May 1,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30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Stanford Reliance </w:t>
        </w:r>
        <w:proofErr w:type="spellStart"/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Dhirubhai</w:t>
        </w:r>
        <w:proofErr w:type="spellEnd"/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Fellowships for Indian Students in USA, 2019-20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Reliance Industries Limited, USA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May 29,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32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Australia Awards Scholarships by Australian Government,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Australian Government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April 30,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34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Delaware Law School Scholarships for International Students in USA,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Widener University Delaware Law School, USA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Open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36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Aspire Master Awards at University College Dublin in Ireland,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University College Dublin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May 10,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38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International MBA Scholarships at the University of Liverpool in the UK,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Liverpool University, UK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First-come, First-served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40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CCRIF Postgraduate Placements to Citizens of CARICOM Member Countries,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CCRIF SPC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June 2,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42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MPOWER Nursing Scholarship Program for International Students,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MPOWER Financing Corporation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June 30,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44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The First 500 S</w:t>
        </w:r>
      </w:hyperlink>
      <w:hyperlink r:id="rId46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cholarship for UK/EU/International Students at the University of Kent, UK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University of Kent, UK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>
        <w:rPr>
          <w:rFonts w:ascii="Arial" w:hAnsi="Arial" w:cs="Arial"/>
          <w:color w:val="222222"/>
          <w:sz w:val="21"/>
          <w:szCs w:val="21"/>
        </w:rPr>
        <w:t>: October 31,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8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ANU Pacific Trade and Development (PAFTAD) Scholarship in Australian, 2019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Australian National University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May 1,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49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3FEA" w:rsidRDefault="00AA5E47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0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CSJR International Postgraduate Student Bursary at SOAS, University of London, UK</w:t>
        </w:r>
      </w:hyperlink>
      <w:r w:rsidR="004D3FEA">
        <w:rPr>
          <w:rFonts w:ascii="Arial" w:hAnsi="Arial" w:cs="Arial"/>
          <w:color w:val="222222"/>
          <w:sz w:val="21"/>
          <w:szCs w:val="21"/>
        </w:rPr>
        <w:br/>
        <w:t>SOAS, University of London, UK 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r w:rsidR="004D3FEA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4D3FEA">
        <w:rPr>
          <w:rFonts w:ascii="Arial" w:hAnsi="Arial" w:cs="Arial"/>
          <w:color w:val="222222"/>
          <w:sz w:val="21"/>
          <w:szCs w:val="21"/>
        </w:rPr>
        <w:t>: May 1, 2019</w:t>
      </w:r>
      <w:r w:rsidR="004D3FEA">
        <w:rPr>
          <w:rFonts w:ascii="Arial" w:hAnsi="Arial" w:cs="Arial"/>
          <w:color w:val="222222"/>
          <w:sz w:val="21"/>
          <w:szCs w:val="21"/>
        </w:rPr>
        <w:br/>
      </w:r>
      <w:hyperlink r:id="rId51" w:tgtFrame="_blank" w:history="1">
        <w:r w:rsidR="004D3FEA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B15B07" w:rsidRPr="004D3FEA" w:rsidRDefault="00B15B07" w:rsidP="004D3FEA"/>
    <w:sectPr w:rsidR="00B15B07" w:rsidRPr="004D3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8763C3"/>
    <w:rsid w:val="00896C8D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AA5E47"/>
    <w:rsid w:val="00B15B07"/>
    <w:rsid w:val="00B15CB9"/>
    <w:rsid w:val="00B52382"/>
    <w:rsid w:val="00B54F8A"/>
    <w:rsid w:val="00C60080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ipbKgTDGiz.hlbM&amp;b=ma_PJSb2kDuMhGzI5KFDaw" TargetMode="External"/><Relationship Id="rId18" Type="http://schemas.openxmlformats.org/officeDocument/2006/relationships/hyperlink" Target="https://clicks.aweber.com/y/ct/?l=PH1G9&amp;m=ipbKgTDGiz.hlbM&amp;b=k2gJYQSjbe0o56ncJefUIA" TargetMode="External"/><Relationship Id="rId26" Type="http://schemas.openxmlformats.org/officeDocument/2006/relationships/hyperlink" Target="https://clicks.aweber.com/y/ct/?l=PH1G9&amp;m=ipbKgTDGiz.hlbM&amp;b=JHzpKTRcMo2Q3WBGpA0yAA" TargetMode="External"/><Relationship Id="rId39" Type="http://schemas.openxmlformats.org/officeDocument/2006/relationships/hyperlink" Target="https://clicks.aweber.com/y/ct/?l=PH1G9&amp;m=ipbKgTDGiz.hlbM&amp;b=cgzf_LhWimIT.sfdfV47P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ipbKgTDGiz.hlbM&amp;b=xoyeikag8W_FOuYK5Qawzg" TargetMode="External"/><Relationship Id="rId34" Type="http://schemas.openxmlformats.org/officeDocument/2006/relationships/hyperlink" Target="https://clicks.aweber.com/y/ct/?l=PH1G9&amp;m=ipbKgTDGiz.hlbM&amp;b=fPCCJ4SzgSLSr4iJaYPn7g" TargetMode="External"/><Relationship Id="rId42" Type="http://schemas.openxmlformats.org/officeDocument/2006/relationships/hyperlink" Target="https://clicks.aweber.com/y/ct/?l=PH1G9&amp;m=ipbKgTDGiz.hlbM&amp;b=9Uv_EbufMfO2sBNUAHIvcw" TargetMode="External"/><Relationship Id="rId47" Type="http://schemas.openxmlformats.org/officeDocument/2006/relationships/hyperlink" Target="https://clicks.aweber.com/y/ct/?l=PH1G9&amp;m=ipbKgTDGiz.hlbM&amp;b=K5Zl9y7HRg6E_0EPVjo7Tg" TargetMode="External"/><Relationship Id="rId50" Type="http://schemas.openxmlformats.org/officeDocument/2006/relationships/hyperlink" Target="https://clicks.aweber.com/y/ct/?l=PH1G9&amp;m=ipbKgTDGiz.hlbM&amp;b=umV2SgVSwjVUpHklAI_dGw" TargetMode="External"/><Relationship Id="rId7" Type="http://schemas.openxmlformats.org/officeDocument/2006/relationships/hyperlink" Target="https://clicks.aweber.com/y/ct/?l=PH1G9&amp;m=ipbKgTDGiz.hlbM&amp;b=eb9EuWkpySRr69WSzgF6Fw" TargetMode="External"/><Relationship Id="rId12" Type="http://schemas.openxmlformats.org/officeDocument/2006/relationships/hyperlink" Target="https://clicks.aweber.com/y/ct/?l=PH1G9&amp;m=ipbKgTDGiz.hlbM&amp;b=m1eA4zZzF5hhaRBGSJAYTw" TargetMode="External"/><Relationship Id="rId17" Type="http://schemas.openxmlformats.org/officeDocument/2006/relationships/hyperlink" Target="https://clicks.aweber.com/y/ct/?l=PH1G9&amp;m=ipbKgTDGiz.hlbM&amp;b=k2gJYQSjbe0o56ncJefUIA" TargetMode="External"/><Relationship Id="rId25" Type="http://schemas.openxmlformats.org/officeDocument/2006/relationships/hyperlink" Target="https://clicks.aweber.com/y/ct/?l=PH1G9&amp;m=ipbKgTDGiz.hlbM&amp;b=JHzpKTRcMo2Q3WBGpA0yAA" TargetMode="External"/><Relationship Id="rId33" Type="http://schemas.openxmlformats.org/officeDocument/2006/relationships/hyperlink" Target="https://clicks.aweber.com/y/ct/?l=PH1G9&amp;m=ipbKgTDGiz.hlbM&amp;b=fPCCJ4SzgSLSr4iJaYPn7g" TargetMode="External"/><Relationship Id="rId38" Type="http://schemas.openxmlformats.org/officeDocument/2006/relationships/hyperlink" Target="https://clicks.aweber.com/y/ct/?l=PH1G9&amp;m=ipbKgTDGiz.hlbM&amp;b=zKBH5qVdL8bvNcC0RPxitQ" TargetMode="External"/><Relationship Id="rId46" Type="http://schemas.openxmlformats.org/officeDocument/2006/relationships/hyperlink" Target="https://clicks.aweber.com/y/ct/?l=PH1G9&amp;m=ipbKgTDGiz.hlbM&amp;b=K5Zl9y7HRg6E_0EPVjo7T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pbKgTDGiz.hlbM&amp;b=EofX2T3HiEMGnjaQomLjsA" TargetMode="External"/><Relationship Id="rId20" Type="http://schemas.openxmlformats.org/officeDocument/2006/relationships/hyperlink" Target="https://clicks.aweber.com/y/ct/?l=PH1G9&amp;m=ipbKgTDGiz.hlbM&amp;b=VLhaol4wT9wWiIBL_xXiRA" TargetMode="External"/><Relationship Id="rId29" Type="http://schemas.openxmlformats.org/officeDocument/2006/relationships/hyperlink" Target="https://clicks.aweber.com/y/ct/?l=PH1G9&amp;m=ipbKgTDGiz.hlbM&amp;b=gl4PWV9NylNJHSCuLjmL7w" TargetMode="External"/><Relationship Id="rId41" Type="http://schemas.openxmlformats.org/officeDocument/2006/relationships/hyperlink" Target="https://clicks.aweber.com/y/ct/?l=PH1G9&amp;m=ipbKgTDGiz.hlbM&amp;b=9Uv_EbufMfO2sBNUAHIvc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ipbKgTDGiz.hlbM&amp;b=0uLrdjcI3yeFIvhx4M.iGg" TargetMode="External"/><Relationship Id="rId11" Type="http://schemas.openxmlformats.org/officeDocument/2006/relationships/hyperlink" Target="https://clicks.aweber.com/y/ct/?l=PH1G9&amp;m=ipbKgTDGiz.hlbM&amp;b=m1eA4zZzF5hhaRBGSJAYTw" TargetMode="External"/><Relationship Id="rId24" Type="http://schemas.openxmlformats.org/officeDocument/2006/relationships/hyperlink" Target="https://clicks.aweber.com/y/ct/?l=PH1G9&amp;m=ipbKgTDGiz.hlbM&amp;b=9PsRIh6UtiWFSxMc7KzdsA" TargetMode="External"/><Relationship Id="rId32" Type="http://schemas.openxmlformats.org/officeDocument/2006/relationships/hyperlink" Target="https://clicks.aweber.com/y/ct/?l=PH1G9&amp;m=ipbKgTDGiz.hlbM&amp;b=icH55lHfsZOkL0lkhAHbiA" TargetMode="External"/><Relationship Id="rId37" Type="http://schemas.openxmlformats.org/officeDocument/2006/relationships/hyperlink" Target="https://clicks.aweber.com/y/ct/?l=PH1G9&amp;m=ipbKgTDGiz.hlbM&amp;b=zKBH5qVdL8bvNcC0RPxitQ" TargetMode="External"/><Relationship Id="rId40" Type="http://schemas.openxmlformats.org/officeDocument/2006/relationships/hyperlink" Target="https://clicks.aweber.com/y/ct/?l=PH1G9&amp;m=ipbKgTDGiz.hlbM&amp;b=cgzf_LhWimIT.sfdfV47Pw" TargetMode="External"/><Relationship Id="rId45" Type="http://schemas.openxmlformats.org/officeDocument/2006/relationships/hyperlink" Target="https://clicks.aweber.com/y/ct/?l=PH1G9&amp;m=ipbKgTDGiz.hlbM&amp;b=K5Zl9y7HRg6E_0EPVjo7Tg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clicks.aweber.com/y/ct/?l=PH1G9&amp;m=ipbKgTDGiz.hlbM&amp;b=0uLrdjcI3yeFIvhx4M.iGg" TargetMode="External"/><Relationship Id="rId15" Type="http://schemas.openxmlformats.org/officeDocument/2006/relationships/hyperlink" Target="https://clicks.aweber.com/y/ct/?l=PH1G9&amp;m=ipbKgTDGiz.hlbM&amp;b=EofX2T3HiEMGnjaQomLjsA" TargetMode="External"/><Relationship Id="rId23" Type="http://schemas.openxmlformats.org/officeDocument/2006/relationships/hyperlink" Target="https://clicks.aweber.com/y/ct/?l=PH1G9&amp;m=ipbKgTDGiz.hlbM&amp;b=9PsRIh6UtiWFSxMc7KzdsA" TargetMode="External"/><Relationship Id="rId28" Type="http://schemas.openxmlformats.org/officeDocument/2006/relationships/hyperlink" Target="https://clicks.aweber.com/y/ct/?l=PH1G9&amp;m=ipbKgTDGiz.hlbM&amp;b=rJJKE5sGL5Mpu2yv_sEH0w" TargetMode="External"/><Relationship Id="rId36" Type="http://schemas.openxmlformats.org/officeDocument/2006/relationships/hyperlink" Target="https://clicks.aweber.com/y/ct/?l=PH1G9&amp;m=ipbKgTDGiz.hlbM&amp;b=cfEjRqryZXXoldZDesVAKw" TargetMode="External"/><Relationship Id="rId49" Type="http://schemas.openxmlformats.org/officeDocument/2006/relationships/hyperlink" Target="https://clicks.aweber.com/y/ct/?l=PH1G9&amp;m=ipbKgTDGiz.hlbM&amp;b=YYB_3QdyO5T46mRA.IdWBQ" TargetMode="External"/><Relationship Id="rId10" Type="http://schemas.openxmlformats.org/officeDocument/2006/relationships/hyperlink" Target="https://clicks.aweber.com/y/ct/?l=PH1G9&amp;m=ipbKgTDGiz.hlbM&amp;b=OjQwigSIfRMcLoHqjfos1g" TargetMode="External"/><Relationship Id="rId19" Type="http://schemas.openxmlformats.org/officeDocument/2006/relationships/hyperlink" Target="https://clicks.aweber.com/y/ct/?l=PH1G9&amp;m=ipbKgTDGiz.hlbM&amp;b=VLhaol4wT9wWiIBL_xXiRA" TargetMode="External"/><Relationship Id="rId31" Type="http://schemas.openxmlformats.org/officeDocument/2006/relationships/hyperlink" Target="https://clicks.aweber.com/y/ct/?l=PH1G9&amp;m=ipbKgTDGiz.hlbM&amp;b=icH55lHfsZOkL0lkhAHbiA" TargetMode="External"/><Relationship Id="rId44" Type="http://schemas.openxmlformats.org/officeDocument/2006/relationships/hyperlink" Target="https://clicks.aweber.com/y/ct/?l=PH1G9&amp;m=ipbKgTDGiz.hlbM&amp;b=QwIT2b5SX8lIqzvCtUj7i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pbKgTDGiz.hlbM&amp;b=OjQwigSIfRMcLoHqjfos1g" TargetMode="External"/><Relationship Id="rId14" Type="http://schemas.openxmlformats.org/officeDocument/2006/relationships/hyperlink" Target="https://clicks.aweber.com/y/ct/?l=PH1G9&amp;m=ipbKgTDGiz.hlbM&amp;b=ma_PJSb2kDuMhGzI5KFDaw" TargetMode="External"/><Relationship Id="rId22" Type="http://schemas.openxmlformats.org/officeDocument/2006/relationships/hyperlink" Target="https://clicks.aweber.com/y/ct/?l=PH1G9&amp;m=ipbKgTDGiz.hlbM&amp;b=xoyeikag8W_FOuYK5Qawzg" TargetMode="External"/><Relationship Id="rId27" Type="http://schemas.openxmlformats.org/officeDocument/2006/relationships/hyperlink" Target="https://clicks.aweber.com/y/ct/?l=PH1G9&amp;m=ipbKgTDGiz.hlbM&amp;b=rJJKE5sGL5Mpu2yv_sEH0w" TargetMode="External"/><Relationship Id="rId30" Type="http://schemas.openxmlformats.org/officeDocument/2006/relationships/hyperlink" Target="https://clicks.aweber.com/y/ct/?l=PH1G9&amp;m=ipbKgTDGiz.hlbM&amp;b=gl4PWV9NylNJHSCuLjmL7w" TargetMode="External"/><Relationship Id="rId35" Type="http://schemas.openxmlformats.org/officeDocument/2006/relationships/hyperlink" Target="https://clicks.aweber.com/y/ct/?l=PH1G9&amp;m=ipbKgTDGiz.hlbM&amp;b=cfEjRqryZXXoldZDesVAKw" TargetMode="External"/><Relationship Id="rId43" Type="http://schemas.openxmlformats.org/officeDocument/2006/relationships/hyperlink" Target="https://clicks.aweber.com/y/ct/?l=PH1G9&amp;m=ipbKgTDGiz.hlbM&amp;b=QwIT2b5SX8lIqzvCtUj7ig" TargetMode="External"/><Relationship Id="rId48" Type="http://schemas.openxmlformats.org/officeDocument/2006/relationships/hyperlink" Target="https://clicks.aweber.com/y/ct/?l=PH1G9&amp;m=ipbKgTDGiz.hlbM&amp;b=YYB_3QdyO5T46mRA.IdWBQ" TargetMode="External"/><Relationship Id="rId8" Type="http://schemas.openxmlformats.org/officeDocument/2006/relationships/hyperlink" Target="https://clicks.aweber.com/y/ct/?l=PH1G9&amp;m=ipbKgTDGiz.hlbM&amp;b=eb9EuWkpySRr69WSzgF6Fw" TargetMode="External"/><Relationship Id="rId51" Type="http://schemas.openxmlformats.org/officeDocument/2006/relationships/hyperlink" Target="https://clicks.aweber.com/y/ct/?l=PH1G9&amp;m=ipbKgTDGiz.hlbM&amp;b=umV2SgVSwjVUpHklAI_d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2019-04-25T05:46:00Z</dcterms:created>
  <dcterms:modified xsi:type="dcterms:W3CDTF">2019-04-25T05:46:00Z</dcterms:modified>
</cp:coreProperties>
</file>