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"https://scholarship-positions.com/vice-chancellors-international-scholarships-university-of-sydney-in-australia/2018/01/04/"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Vice-Chancellor’s International Scholarships at the University of Sydney in Australia, 2018-19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br/>
        <w:t>University of Sydney, Australia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>
        <w:rPr>
          <w:rFonts w:ascii="Arial" w:hAnsi="Arial" w:cs="Arial"/>
          <w:color w:val="222222"/>
          <w:sz w:val="21"/>
          <w:szCs w:val="21"/>
        </w:rPr>
        <w:t>: October 11,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Griffith Colleges </w:t>
        </w:r>
        <w:proofErr w:type="spellStart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Programmes</w:t>
        </w:r>
        <w:proofErr w:type="spellEnd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for International Students in Australia,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Griffith University, Australia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April 19,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Undergraduate Global Excellence Scholarship at the University of Exeter in the UK,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University of Exeter, UK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June 30,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Western Sydney International Undergraduate Scholarships in Australia, 2019/20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Western Sydney University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first-come-first-served basis until filled.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100 Full Scholarships for Malaysian Students at Taylor's University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Taylor’s University, Malaysia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April 30,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Edinburgh Global Online Distance Learning Masters Scholarships in UK,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University of Edinburgh, UK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June 1,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Allard Prize for International Integrity (“Allard Prize”) Photography Competition,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Allard Prize Committee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May 1st,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Simons Foundation IMU-Simons African Fellowship Program in USA,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Simons Foundation, USA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July 15th,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proofErr w:type="spellStart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Boehringer</w:t>
        </w:r>
        <w:proofErr w:type="spellEnd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</w:t>
        </w:r>
        <w:proofErr w:type="spellStart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Ingelheim</w:t>
        </w:r>
        <w:proofErr w:type="spellEnd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Funds (BIF) MD Fellowships in Germany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</w:r>
      <w:proofErr w:type="spellStart"/>
      <w:r w:rsidR="008C2AF4">
        <w:rPr>
          <w:rFonts w:ascii="Arial" w:hAnsi="Arial" w:cs="Arial"/>
          <w:color w:val="222222"/>
          <w:sz w:val="21"/>
          <w:szCs w:val="21"/>
        </w:rPr>
        <w:t>Boehringer</w:t>
      </w:r>
      <w:proofErr w:type="spellEnd"/>
      <w:r w:rsidR="008C2AF4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8C2AF4">
        <w:rPr>
          <w:rFonts w:ascii="Arial" w:hAnsi="Arial" w:cs="Arial"/>
          <w:color w:val="222222"/>
          <w:sz w:val="21"/>
          <w:szCs w:val="21"/>
        </w:rPr>
        <w:t>Ingelheim</w:t>
      </w:r>
      <w:proofErr w:type="spellEnd"/>
      <w:r w:rsidR="008C2AF4"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 w:rsidR="008C2AF4">
        <w:rPr>
          <w:rFonts w:ascii="Arial" w:hAnsi="Arial" w:cs="Arial"/>
          <w:color w:val="222222"/>
          <w:sz w:val="21"/>
          <w:szCs w:val="21"/>
        </w:rPr>
        <w:t>Fonds</w:t>
      </w:r>
      <w:proofErr w:type="spellEnd"/>
      <w:r w:rsidR="008C2AF4">
        <w:rPr>
          <w:rFonts w:ascii="Arial" w:hAnsi="Arial" w:cs="Arial"/>
          <w:color w:val="222222"/>
          <w:sz w:val="21"/>
          <w:szCs w:val="21"/>
        </w:rPr>
        <w:t xml:space="preserve"> (BIF), Germany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Applications may be submitted at any time.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Novus Biologicals Scholarship for International Students in USA,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Novus Biologicals, USA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July 31,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International Merit Awards at Southern New Hampshire University in USA,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Southern New Hampshire University, USA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June 3,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R&amp;D Systems Award in Science for the UK, US, and Canadian Students in USA,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R&amp;D Systems Biotechnology Company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July 31,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PhD Position Max Planck Institute for Chemical Ecology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Max Planck Institute for Chemical Ecology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May 24,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29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Sir Edmund Hillary Scholars’ Higher-Qualification Scholarship at the University of Waikato in New Zealand,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University of Waikato, New Zealand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August 31,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31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KAIST International Student Award in South Korea,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Korea Advanced Institute of Science and Technology (KAIST)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May 24,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33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Sydney Scholars India Scholarship Program in Australia,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University of Sydney, Australia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May 31,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35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USDA 1890 National Scholars Program for High School Seniors in USA, 2019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USDA/1890 National Scholars Program, USA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April 30,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37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University of Leeds Masters Scholarships Scheme in the UK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>University of Leeds, UK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June 28, 2019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39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8C2AF4" w:rsidRDefault="008C2AF4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8C2AF4" w:rsidRDefault="00BB579E" w:rsidP="008C2AF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Sir Edward </w:t>
        </w:r>
        <w:proofErr w:type="spellStart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Youde</w:t>
        </w:r>
        <w:proofErr w:type="spellEnd"/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 xml:space="preserve"> Memorial Fellowships for Overseas Studies, 2019-2020</w:t>
        </w:r>
      </w:hyperlink>
      <w:r w:rsidR="008C2AF4">
        <w:rPr>
          <w:rFonts w:ascii="Arial" w:hAnsi="Arial" w:cs="Arial"/>
          <w:color w:val="222222"/>
          <w:sz w:val="21"/>
          <w:szCs w:val="21"/>
        </w:rPr>
        <w:br/>
        <w:t xml:space="preserve">Sir Edward </w:t>
      </w:r>
      <w:proofErr w:type="spellStart"/>
      <w:r w:rsidR="008C2AF4">
        <w:rPr>
          <w:rFonts w:ascii="Arial" w:hAnsi="Arial" w:cs="Arial"/>
          <w:color w:val="222222"/>
          <w:sz w:val="21"/>
          <w:szCs w:val="21"/>
        </w:rPr>
        <w:t>Youde</w:t>
      </w:r>
      <w:proofErr w:type="spellEnd"/>
      <w:r w:rsidR="008C2AF4">
        <w:rPr>
          <w:rFonts w:ascii="Arial" w:hAnsi="Arial" w:cs="Arial"/>
          <w:color w:val="222222"/>
          <w:sz w:val="21"/>
          <w:szCs w:val="21"/>
        </w:rPr>
        <w:t xml:space="preserve"> Memorial Fund Council, Hong Kong 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r w:rsidR="008C2AF4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8C2AF4">
        <w:rPr>
          <w:rFonts w:ascii="Arial" w:hAnsi="Arial" w:cs="Arial"/>
          <w:color w:val="222222"/>
          <w:sz w:val="21"/>
          <w:szCs w:val="21"/>
        </w:rPr>
        <w:t>: Open until September 2019.</w:t>
      </w:r>
      <w:r w:rsidR="008C2AF4">
        <w:rPr>
          <w:rFonts w:ascii="Arial" w:hAnsi="Arial" w:cs="Arial"/>
          <w:color w:val="222222"/>
          <w:sz w:val="21"/>
          <w:szCs w:val="21"/>
        </w:rPr>
        <w:br/>
      </w:r>
      <w:hyperlink r:id="rId41" w:tgtFrame="_blank" w:history="1">
        <w:r w:rsidR="008C2AF4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B15B07" w:rsidRPr="008C2AF4" w:rsidRDefault="00B15B07" w:rsidP="008C2AF4"/>
    <w:sectPr w:rsidR="00B15B07" w:rsidRPr="008C2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B579E"/>
    <w:rsid w:val="00C60080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dergraduate-global-excellence-scholarship-at-the-university-of-exeter-in-the-uk-2019/2019/04/18/" TargetMode="External"/><Relationship Id="rId13" Type="http://schemas.openxmlformats.org/officeDocument/2006/relationships/hyperlink" Target="https://scholarship-positions.com/100-full-scholarships-for-malaysian-students-taylors-university/2017/01/10/" TargetMode="External"/><Relationship Id="rId18" Type="http://schemas.openxmlformats.org/officeDocument/2006/relationships/hyperlink" Target="https://scholarship-positions.com/simons-foundation-imu-simons-african-fellowship-program-usa/2017/01/14/" TargetMode="External"/><Relationship Id="rId26" Type="http://schemas.openxmlformats.org/officeDocument/2006/relationships/hyperlink" Target="https://scholarship-positions.com/rd-systems-scholarship-science-overseas-students-usa/2016/04/02/" TargetMode="External"/><Relationship Id="rId39" Type="http://schemas.openxmlformats.org/officeDocument/2006/relationships/hyperlink" Target="https://scholarship-positions.com/university-of-leeds-masters-scholarships-scheme-in-the-uk/2019/04/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boehringer-ingelheim-funds-bif-md-fellowships-germany/2017/03/30/" TargetMode="External"/><Relationship Id="rId34" Type="http://schemas.openxmlformats.org/officeDocument/2006/relationships/hyperlink" Target="https://scholarship-positions.com/sydney-scholars-india-scholarship-program-in-australia/2019/04/1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cholarship-positions.com/griffith-college-launch-scolarships-international-students-australia/2016/07/15/" TargetMode="External"/><Relationship Id="rId12" Type="http://schemas.openxmlformats.org/officeDocument/2006/relationships/hyperlink" Target="https://scholarship-positions.com/100-full-scholarships-for-malaysian-students-taylors-university/2017/01/10/" TargetMode="External"/><Relationship Id="rId17" Type="http://schemas.openxmlformats.org/officeDocument/2006/relationships/hyperlink" Target="https://scholarship-positions.com/allard-prize-international-integrity-allard-prize-photography-competition/2016/12/29/" TargetMode="External"/><Relationship Id="rId25" Type="http://schemas.openxmlformats.org/officeDocument/2006/relationships/hyperlink" Target="https://scholarship-positions.com/international-merit-scholarships-southern-new-hampshire-university-usa/2018/03/12/" TargetMode="External"/><Relationship Id="rId33" Type="http://schemas.openxmlformats.org/officeDocument/2006/relationships/hyperlink" Target="https://scholarship-positions.com/kaist-international-student-scholarship-south-korea/2016/06/21/" TargetMode="External"/><Relationship Id="rId38" Type="http://schemas.openxmlformats.org/officeDocument/2006/relationships/hyperlink" Target="https://scholarship-positions.com/university-of-leeds-masters-scholarships-scheme-in-the-uk/2019/04/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allard-prize-international-integrity-allard-prize-photography-competition/2016/12/29/" TargetMode="External"/><Relationship Id="rId20" Type="http://schemas.openxmlformats.org/officeDocument/2006/relationships/hyperlink" Target="https://scholarship-positions.com/boehringer-ingelheim-funds-bif-md-fellowships-germany/2017/03/30/" TargetMode="External"/><Relationship Id="rId29" Type="http://schemas.openxmlformats.org/officeDocument/2006/relationships/hyperlink" Target="https://scholarship-positions.com/phd-position-max-planck-institute-for-chemical-ecology/2008/05/09/" TargetMode="External"/><Relationship Id="rId41" Type="http://schemas.openxmlformats.org/officeDocument/2006/relationships/hyperlink" Target="https://scholarship-positions.com/201314-sir-edward-youde-memorial-fellowships-for-overseas-studies/2012/07/1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griffith-college-launch-scolarships-international-students-australia/2016/07/15/" TargetMode="External"/><Relationship Id="rId11" Type="http://schemas.openxmlformats.org/officeDocument/2006/relationships/hyperlink" Target="https://scholarship-positions.com/western-sydney-international-undergraduate-scholarships-in-australia/2019/04/16/" TargetMode="External"/><Relationship Id="rId24" Type="http://schemas.openxmlformats.org/officeDocument/2006/relationships/hyperlink" Target="https://scholarship-positions.com/international-merit-scholarships-southern-new-hampshire-university-usa/2018/03/12/" TargetMode="External"/><Relationship Id="rId32" Type="http://schemas.openxmlformats.org/officeDocument/2006/relationships/hyperlink" Target="https://scholarship-positions.com/kaist-international-student-scholarship-south-korea/2016/06/21/" TargetMode="External"/><Relationship Id="rId37" Type="http://schemas.openxmlformats.org/officeDocument/2006/relationships/hyperlink" Target="https://scholarship-positions.com/usda-1890-national-scholars-program-high-school-seniors-usa/2016/12/13/" TargetMode="External"/><Relationship Id="rId40" Type="http://schemas.openxmlformats.org/officeDocument/2006/relationships/hyperlink" Target="https://scholarship-positions.com/201314-sir-edward-youde-memorial-fellowships-for-overseas-studies/2012/07/16/" TargetMode="External"/><Relationship Id="rId5" Type="http://schemas.openxmlformats.org/officeDocument/2006/relationships/hyperlink" Target="https://scholarship-positions.com/vice-chancellors-international-scholarships-university-of-sydney-in-australia/2018/01/04/" TargetMode="External"/><Relationship Id="rId15" Type="http://schemas.openxmlformats.org/officeDocument/2006/relationships/hyperlink" Target="https://scholarship-positions.com/edinburgh-global-online-distance-learning-masters-scholarships-in-uk/2012/11/20/" TargetMode="External"/><Relationship Id="rId23" Type="http://schemas.openxmlformats.org/officeDocument/2006/relationships/hyperlink" Target="https://scholarship-positions.com/2015-novus-biologicals-scholarship-international-students-usa/2014/10/04/" TargetMode="External"/><Relationship Id="rId28" Type="http://schemas.openxmlformats.org/officeDocument/2006/relationships/hyperlink" Target="https://scholarship-positions.com/phd-position-max-planck-institute-for-chemical-ecology/2008/05/09/" TargetMode="External"/><Relationship Id="rId36" Type="http://schemas.openxmlformats.org/officeDocument/2006/relationships/hyperlink" Target="https://scholarship-positions.com/usda-1890-national-scholars-program-high-school-seniors-usa/2016/12/13/" TargetMode="External"/><Relationship Id="rId10" Type="http://schemas.openxmlformats.org/officeDocument/2006/relationships/hyperlink" Target="https://scholarship-positions.com/western-sydney-international-undergraduate-scholarships-in-australia/2019/04/16/" TargetMode="External"/><Relationship Id="rId19" Type="http://schemas.openxmlformats.org/officeDocument/2006/relationships/hyperlink" Target="https://scholarship-positions.com/simons-foundation-imu-simons-african-fellowship-program-usa/2017/01/14/" TargetMode="External"/><Relationship Id="rId31" Type="http://schemas.openxmlformats.org/officeDocument/2006/relationships/hyperlink" Target="https://scholarship-positions.com/sir-edmund-hillary-scholars-higher-qualification-scholarship-university-of-waikato-new-zealand-2017/2016/11/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dergraduate-global-excellence-scholarship-at-the-university-of-exeter-in-the-uk-2019/2019/04/18/" TargetMode="External"/><Relationship Id="rId14" Type="http://schemas.openxmlformats.org/officeDocument/2006/relationships/hyperlink" Target="https://scholarship-positions.com/edinburgh-global-online-distance-learning-masters-scholarships-in-uk/2012/11/20/" TargetMode="External"/><Relationship Id="rId22" Type="http://schemas.openxmlformats.org/officeDocument/2006/relationships/hyperlink" Target="https://scholarship-positions.com/2015-novus-biologicals-scholarship-international-students-usa/2014/10/04/" TargetMode="External"/><Relationship Id="rId27" Type="http://schemas.openxmlformats.org/officeDocument/2006/relationships/hyperlink" Target="https://scholarship-positions.com/rd-systems-scholarship-science-overseas-students-usa/2016/04/02/" TargetMode="External"/><Relationship Id="rId30" Type="http://schemas.openxmlformats.org/officeDocument/2006/relationships/hyperlink" Target="https://scholarship-positions.com/sir-edmund-hillary-scholars-higher-qualification-scholarship-university-of-waikato-new-zealand-2017/2016/11/05/" TargetMode="External"/><Relationship Id="rId35" Type="http://schemas.openxmlformats.org/officeDocument/2006/relationships/hyperlink" Target="https://scholarship-positions.com/sydney-scholars-india-scholarship-program-in-australia/2019/04/1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2019-04-24T06:13:00Z</dcterms:created>
  <dcterms:modified xsi:type="dcterms:W3CDTF">2019-04-24T06:13:00Z</dcterms:modified>
</cp:coreProperties>
</file>