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begin"/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instrText xml:space="preserve"> HYPERLINK "https://clicks.aweber.com/y/ct/?l=PH1G9&amp;m=f_X4asOeij.hlbM&amp;b=k78FfjXwad2H.1O8idknxA" \t "_blank" </w:instrText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separate"/>
      </w:r>
      <w:r>
        <w:rPr>
          <w:rStyle w:val="Hyperlink"/>
          <w:rFonts w:ascii="Arial" w:hAnsi="Arial" w:cs="Arial"/>
          <w:b/>
          <w:bCs/>
          <w:color w:val="1155CC"/>
          <w:sz w:val="21"/>
          <w:szCs w:val="21"/>
          <w:shd w:val="clear" w:color="auto" w:fill="FFFFFF"/>
        </w:rPr>
        <w:t>Commonwealth Medical Fellowships for International Students, UK</w:t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Commonwealth Scholarship Commission in the United Kingdom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13,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B4673" w:rsidRDefault="00D73288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DAAD Green Talents Competition for International Students in Germany</w:t>
        </w:r>
      </w:hyperlink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German Federal Ministry of Education and Research (BMBF)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1B4673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22, 2019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7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B4673" w:rsidRDefault="00D73288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NASA CineSpace Competition for International Applicants, 2019</w:t>
        </w:r>
      </w:hyperlink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NASA with Houston Cinema Arts Society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1B4673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July 15, 2019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9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B4673" w:rsidRDefault="00D73288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IDRC-CRDI John G. Bene Fellowship in Canada, 2019</w:t>
        </w:r>
      </w:hyperlink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International Development Research Centre (IDRC), Canada 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1B4673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July 04, 2019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1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B4673" w:rsidRDefault="00D73288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Newcastle University Fully Funded Vice-Chancellor’s Excellence Scholarships in UK, 2019</w:t>
        </w:r>
      </w:hyperlink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Newcastle University, UK 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1B4673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t>: April 30, and June 28, 2019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3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B4673" w:rsidRDefault="00D73288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International Excellence Award at Northern Arizona University, USA</w:t>
        </w:r>
      </w:hyperlink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Northern Arizona University, USA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1B4673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t>: October 1 for the spring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5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B4673" w:rsidRDefault="00D73288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Scholarships for International Students at University of Brescia Italy, 2019-2020</w:t>
        </w:r>
      </w:hyperlink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Brescia, Italy 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1B4673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15, 2019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7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B4673" w:rsidRDefault="00D73288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University of Suffolk International Awards in UK, 2019-2020</w:t>
        </w:r>
      </w:hyperlink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Suffolk, UK 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1B4673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t>: Open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9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1B4673" w:rsidRDefault="00D73288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New International Student Scholarships at Lane Community College in USA, 2019</w:t>
        </w:r>
      </w:hyperlink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Lane Community College, USA 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1B4673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t>: August 1, 2019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1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B4673" w:rsidRDefault="00D73288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UTS Scholarship for Gaokao Students from the People’s Republic of China, Australia</w:t>
        </w:r>
      </w:hyperlink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Technology Sydney, Australia 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1B4673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t>: November 11, 2019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3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B4673" w:rsidRDefault="00D73288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4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Norman Palmer Partial Scholarship at Queen Mary University of London, UK</w:t>
        </w:r>
      </w:hyperlink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Queen Mary University of London, UK 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1B4673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June 28, 2019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5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B4673" w:rsidRDefault="00D73288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6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Mohammed Bin Abdulkarim A. Allehedan Endowed Scholarship and Scientific Research Fund in Egypt</w:t>
        </w:r>
      </w:hyperlink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American University in Cairo, Egypt 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1B4673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June 13, 2019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7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B4673" w:rsidRDefault="00D73288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8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Kuching Malaysian Alumni Scholarship at University of Canterbury, New Zealand</w:t>
        </w:r>
      </w:hyperlink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Canterbury, New Zealand 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1B4673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t>: October 31, 2019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9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B4673" w:rsidRDefault="00D73288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0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Sheffield Hallam University Transform Together Scholarships for EU/International Students</w:t>
        </w:r>
      </w:hyperlink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Sheffield Hallam University, UK 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1B4673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31, 2019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1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B4673" w:rsidRDefault="00D73288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2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Phyllis Mary Morris Bursaries for Overseas Student at the University of Bristol in the UK</w:t>
        </w:r>
      </w:hyperlink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Bristol University, UK 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1B4673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June 30, 2019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3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B4673" w:rsidRDefault="00D73288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4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Strathclyde Prestige Award for Excellence in International Commercial Law in UK, 2019</w:t>
        </w:r>
      </w:hyperlink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Strathclyde, UK 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1B4673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t>: April 30, 2019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5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B4673" w:rsidRDefault="00D73288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6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SRK Consulting (UK) Ltd Scholarship for EU and International Students, 2019 UK</w:t>
        </w:r>
      </w:hyperlink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SRK Consulting, UK 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1B4673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t>: August 17, 2019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7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B4673" w:rsidRDefault="00D73288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8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MSc Aviation Finance funding for International Students in Ireland, 2019</w:t>
        </w:r>
      </w:hyperlink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UCD Michael Smurfit Graduate Business School, Ireland 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1B4673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June 28, 2019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9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B4673" w:rsidRDefault="00D73288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0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Aspire Master Scholarships at University College Dublin in Ireland, 2019</w:t>
        </w:r>
      </w:hyperlink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College Dublin 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1B4673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10, 2019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1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B4673" w:rsidRDefault="00D73288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2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AISM Pre-University Scholarship Programme in Malaysia, 2019</w:t>
        </w:r>
      </w:hyperlink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Australian International School Malaysia (AISM) 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1B4673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t>: Ongoing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3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B4673" w:rsidRDefault="00D73288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4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Kingston University International Scholarships in UK, 2019</w:t>
        </w:r>
      </w:hyperlink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Kingston University, UK 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1B4673"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31, 2019</w:t>
      </w:r>
      <w:r w:rsidR="001B4673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5" w:tgtFrame="_blank" w:history="1">
        <w:r w:rsidR="001B4673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1B4673" w:rsidRDefault="001B4673" w:rsidP="001B4673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15B07" w:rsidRPr="001B4673" w:rsidRDefault="00B15B07" w:rsidP="001B4673"/>
    <w:sectPr w:rsidR="00B15B07" w:rsidRPr="001B4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B05F7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862C6"/>
    <w:rsid w:val="00496EFB"/>
    <w:rsid w:val="004B718D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F2B01"/>
    <w:rsid w:val="00726E4D"/>
    <w:rsid w:val="007559B1"/>
    <w:rsid w:val="008763C3"/>
    <w:rsid w:val="00896C8D"/>
    <w:rsid w:val="008A2709"/>
    <w:rsid w:val="0094233E"/>
    <w:rsid w:val="009611DE"/>
    <w:rsid w:val="009754D0"/>
    <w:rsid w:val="009A5CFB"/>
    <w:rsid w:val="00A10724"/>
    <w:rsid w:val="00A25A6E"/>
    <w:rsid w:val="00A60064"/>
    <w:rsid w:val="00A87AB8"/>
    <w:rsid w:val="00B15B07"/>
    <w:rsid w:val="00B15CB9"/>
    <w:rsid w:val="00B52382"/>
    <w:rsid w:val="00B54F8A"/>
    <w:rsid w:val="00C60080"/>
    <w:rsid w:val="00CF207C"/>
    <w:rsid w:val="00D0627D"/>
    <w:rsid w:val="00D32BFF"/>
    <w:rsid w:val="00D52095"/>
    <w:rsid w:val="00D70255"/>
    <w:rsid w:val="00D73288"/>
    <w:rsid w:val="00D97007"/>
    <w:rsid w:val="00DB2DCC"/>
    <w:rsid w:val="00DC127E"/>
    <w:rsid w:val="00E0261C"/>
    <w:rsid w:val="00E07A52"/>
    <w:rsid w:val="00E3706E"/>
    <w:rsid w:val="00E47A71"/>
    <w:rsid w:val="00ED031A"/>
    <w:rsid w:val="00ED78E5"/>
    <w:rsid w:val="00ED7C70"/>
    <w:rsid w:val="00F2627F"/>
    <w:rsid w:val="00F30510"/>
    <w:rsid w:val="00F53E70"/>
    <w:rsid w:val="00F909A6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f_X4asOeij.hlbM&amp;b=PjD55bi0Bn_gIkZJir8xpA" TargetMode="External"/><Relationship Id="rId13" Type="http://schemas.openxmlformats.org/officeDocument/2006/relationships/hyperlink" Target="https://clicks.aweber.com/y/ct/?l=PH1G9&amp;m=f_X4asOeij.hlbM&amp;b=EDWl9nKx5sCtzAObi.VXCA" TargetMode="External"/><Relationship Id="rId18" Type="http://schemas.openxmlformats.org/officeDocument/2006/relationships/hyperlink" Target="https://clicks.aweber.com/y/ct/?l=PH1G9&amp;m=f_X4asOeij.hlbM&amp;b=e.BgZjH2z1LMSGsrDkzTFQ" TargetMode="External"/><Relationship Id="rId26" Type="http://schemas.openxmlformats.org/officeDocument/2006/relationships/hyperlink" Target="https://clicks.aweber.com/y/ct/?l=PH1G9&amp;m=f_X4asOeij.hlbM&amp;b=uTrGfI0NXgthqrIqLc1OJw" TargetMode="External"/><Relationship Id="rId39" Type="http://schemas.openxmlformats.org/officeDocument/2006/relationships/hyperlink" Target="https://clicks.aweber.com/y/ct/?l=PH1G9&amp;m=f_X4asOeij.hlbM&amp;b=lEUpD0..xNvRw_C.g3oe3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f_X4asOeij.hlbM&amp;b=z21vtHVTFeJN0g864hkmUw" TargetMode="External"/><Relationship Id="rId34" Type="http://schemas.openxmlformats.org/officeDocument/2006/relationships/hyperlink" Target="https://clicks.aweber.com/y/ct/?l=PH1G9&amp;m=f_X4asOeij.hlbM&amp;b=CG3ukay_ZGHZqnuXe6cRHA" TargetMode="External"/><Relationship Id="rId42" Type="http://schemas.openxmlformats.org/officeDocument/2006/relationships/hyperlink" Target="https://clicks.aweber.com/y/ct/?l=PH1G9&amp;m=f_X4asOeij.hlbM&amp;b=sZlCkhsouA0TdBbjPplIEw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clicks.aweber.com/y/ct/?l=PH1G9&amp;m=f_X4asOeij.hlbM&amp;b=wTKT9bQSESxNsqkk4D9Cuw" TargetMode="External"/><Relationship Id="rId12" Type="http://schemas.openxmlformats.org/officeDocument/2006/relationships/hyperlink" Target="https://clicks.aweber.com/y/ct/?l=PH1G9&amp;m=f_X4asOeij.hlbM&amp;b=EDWl9nKx5sCtzAObi.VXCA" TargetMode="External"/><Relationship Id="rId17" Type="http://schemas.openxmlformats.org/officeDocument/2006/relationships/hyperlink" Target="https://clicks.aweber.com/y/ct/?l=PH1G9&amp;m=f_X4asOeij.hlbM&amp;b=gjJLz0EYCq8nVOm2yq9URw" TargetMode="External"/><Relationship Id="rId25" Type="http://schemas.openxmlformats.org/officeDocument/2006/relationships/hyperlink" Target="https://clicks.aweber.com/y/ct/?l=PH1G9&amp;m=f_X4asOeij.hlbM&amp;b=.ZCizxTN6e0e11r17LgZhQ" TargetMode="External"/><Relationship Id="rId33" Type="http://schemas.openxmlformats.org/officeDocument/2006/relationships/hyperlink" Target="https://clicks.aweber.com/y/ct/?l=PH1G9&amp;m=f_X4asOeij.hlbM&amp;b=2ZkAKcUYzfQRPW8sUCKl_A" TargetMode="External"/><Relationship Id="rId38" Type="http://schemas.openxmlformats.org/officeDocument/2006/relationships/hyperlink" Target="https://clicks.aweber.com/y/ct/?l=PH1G9&amp;m=f_X4asOeij.hlbM&amp;b=lEUpD0..xNvRw_C.g3oe3w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f_X4asOeij.hlbM&amp;b=gjJLz0EYCq8nVOm2yq9URw" TargetMode="External"/><Relationship Id="rId20" Type="http://schemas.openxmlformats.org/officeDocument/2006/relationships/hyperlink" Target="https://clicks.aweber.com/y/ct/?l=PH1G9&amp;m=f_X4asOeij.hlbM&amp;b=z21vtHVTFeJN0g864hkmUw" TargetMode="External"/><Relationship Id="rId29" Type="http://schemas.openxmlformats.org/officeDocument/2006/relationships/hyperlink" Target="https://clicks.aweber.com/y/ct/?l=PH1G9&amp;m=f_X4asOeij.hlbM&amp;b=AHReS25SnCjZMuzz7CuvNg" TargetMode="External"/><Relationship Id="rId41" Type="http://schemas.openxmlformats.org/officeDocument/2006/relationships/hyperlink" Target="https://clicks.aweber.com/y/ct/?l=PH1G9&amp;m=f_X4asOeij.hlbM&amp;b=icYWv5aAq6n12MRgO8sLZ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f_X4asOeij.hlbM&amp;b=wTKT9bQSESxNsqkk4D9Cuw" TargetMode="External"/><Relationship Id="rId11" Type="http://schemas.openxmlformats.org/officeDocument/2006/relationships/hyperlink" Target="https://clicks.aweber.com/y/ct/?l=PH1G9&amp;m=f_X4asOeij.hlbM&amp;b=JiruabV2wRBmBnNZEtPcXA" TargetMode="External"/><Relationship Id="rId24" Type="http://schemas.openxmlformats.org/officeDocument/2006/relationships/hyperlink" Target="https://clicks.aweber.com/y/ct/?l=PH1G9&amp;m=f_X4asOeij.hlbM&amp;b=.ZCizxTN6e0e11r17LgZhQ" TargetMode="External"/><Relationship Id="rId32" Type="http://schemas.openxmlformats.org/officeDocument/2006/relationships/hyperlink" Target="https://clicks.aweber.com/y/ct/?l=PH1G9&amp;m=f_X4asOeij.hlbM&amp;b=2ZkAKcUYzfQRPW8sUCKl_A" TargetMode="External"/><Relationship Id="rId37" Type="http://schemas.openxmlformats.org/officeDocument/2006/relationships/hyperlink" Target="https://clicks.aweber.com/y/ct/?l=PH1G9&amp;m=f_X4asOeij.hlbM&amp;b=ZngfrefXq7LwBpUnLVmimQ" TargetMode="External"/><Relationship Id="rId40" Type="http://schemas.openxmlformats.org/officeDocument/2006/relationships/hyperlink" Target="https://clicks.aweber.com/y/ct/?l=PH1G9&amp;m=f_X4asOeij.hlbM&amp;b=icYWv5aAq6n12MRgO8sLZg" TargetMode="External"/><Relationship Id="rId45" Type="http://schemas.openxmlformats.org/officeDocument/2006/relationships/hyperlink" Target="https://clicks.aweber.com/y/ct/?l=PH1G9&amp;m=f_X4asOeij.hlbM&amp;b=mmjgvOdIpUNB5TYs7B6PNA" TargetMode="External"/><Relationship Id="rId5" Type="http://schemas.openxmlformats.org/officeDocument/2006/relationships/hyperlink" Target="https://clicks.aweber.com/y/ct/?l=PH1G9&amp;m=f_X4asOeij.hlbM&amp;b=k78FfjXwad2H.1O8idknxA" TargetMode="External"/><Relationship Id="rId15" Type="http://schemas.openxmlformats.org/officeDocument/2006/relationships/hyperlink" Target="https://clicks.aweber.com/y/ct/?l=PH1G9&amp;m=f_X4asOeij.hlbM&amp;b=rgU2Um6C8His8ZJC6m3m6A" TargetMode="External"/><Relationship Id="rId23" Type="http://schemas.openxmlformats.org/officeDocument/2006/relationships/hyperlink" Target="https://clicks.aweber.com/y/ct/?l=PH1G9&amp;m=f_X4asOeij.hlbM&amp;b=ORW5Y5xEDl0OVAyMqyh8hA" TargetMode="External"/><Relationship Id="rId28" Type="http://schemas.openxmlformats.org/officeDocument/2006/relationships/hyperlink" Target="https://clicks.aweber.com/y/ct/?l=PH1G9&amp;m=f_X4asOeij.hlbM&amp;b=AHReS25SnCjZMuzz7CuvNg" TargetMode="External"/><Relationship Id="rId36" Type="http://schemas.openxmlformats.org/officeDocument/2006/relationships/hyperlink" Target="https://clicks.aweber.com/y/ct/?l=PH1G9&amp;m=f_X4asOeij.hlbM&amp;b=ZngfrefXq7LwBpUnLVmimQ" TargetMode="External"/><Relationship Id="rId10" Type="http://schemas.openxmlformats.org/officeDocument/2006/relationships/hyperlink" Target="https://clicks.aweber.com/y/ct/?l=PH1G9&amp;m=f_X4asOeij.hlbM&amp;b=JiruabV2wRBmBnNZEtPcXA" TargetMode="External"/><Relationship Id="rId19" Type="http://schemas.openxmlformats.org/officeDocument/2006/relationships/hyperlink" Target="https://clicks.aweber.com/y/ct/?l=PH1G9&amp;m=f_X4asOeij.hlbM&amp;b=e.BgZjH2z1LMSGsrDkzTFQ" TargetMode="External"/><Relationship Id="rId31" Type="http://schemas.openxmlformats.org/officeDocument/2006/relationships/hyperlink" Target="https://clicks.aweber.com/y/ct/?l=PH1G9&amp;m=f_X4asOeij.hlbM&amp;b=2Fp6bbKJ6FLFfq_JIMK7EA" TargetMode="External"/><Relationship Id="rId44" Type="http://schemas.openxmlformats.org/officeDocument/2006/relationships/hyperlink" Target="https://clicks.aweber.com/y/ct/?l=PH1G9&amp;m=f_X4asOeij.hlbM&amp;b=mmjgvOdIpUNB5TYs7B6P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f_X4asOeij.hlbM&amp;b=PjD55bi0Bn_gIkZJir8xpA" TargetMode="External"/><Relationship Id="rId14" Type="http://schemas.openxmlformats.org/officeDocument/2006/relationships/hyperlink" Target="https://clicks.aweber.com/y/ct/?l=PH1G9&amp;m=f_X4asOeij.hlbM&amp;b=rgU2Um6C8His8ZJC6m3m6A" TargetMode="External"/><Relationship Id="rId22" Type="http://schemas.openxmlformats.org/officeDocument/2006/relationships/hyperlink" Target="https://clicks.aweber.com/y/ct/?l=PH1G9&amp;m=f_X4asOeij.hlbM&amp;b=ORW5Y5xEDl0OVAyMqyh8hA" TargetMode="External"/><Relationship Id="rId27" Type="http://schemas.openxmlformats.org/officeDocument/2006/relationships/hyperlink" Target="https://clicks.aweber.com/y/ct/?l=PH1G9&amp;m=f_X4asOeij.hlbM&amp;b=uTrGfI0NXgthqrIqLc1OJw" TargetMode="External"/><Relationship Id="rId30" Type="http://schemas.openxmlformats.org/officeDocument/2006/relationships/hyperlink" Target="https://clicks.aweber.com/y/ct/?l=PH1G9&amp;m=f_X4asOeij.hlbM&amp;b=2Fp6bbKJ6FLFfq_JIMK7EA" TargetMode="External"/><Relationship Id="rId35" Type="http://schemas.openxmlformats.org/officeDocument/2006/relationships/hyperlink" Target="https://clicks.aweber.com/y/ct/?l=PH1G9&amp;m=f_X4asOeij.hlbM&amp;b=CG3ukay_ZGHZqnuXe6cRHA" TargetMode="External"/><Relationship Id="rId43" Type="http://schemas.openxmlformats.org/officeDocument/2006/relationships/hyperlink" Target="https://clicks.aweber.com/y/ct/?l=PH1G9&amp;m=f_X4asOeij.hlbM&amp;b=sZlCkhsouA0TdBbjPpl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2019-04-18T05:30:00Z</dcterms:created>
  <dcterms:modified xsi:type="dcterms:W3CDTF">2019-04-18T05:30:00Z</dcterms:modified>
</cp:coreProperties>
</file>