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 xml:space="preserve">3rd Youth Leadership Workshop on Global Citizenship Education (GCED) in </w:t>
      </w:r>
      <w:proofErr w:type="spellStart"/>
      <w:r w:rsidRPr="00C914C9">
        <w:rPr>
          <w:rFonts w:ascii="Book Antiqua" w:hAnsi="Book Antiqua"/>
        </w:rPr>
        <w:t>Jeju</w:t>
      </w:r>
      <w:proofErr w:type="spellEnd"/>
      <w:r w:rsidRPr="00C914C9">
        <w:rPr>
          <w:rFonts w:ascii="Book Antiqua" w:hAnsi="Book Antiqua"/>
        </w:rPr>
        <w:t xml:space="preserve">, Republic of Korea (Funded) | Opportunities </w:t>
      </w:r>
      <w:proofErr w:type="gramStart"/>
      <w:r w:rsidRPr="00C914C9">
        <w:rPr>
          <w:rFonts w:ascii="Book Antiqua" w:hAnsi="Book Antiqua"/>
        </w:rPr>
        <w:t>For</w:t>
      </w:r>
      <w:proofErr w:type="gramEnd"/>
      <w:r w:rsidRPr="00C914C9">
        <w:rPr>
          <w:rFonts w:ascii="Book Antiqua" w:hAnsi="Book Antiqua"/>
        </w:rPr>
        <w:t xml:space="preserve"> Africans</w:t>
      </w:r>
    </w:p>
    <w:p w:rsidR="00C914C9" w:rsidRPr="00C914C9" w:rsidRDefault="00C914C9" w:rsidP="00C914C9">
      <w:pPr>
        <w:rPr>
          <w:rFonts w:ascii="Book Antiqua" w:hAnsi="Book Antiqua"/>
        </w:rPr>
      </w:pPr>
      <w:hyperlink r:id="rId4" w:history="1">
        <w:r w:rsidRPr="00C914C9">
          <w:rPr>
            <w:rStyle w:val="Hyperlink"/>
            <w:rFonts w:ascii="Book Antiqua" w:hAnsi="Book Antiqua"/>
          </w:rPr>
          <w:t>www.opportunitiesforafricans.com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 xml:space="preserve">3rd Youth Leadership Workshop on Global Citizenship Education (GCED) in </w:t>
      </w:r>
      <w:proofErr w:type="spellStart"/>
      <w:r w:rsidRPr="00C914C9">
        <w:rPr>
          <w:rFonts w:ascii="Book Antiqua" w:hAnsi="Book Antiqua"/>
        </w:rPr>
        <w:t>Jeju</w:t>
      </w:r>
      <w:proofErr w:type="spellEnd"/>
      <w:r w:rsidRPr="00C914C9">
        <w:rPr>
          <w:rFonts w:ascii="Book Antiqua" w:hAnsi="Book Antiqua"/>
        </w:rPr>
        <w:t>, Republic of Korea (Funded)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7 April 2017(KST 09:00).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5" w:history="1">
        <w:r w:rsidRPr="00C914C9">
          <w:rPr>
            <w:rStyle w:val="Hyperlink"/>
            <w:rFonts w:ascii="Book Antiqua" w:hAnsi="Book Antiqua"/>
          </w:rPr>
          <w:t>http://www.opportunitiesforafricans.com/3rd-youth-leadership-workshop-on-global-citizenship-education-gced-in-jeju-republic-of-korea-funded/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 xml:space="preserve">National Endowment for Democracy (NED) </w:t>
      </w:r>
      <w:proofErr w:type="spellStart"/>
      <w:r w:rsidRPr="00C914C9">
        <w:rPr>
          <w:rFonts w:ascii="Book Antiqua" w:hAnsi="Book Antiqua"/>
        </w:rPr>
        <w:t>Hurford</w:t>
      </w:r>
      <w:proofErr w:type="spellEnd"/>
      <w:r w:rsidRPr="00C914C9">
        <w:rPr>
          <w:rFonts w:ascii="Book Antiqua" w:hAnsi="Book Antiqua"/>
        </w:rPr>
        <w:t xml:space="preserve"> Youth Fellows Program 2017/2018 for Youth Leaders (Fully Funded to Washington D.C. USA)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April 17th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6" w:history="1">
        <w:r w:rsidRPr="00C914C9">
          <w:rPr>
            <w:rStyle w:val="Hyperlink"/>
            <w:rFonts w:ascii="Book Antiqua" w:hAnsi="Book Antiqua"/>
          </w:rPr>
          <w:t>http://www.opportunitiesforafricans.com/national-endowment-for-democracy-ned-hurford-youth-fellows-program-20172018-for-youth-leaders-fully-funded-to-washington-d-c-usa/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 </w:t>
      </w: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Geneva Institute 2017 International Contest</w:t>
      </w: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 </w:t>
      </w: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May 25th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APPLY NOW</w:t>
      </w: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Commonwealth Women’s Mentorship Scheme 2017 for Young Women from the Commonwealth.</w:t>
      </w: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30th April 2017</w:t>
      </w:r>
    </w:p>
    <w:p w:rsidR="00C914C9" w:rsidRPr="00C914C9" w:rsidRDefault="00C914C9" w:rsidP="00C914C9">
      <w:pPr>
        <w:rPr>
          <w:rFonts w:ascii="Book Antiqua" w:hAnsi="Book Antiqua"/>
        </w:rPr>
      </w:pPr>
      <w:hyperlink r:id="rId7" w:history="1">
        <w:r w:rsidRPr="00C914C9">
          <w:rPr>
            <w:rStyle w:val="Hyperlink"/>
            <w:rFonts w:ascii="Book Antiqua" w:hAnsi="Book Antiqua"/>
          </w:rPr>
          <w:t>http://www.opportunitiesforafricans.com/commonwealth-womens-mentorship-scheme-2017-for-young-women-from-the-commonwealth/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lastRenderedPageBreak/>
        <w:t xml:space="preserve">UNESCO/People's Republic of China (The Great Wall) Co-Sponsored Fellowships </w:t>
      </w:r>
      <w:proofErr w:type="spellStart"/>
      <w:r w:rsidRPr="00C914C9">
        <w:rPr>
          <w:rFonts w:ascii="Book Antiqua" w:hAnsi="Book Antiqua"/>
        </w:rPr>
        <w:t>Programme</w:t>
      </w:r>
      <w:proofErr w:type="spellEnd"/>
      <w:r w:rsidRPr="00C914C9">
        <w:rPr>
          <w:rFonts w:ascii="Book Antiqua" w:hAnsi="Book Antiqua"/>
        </w:rPr>
        <w:t xml:space="preserve"> 2017-2018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20 April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8" w:history="1">
        <w:r w:rsidRPr="00C914C9">
          <w:rPr>
            <w:rStyle w:val="Hyperlink"/>
            <w:rFonts w:ascii="Book Antiqua" w:hAnsi="Book Antiqua"/>
          </w:rPr>
          <w:t>http://www.opportunitiesforafricans.com/unescopeoples-republic-of-china-the-great-wall-co-sponsored-fellowships-programme-2017-2018/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proofErr w:type="spellStart"/>
      <w:r w:rsidRPr="00C914C9">
        <w:rPr>
          <w:rFonts w:ascii="Book Antiqua" w:hAnsi="Book Antiqua"/>
        </w:rPr>
        <w:t>Kemitraan</w:t>
      </w:r>
      <w:proofErr w:type="spellEnd"/>
      <w:r w:rsidRPr="00C914C9">
        <w:rPr>
          <w:rFonts w:ascii="Book Antiqua" w:hAnsi="Book Antiqua"/>
        </w:rPr>
        <w:t xml:space="preserve"> Negara </w:t>
      </w:r>
      <w:proofErr w:type="spellStart"/>
      <w:r w:rsidRPr="00C914C9">
        <w:rPr>
          <w:rFonts w:ascii="Book Antiqua" w:hAnsi="Book Antiqua"/>
        </w:rPr>
        <w:t>Berkembang</w:t>
      </w:r>
      <w:proofErr w:type="spellEnd"/>
      <w:r w:rsidRPr="00C914C9">
        <w:rPr>
          <w:rFonts w:ascii="Book Antiqua" w:hAnsi="Book Antiqua"/>
        </w:rPr>
        <w:t xml:space="preserve"> (KNB) Indonesian Government Scholarships 2017 for Students from Developing Countries (Fully Funded)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30 April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9" w:history="1">
        <w:r w:rsidRPr="00C914C9">
          <w:rPr>
            <w:rStyle w:val="Hyperlink"/>
            <w:rFonts w:ascii="Book Antiqua" w:hAnsi="Book Antiqua"/>
          </w:rPr>
          <w:t>http://www.opportunitiesforafricans.com/kemitraan-negara-berkembang-knb-indonesian-government-scholarships-2017-for-students-from-developing-countries-fully-funded/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Adobe Design Achievement Awards 2017</w:t>
      </w:r>
      <w:proofErr w:type="gramStart"/>
      <w:r w:rsidRPr="00C914C9">
        <w:rPr>
          <w:rFonts w:ascii="Book Antiqua" w:hAnsi="Book Antiqua"/>
        </w:rPr>
        <w:t>  -</w:t>
      </w:r>
      <w:proofErr w:type="gramEnd"/>
      <w:r w:rsidRPr="00C914C9">
        <w:rPr>
          <w:rFonts w:ascii="Book Antiqua" w:hAnsi="Book Antiqua"/>
        </w:rPr>
        <w:t xml:space="preserve"> Global Digital Media Competition for Student Creators (Funded to Adobe MAX Conference in Las Vega, Nevada)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May 2,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10" w:history="1">
        <w:r w:rsidRPr="00C914C9">
          <w:rPr>
            <w:rStyle w:val="Hyperlink"/>
            <w:rFonts w:ascii="Book Antiqua" w:hAnsi="Book Antiqua"/>
          </w:rPr>
          <w:t>http://www.opportunitiesforafricans.com/adobe-design-achievement-awards-2017-global-digital-media-competition-for-student-creators-funded-to-adobe-max-conference-held-in-las-vega-nevada/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MIEX Master in International Management Challenge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  May 8th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11" w:history="1">
        <w:r w:rsidRPr="00C914C9">
          <w:rPr>
            <w:rStyle w:val="Hyperlink"/>
            <w:rFonts w:ascii="Book Antiqua" w:hAnsi="Book Antiqua"/>
          </w:rPr>
          <w:t>http://bit.ly/2n5SqEW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lastRenderedPageBreak/>
        <w:t>West African Research Association (WARA) Ideas Matter Doctoral Fellowships 2017/2018 for West African Scholars (USD$4,000 Grants)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May 31,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12" w:history="1">
        <w:r w:rsidRPr="00C914C9">
          <w:rPr>
            <w:rStyle w:val="Hyperlink"/>
            <w:rFonts w:ascii="Book Antiqua" w:hAnsi="Book Antiqua"/>
          </w:rPr>
          <w:t>http://www.opportunitiesforafricans.com/west-african-research-association-wara-ideas-matter-doctoral-fellowships-20172018-for-west-african-scholars-usd4000-grants/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UNESCO Call for Proposals: Photographs on the safety of journalists and the issue of impunity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5PM (GMT) on 15 April 2017.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13" w:history="1">
        <w:r w:rsidRPr="00C914C9">
          <w:rPr>
            <w:rStyle w:val="Hyperlink"/>
            <w:rFonts w:ascii="Book Antiqua" w:hAnsi="Book Antiqua"/>
          </w:rPr>
          <w:t>http://www.opportunitiesforafricans.com/unesco-call-for-proposals-photographs-on-the-safety-of-journalists-and-the-issue-of-impunity/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United Nations University Institute for Natural Resources in Africa (UNU-INRA) Science Reporting Workshop 2017 - Accra, Ghana.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March 31st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14" w:history="1">
        <w:r w:rsidRPr="00C914C9">
          <w:rPr>
            <w:rStyle w:val="Hyperlink"/>
            <w:rFonts w:ascii="Book Antiqua" w:hAnsi="Book Antiqua"/>
          </w:rPr>
          <w:t>http://www.opportunitiesforafricans.com/united-nations-university-institute-for-natural-resources-in-africa-unu-inra-science-reporting-workshop-2017-accra-ghana/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Justice Leadership Internship 2017 for Justice Leaders Worldwide - Hague, Switzerland.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15" w:history="1">
        <w:r w:rsidRPr="00C914C9">
          <w:rPr>
            <w:rStyle w:val="Hyperlink"/>
            <w:rFonts w:ascii="Book Antiqua" w:hAnsi="Book Antiqua"/>
          </w:rPr>
          <w:t>http://www.opportunitiesforafricans.com/justice-leadership-internship-2017-for-justice-leaders-worldwide-hague-switzerland/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proofErr w:type="spellStart"/>
      <w:r w:rsidRPr="00C914C9">
        <w:rPr>
          <w:rFonts w:ascii="Book Antiqua" w:hAnsi="Book Antiqua"/>
        </w:rPr>
        <w:t>L'Oréal</w:t>
      </w:r>
      <w:proofErr w:type="spellEnd"/>
      <w:r w:rsidRPr="00C914C9">
        <w:rPr>
          <w:rFonts w:ascii="Book Antiqua" w:hAnsi="Book Antiqua"/>
        </w:rPr>
        <w:t>-UNESCO 2017 Fellowships for Women Scientists from Sub-Saharan Africa (US$80,000 Prize)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lastRenderedPageBreak/>
        <w:t>Application Deadline: April 19th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16" w:history="1">
        <w:r w:rsidRPr="00C914C9">
          <w:rPr>
            <w:rStyle w:val="Hyperlink"/>
            <w:rFonts w:ascii="Book Antiqua" w:hAnsi="Book Antiqua"/>
          </w:rPr>
          <w:t>http://www.opportunitiesforafricans.com/loreal-unesco-2017-fellowships-for-women-scientists-from-sub-saharan-africa/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 xml:space="preserve">UNESCO/ISEDC Co-Sponsored Fellowships </w:t>
      </w:r>
      <w:proofErr w:type="spellStart"/>
      <w:r w:rsidRPr="00C914C9">
        <w:rPr>
          <w:rFonts w:ascii="Book Antiqua" w:hAnsi="Book Antiqua"/>
        </w:rPr>
        <w:t>Programme</w:t>
      </w:r>
      <w:proofErr w:type="spellEnd"/>
      <w:r w:rsidRPr="00C914C9">
        <w:rPr>
          <w:rFonts w:ascii="Book Antiqua" w:hAnsi="Book Antiqua"/>
        </w:rPr>
        <w:t xml:space="preserve"> 2017 (Fully Funded to Moscow, Russia)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</w:t>
      </w:r>
      <w:proofErr w:type="gramStart"/>
      <w:r w:rsidRPr="00C914C9">
        <w:rPr>
          <w:rFonts w:ascii="Book Antiqua" w:hAnsi="Book Antiqua"/>
        </w:rPr>
        <w:t>:17</w:t>
      </w:r>
      <w:proofErr w:type="gramEnd"/>
      <w:r w:rsidRPr="00C914C9">
        <w:rPr>
          <w:rFonts w:ascii="Book Antiqua" w:hAnsi="Book Antiqua"/>
        </w:rPr>
        <w:t> April 2017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17" w:history="1">
        <w:r w:rsidRPr="00C914C9">
          <w:rPr>
            <w:rStyle w:val="Hyperlink"/>
            <w:rFonts w:ascii="Book Antiqua" w:hAnsi="Book Antiqua"/>
          </w:rPr>
          <w:t>http://www.opportunitiesforafricans.com/unescoisedc-co-sponsored-fellowships-programme-2017-fully-funded-to-moscow-russia/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 xml:space="preserve">DHL Innovation Challenge 2017 for Innovative Robotics &amp; Sharing Economy Solutions </w:t>
      </w:r>
      <w:proofErr w:type="gramStart"/>
      <w:r w:rsidRPr="00C914C9">
        <w:rPr>
          <w:rFonts w:ascii="Book Antiqua" w:hAnsi="Book Antiqua"/>
        </w:rPr>
        <w:t>( €</w:t>
      </w:r>
      <w:proofErr w:type="gramEnd"/>
      <w:r w:rsidRPr="00C914C9">
        <w:rPr>
          <w:rFonts w:ascii="Book Antiqua" w:hAnsi="Book Antiqua"/>
        </w:rPr>
        <w:t>15,000 &amp; Fully Funded to Germany)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 16th September 2017 at 5 pm GMT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hyperlink r:id="rId18" w:history="1">
        <w:r w:rsidRPr="00C914C9">
          <w:rPr>
            <w:rStyle w:val="Hyperlink"/>
            <w:rFonts w:ascii="Book Antiqua" w:hAnsi="Book Antiqua"/>
          </w:rPr>
          <w:t>http://www.opportunitiesforafricans.com/dhl-innovation-challenge-2017-for-innovative-robotics-sharing-economy-solutions-e15000-fully-funded-to-germany/</w:t>
        </w:r>
      </w:hyperlink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proofErr w:type="spellStart"/>
      <w:r w:rsidRPr="00C914C9">
        <w:rPr>
          <w:rFonts w:ascii="Book Antiqua" w:hAnsi="Book Antiqua"/>
        </w:rPr>
        <w:t>GreenMatter</w:t>
      </w:r>
      <w:proofErr w:type="spellEnd"/>
      <w:r w:rsidRPr="00C914C9">
        <w:rPr>
          <w:rFonts w:ascii="Book Antiqua" w:hAnsi="Book Antiqua"/>
        </w:rPr>
        <w:t xml:space="preserve"> </w:t>
      </w:r>
      <w:proofErr w:type="spellStart"/>
      <w:r w:rsidRPr="00C914C9">
        <w:rPr>
          <w:rFonts w:ascii="Book Antiqua" w:hAnsi="Book Antiqua"/>
        </w:rPr>
        <w:t>Imvelisi</w:t>
      </w:r>
      <w:proofErr w:type="spellEnd"/>
      <w:r w:rsidRPr="00C914C9">
        <w:rPr>
          <w:rFonts w:ascii="Book Antiqua" w:hAnsi="Book Antiqua"/>
        </w:rPr>
        <w:t xml:space="preserve"> </w:t>
      </w:r>
      <w:proofErr w:type="spellStart"/>
      <w:r w:rsidRPr="00C914C9">
        <w:rPr>
          <w:rFonts w:ascii="Book Antiqua" w:hAnsi="Book Antiqua"/>
        </w:rPr>
        <w:t>Bootcamp</w:t>
      </w:r>
      <w:proofErr w:type="spellEnd"/>
      <w:r w:rsidRPr="00C914C9">
        <w:rPr>
          <w:rFonts w:ascii="Book Antiqua" w:hAnsi="Book Antiqua"/>
        </w:rPr>
        <w:t xml:space="preserve"> 2017 for </w:t>
      </w:r>
      <w:proofErr w:type="spellStart"/>
      <w:r w:rsidRPr="00C914C9">
        <w:rPr>
          <w:rFonts w:ascii="Book Antiqua" w:hAnsi="Book Antiqua"/>
        </w:rPr>
        <w:t>Enviropreneurs</w:t>
      </w:r>
      <w:proofErr w:type="spellEnd"/>
      <w:r w:rsidRPr="00C914C9">
        <w:rPr>
          <w:rFonts w:ascii="Book Antiqua" w:hAnsi="Book Antiqua"/>
        </w:rPr>
        <w:t xml:space="preserve"> - South Africa (Funded)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C914C9" w:rsidRPr="00C914C9" w:rsidRDefault="00C914C9" w:rsidP="00C914C9">
      <w:pPr>
        <w:rPr>
          <w:rFonts w:ascii="Book Antiqua" w:hAnsi="Book Antiqua"/>
        </w:rPr>
      </w:pPr>
      <w:r w:rsidRPr="00C914C9">
        <w:rPr>
          <w:rFonts w:ascii="Book Antiqua" w:hAnsi="Book Antiqua"/>
        </w:rPr>
        <w:t>Application Deadline: Tuesday, 11 April 2017,</w:t>
      </w:r>
    </w:p>
    <w:p w:rsidR="00C914C9" w:rsidRPr="00C914C9" w:rsidRDefault="00C914C9" w:rsidP="00C914C9">
      <w:pPr>
        <w:rPr>
          <w:rFonts w:ascii="Book Antiqua" w:hAnsi="Book Antiqua"/>
        </w:rPr>
      </w:pPr>
    </w:p>
    <w:p w:rsidR="00064A35" w:rsidRPr="00C914C9" w:rsidRDefault="00C914C9" w:rsidP="00C914C9">
      <w:pPr>
        <w:rPr>
          <w:rFonts w:ascii="Book Antiqua" w:hAnsi="Book Antiqua"/>
        </w:rPr>
      </w:pPr>
      <w:hyperlink r:id="rId19" w:history="1">
        <w:r w:rsidRPr="00C914C9">
          <w:rPr>
            <w:rStyle w:val="Hyperlink"/>
            <w:rFonts w:ascii="Book Antiqua" w:hAnsi="Book Antiqua"/>
          </w:rPr>
          <w:t>http://www.opportunitiesforafricans.com/greenmatter-imvelisi-bootcamp-2017-for-enviropreneurs-south-africa-funded/</w:t>
        </w:r>
      </w:hyperlink>
      <w:bookmarkStart w:id="0" w:name="_GoBack"/>
      <w:bookmarkEnd w:id="0"/>
    </w:p>
    <w:sectPr w:rsidR="00064A35" w:rsidRPr="00C91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C9"/>
    <w:rsid w:val="00064A35"/>
    <w:rsid w:val="0040155B"/>
    <w:rsid w:val="00C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39E56-200A-46A6-8F9E-0E252AB1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portunitiesforafricans.com/unescopeoples-republic-of-china-the-great-wall-co-sponsored-fellowships-programme-2017-2018/" TargetMode="External"/><Relationship Id="rId13" Type="http://schemas.openxmlformats.org/officeDocument/2006/relationships/hyperlink" Target="http://www.opportunitiesforafricans.com/unesco-call-for-proposals-photographs-on-the-safety-of-journalists-and-the-issue-of-impunity/" TargetMode="External"/><Relationship Id="rId18" Type="http://schemas.openxmlformats.org/officeDocument/2006/relationships/hyperlink" Target="http://www.opportunitiesforafricans.com/dhl-innovation-challenge-2017-for-innovative-robotics-sharing-economy-solutions-e15000-fully-funded-to-germany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opportunitiesforafricans.com/commonwealth-womens-mentorship-scheme-2017-for-young-women-from-the-commonwealth/" TargetMode="External"/><Relationship Id="rId12" Type="http://schemas.openxmlformats.org/officeDocument/2006/relationships/hyperlink" Target="http://www.opportunitiesforafricans.com/west-african-research-association-wara-ideas-matter-doctoral-fellowships-20172018-for-west-african-scholars-usd4000-grants/" TargetMode="External"/><Relationship Id="rId17" Type="http://schemas.openxmlformats.org/officeDocument/2006/relationships/hyperlink" Target="http://www.opportunitiesforafricans.com/unescoisedc-co-sponsored-fellowships-programme-2017-fully-funded-to-moscow-russi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portunitiesforafricans.com/loreal-unesco-2017-fellowships-for-women-scientists-from-sub-saharan-afric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pportunitiesforafricans.com/national-endowment-for-democracy-ned-hurford-youth-fellows-program-20172018-for-youth-leaders-fully-funded-to-washington-d-c-usa/" TargetMode="External"/><Relationship Id="rId11" Type="http://schemas.openxmlformats.org/officeDocument/2006/relationships/hyperlink" Target="http://bit.ly/2n5SqEW" TargetMode="External"/><Relationship Id="rId5" Type="http://schemas.openxmlformats.org/officeDocument/2006/relationships/hyperlink" Target="http://www.opportunitiesforafricans.com/3rd-youth-leadership-workshop-on-global-citizenship-education-gced-in-jeju-republic-of-korea-funded/" TargetMode="External"/><Relationship Id="rId15" Type="http://schemas.openxmlformats.org/officeDocument/2006/relationships/hyperlink" Target="http://www.opportunitiesforafricans.com/justice-leadership-internship-2017-for-justice-leaders-worldwide-hague-switzerland/" TargetMode="External"/><Relationship Id="rId10" Type="http://schemas.openxmlformats.org/officeDocument/2006/relationships/hyperlink" Target="http://www.opportunitiesforafricans.com/adobe-design-achievement-awards-2017-global-digital-media-competition-for-student-creators-funded-to-adobe-max-conference-held-in-las-vega-nevada/" TargetMode="External"/><Relationship Id="rId19" Type="http://schemas.openxmlformats.org/officeDocument/2006/relationships/hyperlink" Target="http://www.opportunitiesforafricans.com/greenmatter-imvelisi-bootcamp-2017-for-enviropreneurs-south-africa-funded/" TargetMode="External"/><Relationship Id="rId4" Type="http://schemas.openxmlformats.org/officeDocument/2006/relationships/hyperlink" Target="www.opportunitiesforafricans.com" TargetMode="External"/><Relationship Id="rId9" Type="http://schemas.openxmlformats.org/officeDocument/2006/relationships/hyperlink" Target="http://www.opportunitiesforafricans.com/kemitraan-negara-berkembang-knb-indonesian-government-scholarships-2017-for-students-from-developing-countries-fully-funded/" TargetMode="External"/><Relationship Id="rId14" Type="http://schemas.openxmlformats.org/officeDocument/2006/relationships/hyperlink" Target="http://www.opportunitiesforafricans.com/united-nations-university-institute-for-natural-resources-in-africa-unu-inra-science-reporting-workshop-2017-accra-gh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2017-03-27T05:06:00Z</dcterms:created>
  <dcterms:modified xsi:type="dcterms:W3CDTF">2017-03-27T05:11:00Z</dcterms:modified>
</cp:coreProperties>
</file>