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FB5" w:rsidRPr="00934FB5" w:rsidTr="00934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34FB5" w:rsidRPr="00934FB5" w:rsidRDefault="00934FB5" w:rsidP="0093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</w:pPr>
            <w:bookmarkStart w:id="0" w:name="_GoBack"/>
            <w:r w:rsidRPr="00934FB5"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  <w:t>7</w:t>
            </w:r>
            <w:r w:rsidRPr="00934FB5"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  <w:vertAlign w:val="superscript"/>
              </w:rPr>
              <w:t xml:space="preserve">th </w:t>
            </w:r>
            <w:r w:rsidRPr="00934FB5"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  <w:t xml:space="preserve">April, 2017 Post Graduate Scholarship Opportunities  </w:t>
            </w:r>
            <w:bookmarkEnd w:id="0"/>
          </w:p>
        </w:tc>
      </w:tr>
      <w:tr w:rsidR="00934FB5" w:rsidRPr="00934FB5" w:rsidTr="00934FB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34FB5" w:rsidRPr="00934FB5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34FB5" w:rsidRPr="00934FB5" w:rsidRDefault="00934FB5" w:rsidP="0093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934FB5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34FB5" w:rsidRPr="00934FB5" w:rsidRDefault="00934FB5" w:rsidP="0093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4FB5" w:rsidRPr="00934FB5" w:rsidRDefault="00934FB5" w:rsidP="0093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44 Germany Scholarships for International Students at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HafenCity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Hamburg,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HafenCity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 University Hamburg, Germany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13,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KTH Joint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International Students in Sweden,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KTH Royal Institute of Technology, Sweden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16,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UNHR Fellowship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People of African Descent in Switzerland,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United Nations Human Rights, Switzerland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Bonn ZEF’s Doctoral Scholarship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of Bonn, Germany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University of Hamburg Doctoral Fellowships for International Students in Germany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of Hamburg, Germany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23,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Undergraduate Scholarship at American University in USA, 2017-2018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American University, United States of America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15,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KAS-UMU Scholarships for Bachelor and Master Degree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Programmes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Konrad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>-Adenauer-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Stiftung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 (KAS), Germany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14,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UC Berkeley Online Course On Journalism For Social Change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University of California, Berkeley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July 12,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0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Communication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Journalism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3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Future Leader Research Fellowships at Biotechnology and Biological Sciences Research Council in UK,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The Biotechnology and Biological Sciences Research Council, UK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Lepsien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Art Foundation International Grant Program Emerging Artists in Germany,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Lepsien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 Art Foundation, Germany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May 15,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UCC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Quercus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Taught Masters Academic Scholarships for EU and International Students in Ireland,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College Cork, Ireland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Quantum Chemistry Online Course by Harvard University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Harvard University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June 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2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3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4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5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Doctoral Fellowship for International Students at Laboratory for Interdisciplinary Evaluation of Public Policies in France,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The Laboratory for Interdisciplinary Evaluation of Public Policies (LIEPP), France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16,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Women in Humanities Postdoctoral Writing Fellowship at Oxford University in UK,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Oxford University, United Kingdom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 21,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0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INTO and UEA International Foundation 100% Joint Venture Scholarships in UK, 2017-2018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University of East Anglia and INTO, United Kingdom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29,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Yunnan Provincial Government Scholarships at Yunnan Agricultural University in China, 2017-2018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Yunnan Agricultural University, China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Digital Transformation Strategy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Boston University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May 31,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46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7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Business and Management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8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ISSCE International Scholarships in School of Civil Engineering at Tianjin University in China, 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Tianjin University in China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Education and Arts International Scholarship for Excellence in Australia,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The University of Newcastle, Australia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20,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Landscapes Forum Photo Competition for Students Worldwide in Indonesia, 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lastRenderedPageBreak/>
        <w:t>Global Landscapes Forum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18,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&#10;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934F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Science &amp; Society Fellowship at University of Queensland in Australia,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The university of Queensland, Australia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 16,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PACF MSc Scholarships for Sub-Saharan African Students in UK,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London School of Hygiene &amp; Tropical Medicine, United Kingdom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23,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9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ICS Fully-Funded PhD Scholarships for International Students in Netherlands,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Interuniversity Center for Social Science Theory and Methodology (ICS), Netherlands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10,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1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ANU PhD Scholarships for Australian and International Students in Australia,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Australian National University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August and 31 October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3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Jane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Rapley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Masters Scholarships for UK/EU and International Students in UK,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of the Arts London, United Kingdom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5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7 Funded PhD Positions for International Students in Chemistry at University of Tasmania in Australia,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of Tasmania, Australia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7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ICIQ Summer Fellowship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Undergraduate Students in Spain,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Institute of Chemical Research of Catalonia (ICIQ)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9" w:tgtFrame="_blank" w:history="1"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Konosuke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Matsushita Memorial Foundation Research Grants in Japan,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Konosuke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 Matsushita Memorial Foundation, Japan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1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TWAS Research Grants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Basic Sciences (Consortia) for Developing Countries,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TWAS (supported by Swedish International Development Cooperation Agency (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Sida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>) and the Italian government)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Matsumae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International Foundation (MIF) Fellowship Program for International Students in Japan, 2018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Matsumae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t xml:space="preserve"> International Foundation, Japan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August 31,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5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Education Scholarship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Malaysian Students,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Malaysia Airports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20,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7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AISM Pre-University Scholarship </w:t>
        </w:r>
        <w:proofErr w:type="spellStart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Malaysia, 2017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Australian International School Malaysia (AISM)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9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Financial Decision Rules for Project Evaluation</w:t>
        </w:r>
      </w:hyperlink>
      <w:r w:rsidRPr="00934F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University of Michigan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Self-Paced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1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2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Economics and Finance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3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Corporate Finance Free Online Course by Indian Institute of Management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Indian Institute of Management, Bangalore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July 6,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6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7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Business and Management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Galileo University Free Online Course on Monetize Android Apps with Business Models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Galileo University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June 12,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1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2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34FB5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3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Introduction to R for Data Science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Purdue University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Course starts on May 1, 2017</w:t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5" w:tgtFrame="_blank" w:tooltip="Get Scholarship Application Details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6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international students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934FB5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Writing In English For University Study</w:t>
        </w:r>
      </w:hyperlink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Reading &amp; </w:t>
      </w:r>
      <w:proofErr w:type="spellStart"/>
      <w:r w:rsidRPr="00934FB5">
        <w:rPr>
          <w:rFonts w:ascii="Arial" w:eastAsia="Times New Roman" w:hAnsi="Arial" w:cs="Arial"/>
          <w:color w:val="000000"/>
          <w:sz w:val="20"/>
          <w:szCs w:val="20"/>
        </w:rPr>
        <w:t>FutureLearn</w:t>
      </w:r>
      <w:proofErr w:type="spellEnd"/>
      <w:r w:rsidRPr="00934FB5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Course will start on May 1, 2017</w:t>
      </w:r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934FB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01" w:tgtFrame="_blank" w:tooltip="Apply for Scholarship Position" w:history="1">
        <w:r w:rsidRPr="00934FB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B5"/>
    <w:rsid w:val="00064A35"/>
    <w:rsid w:val="0040155B"/>
    <w:rsid w:val="009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55D0-E0FD-4BB5-8061-1816354E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F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4FB5"/>
    <w:rPr>
      <w:color w:val="0000FF"/>
      <w:u w:val="single"/>
    </w:rPr>
  </w:style>
  <w:style w:type="character" w:customStyle="1" w:styleId="aqj">
    <w:name w:val="aqj"/>
    <w:basedOn w:val="DefaultParagraphFont"/>
    <w:rsid w:val="0093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5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lepsien-art-foundation-international-grant-program-emerging-artists-germany/2017/04/06/" TargetMode="External"/><Relationship Id="rId21" Type="http://schemas.openxmlformats.org/officeDocument/2006/relationships/hyperlink" Target="http://scholarship-positions.com/blog/tag/communication/" TargetMode="External"/><Relationship Id="rId42" Type="http://schemas.openxmlformats.org/officeDocument/2006/relationships/hyperlink" Target="http://scholarship-positions.com/yunnan-provincial-government-scholarship-yunnan-agricultural-university-china/2017/04/06/" TargetMode="External"/><Relationship Id="rId47" Type="http://schemas.openxmlformats.org/officeDocument/2006/relationships/hyperlink" Target="http://scholarship-positions.com/blog/tag/business-and-management/" TargetMode="External"/><Relationship Id="rId63" Type="http://schemas.openxmlformats.org/officeDocument/2006/relationships/hyperlink" Target="http://scholarship-positions.com/jane-rapley-masters-scholarships-ukeu-international-students-uk/2017/04/05/" TargetMode="External"/><Relationship Id="rId68" Type="http://schemas.openxmlformats.org/officeDocument/2006/relationships/hyperlink" Target="http://scholarship-positions.com/iciq-summer-fellowship-programme-undergraduate-students-spain/2016/04/08/" TargetMode="External"/><Relationship Id="rId84" Type="http://schemas.openxmlformats.org/officeDocument/2006/relationships/hyperlink" Target="http://scholarship-positions.com/blog/corporate-finance-free-online-course-by-indian-institute-of-management/201704/" TargetMode="External"/><Relationship Id="rId89" Type="http://schemas.openxmlformats.org/officeDocument/2006/relationships/hyperlink" Target="http://scholarship-positions.com/blog/galileo-university-free-online-course-monetize-android-apps-business-models/201704/" TargetMode="External"/><Relationship Id="rId16" Type="http://schemas.openxmlformats.org/officeDocument/2006/relationships/hyperlink" Target="http://scholarship-positions.com/kas-umu-scholarship-bachelor-masters-degree-programmes-germany/2017/04/06/" TargetMode="External"/><Relationship Id="rId11" Type="http://schemas.openxmlformats.org/officeDocument/2006/relationships/hyperlink" Target="http://scholarship-positions.com/university-bonn-zefs-doctoral-scholarship-programme-germany/2016/04/08/" TargetMode="External"/><Relationship Id="rId32" Type="http://schemas.openxmlformats.org/officeDocument/2006/relationships/hyperlink" Target="http://scholarship-positions.com/blog/tag/2017/" TargetMode="External"/><Relationship Id="rId37" Type="http://schemas.openxmlformats.org/officeDocument/2006/relationships/hyperlink" Target="http://scholarship-positions.com/doctoral-fellowship-international-students-laboratory-interdisciplinary-evaluation-public-policies-france/2017/04/06/" TargetMode="External"/><Relationship Id="rId53" Type="http://schemas.openxmlformats.org/officeDocument/2006/relationships/hyperlink" Target="http://scholarship-positions.com/global-landscapes-forum-photo-competition-students-worldwide/2017/04/06/" TargetMode="External"/><Relationship Id="rId58" Type="http://schemas.openxmlformats.org/officeDocument/2006/relationships/hyperlink" Target="http://scholarship-positions.com/pacf-msc-scholarships-for-sub-saharan-african-students-uk/2017/04/05/" TargetMode="External"/><Relationship Id="rId74" Type="http://schemas.openxmlformats.org/officeDocument/2006/relationships/hyperlink" Target="http://scholarship-positions.com/matsumae-international-fellowships-researchers-japan-2014/2013/06/17/" TargetMode="External"/><Relationship Id="rId79" Type="http://schemas.openxmlformats.org/officeDocument/2006/relationships/hyperlink" Target="http://scholarship-positions.com/blog/free-online-course-financial-decision-rules-project-evaluation/201704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scholarship-positions.com/germany-scholarships-international-students-hafencity-university-hamburg/2017/04/06/" TargetMode="External"/><Relationship Id="rId90" Type="http://schemas.openxmlformats.org/officeDocument/2006/relationships/hyperlink" Target="http://scholarship-positions.com/blog/galileo-university-free-online-course-monetize-android-apps-business-models/201704/" TargetMode="External"/><Relationship Id="rId95" Type="http://schemas.openxmlformats.org/officeDocument/2006/relationships/hyperlink" Target="http://scholarship-positions.com/blog/free-online-course-introduction-to-r-data-for-science/201704/" TargetMode="External"/><Relationship Id="rId22" Type="http://schemas.openxmlformats.org/officeDocument/2006/relationships/hyperlink" Target="http://scholarship-positions.com/blog/tag/journalism/" TargetMode="External"/><Relationship Id="rId27" Type="http://schemas.openxmlformats.org/officeDocument/2006/relationships/hyperlink" Target="http://scholarship-positions.com/lepsien-art-foundation-international-grant-program-emerging-artists-germany/2017/04/06/" TargetMode="External"/><Relationship Id="rId43" Type="http://schemas.openxmlformats.org/officeDocument/2006/relationships/hyperlink" Target="http://scholarship-positions.com/yunnan-provincial-government-scholarship-yunnan-agricultural-university-china/2017/04/06/" TargetMode="External"/><Relationship Id="rId48" Type="http://schemas.openxmlformats.org/officeDocument/2006/relationships/hyperlink" Target="http://scholarship-positions.com/blog/tag/university-mooc/" TargetMode="External"/><Relationship Id="rId64" Type="http://schemas.openxmlformats.org/officeDocument/2006/relationships/hyperlink" Target="http://scholarship-positions.com/jane-rapley-masters-scholarships-ukeu-international-students-uk/2017/04/05/" TargetMode="External"/><Relationship Id="rId69" Type="http://schemas.openxmlformats.org/officeDocument/2006/relationships/hyperlink" Target="http://scholarship-positions.com/konosuke-matsushita-memorial-foundation-research-grants-japan/2015/04/25/" TargetMode="External"/><Relationship Id="rId80" Type="http://schemas.openxmlformats.org/officeDocument/2006/relationships/hyperlink" Target="http://scholarship-positions.com/blog/free-online-course-financial-decision-rules-project-evaluation/201704/" TargetMode="External"/><Relationship Id="rId85" Type="http://schemas.openxmlformats.org/officeDocument/2006/relationships/hyperlink" Target="http://scholarship-positions.com/blog/corporate-finance-free-online-course-by-indian-institute-of-management/201704/" TargetMode="External"/><Relationship Id="rId12" Type="http://schemas.openxmlformats.org/officeDocument/2006/relationships/hyperlink" Target="http://scholarship-positions.com/university-of-hamburg-doctoral-fellowships-for-international-students-in-germany/2016/04/09/" TargetMode="External"/><Relationship Id="rId17" Type="http://schemas.openxmlformats.org/officeDocument/2006/relationships/hyperlink" Target="http://scholarship-positions.com/kas-umu-scholarship-bachelor-masters-degree-programmes-germany/2017/04/06/" TargetMode="External"/><Relationship Id="rId25" Type="http://schemas.openxmlformats.org/officeDocument/2006/relationships/hyperlink" Target="http://scholarship-positions.com/future-leader-research-fellowships-biotechnology-biological-sciences-research-council-uk/2017/04/06/" TargetMode="External"/><Relationship Id="rId33" Type="http://schemas.openxmlformats.org/officeDocument/2006/relationships/hyperlink" Target="http://scholarship-positions.com/blog/tag/international/" TargetMode="External"/><Relationship Id="rId38" Type="http://schemas.openxmlformats.org/officeDocument/2006/relationships/hyperlink" Target="http://scholarship-positions.com/women-humanities-postdoctoral-writing-fellowship-oxford-university-uk/2017/04/06/" TargetMode="External"/><Relationship Id="rId46" Type="http://schemas.openxmlformats.org/officeDocument/2006/relationships/hyperlink" Target="http://scholarship-positions.com/blog/tag/2017/" TargetMode="External"/><Relationship Id="rId59" Type="http://schemas.openxmlformats.org/officeDocument/2006/relationships/hyperlink" Target="http://scholarship-positions.com/ics-fully-funded-phd-scholarships-for-international-students-in-netherlands/2017/04/05/" TargetMode="External"/><Relationship Id="rId67" Type="http://schemas.openxmlformats.org/officeDocument/2006/relationships/hyperlink" Target="http://scholarship-positions.com/iciq-summer-fellowship-programme-undergraduate-students-spain/2016/04/08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cholarship-positions.com/blog/tag/2017/" TargetMode="External"/><Relationship Id="rId41" Type="http://schemas.openxmlformats.org/officeDocument/2006/relationships/hyperlink" Target="http://scholarship-positions.com/into-uea-international-foundation-100-joint-venture-scholarships-uk/2017/04/06/" TargetMode="External"/><Relationship Id="rId54" Type="http://schemas.openxmlformats.org/officeDocument/2006/relationships/hyperlink" Target="http://scholarship-positions.com/global-landscapes-forum-photo-competition-students-worldwide/2017/04/06/" TargetMode="External"/><Relationship Id="rId62" Type="http://schemas.openxmlformats.org/officeDocument/2006/relationships/hyperlink" Target="http://scholarship-positions.com/anu-phd-scholarships-australian-international-students-australia/2017/04/05/" TargetMode="External"/><Relationship Id="rId70" Type="http://schemas.openxmlformats.org/officeDocument/2006/relationships/hyperlink" Target="http://scholarship-positions.com/konosuke-matsushita-memorial-foundation-research-grants-japan/2015/04/25/" TargetMode="External"/><Relationship Id="rId75" Type="http://schemas.openxmlformats.org/officeDocument/2006/relationships/hyperlink" Target="http://scholarship-positions.com/education-scholarship-programme-malaysian-students/2017/04/06/" TargetMode="External"/><Relationship Id="rId83" Type="http://schemas.openxmlformats.org/officeDocument/2006/relationships/hyperlink" Target="http://scholarship-positions.com/blog/tag/university-mooc/" TargetMode="External"/><Relationship Id="rId88" Type="http://schemas.openxmlformats.org/officeDocument/2006/relationships/hyperlink" Target="http://scholarship-positions.com/blog/tag/university-mooc/" TargetMode="External"/><Relationship Id="rId91" Type="http://schemas.openxmlformats.org/officeDocument/2006/relationships/hyperlink" Target="http://scholarship-positions.com/blog/tag/2017/" TargetMode="External"/><Relationship Id="rId96" Type="http://schemas.openxmlformats.org/officeDocument/2006/relationships/hyperlink" Target="http://scholarship-positions.com/blog/tag/future-learn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kth-joint-programme-scholarship-international-students-sweden/2017/04/06/" TargetMode="External"/><Relationship Id="rId15" Type="http://schemas.openxmlformats.org/officeDocument/2006/relationships/hyperlink" Target="http://scholarship-positions.com/fully-funded-undergraduate-scholarship-american-university-usa/2016/08/25/" TargetMode="External"/><Relationship Id="rId23" Type="http://schemas.openxmlformats.org/officeDocument/2006/relationships/hyperlink" Target="http://scholarship-positions.com/blog/tag/university-mooc/" TargetMode="External"/><Relationship Id="rId28" Type="http://schemas.openxmlformats.org/officeDocument/2006/relationships/hyperlink" Target="http://scholarship-positions.com/ucc-quercus-taught-masters-academic-scholarships-eu-international-students-ireland/2017/04/06/" TargetMode="External"/><Relationship Id="rId36" Type="http://schemas.openxmlformats.org/officeDocument/2006/relationships/hyperlink" Target="http://scholarship-positions.com/doctoral-fellowship-international-students-laboratory-interdisciplinary-evaluation-public-policies-france/2017/04/06/" TargetMode="External"/><Relationship Id="rId49" Type="http://schemas.openxmlformats.org/officeDocument/2006/relationships/hyperlink" Target="http://scholarship-positions.com/issce-international-scholarship-school-civil-engineering-tianjin-university-china/2017/04/06/" TargetMode="External"/><Relationship Id="rId57" Type="http://schemas.openxmlformats.org/officeDocument/2006/relationships/hyperlink" Target="http://scholarship-positions.com/pacf-msc-scholarships-for-sub-saharan-african-students-uk/2017/04/05/" TargetMode="External"/><Relationship Id="rId10" Type="http://schemas.openxmlformats.org/officeDocument/2006/relationships/hyperlink" Target="http://scholarship-positions.com/university-bonn-zefs-doctoral-scholarship-programme-germany/2016/04/08/" TargetMode="External"/><Relationship Id="rId31" Type="http://schemas.openxmlformats.org/officeDocument/2006/relationships/hyperlink" Target="http://scholarship-positions.com/blog/quantum-chemistry-online-course-harvard-university/201704/" TargetMode="External"/><Relationship Id="rId44" Type="http://schemas.openxmlformats.org/officeDocument/2006/relationships/hyperlink" Target="http://scholarship-positions.com/blog/free-online-course-digital-transformation-strategy/201704/" TargetMode="External"/><Relationship Id="rId52" Type="http://schemas.openxmlformats.org/officeDocument/2006/relationships/hyperlink" Target="http://scholarship-positions.com/faculty-of-education-and-arts-international-scholarship-excellence-australia/2017/04/06/" TargetMode="External"/><Relationship Id="rId60" Type="http://schemas.openxmlformats.org/officeDocument/2006/relationships/hyperlink" Target="http://scholarship-positions.com/ics-fully-funded-phd-scholarships-for-international-students-in-netherlands/2017/04/05/" TargetMode="External"/><Relationship Id="rId65" Type="http://schemas.openxmlformats.org/officeDocument/2006/relationships/hyperlink" Target="http://scholarship-positions.com/7-funded-phd-positions-international-students-chemistry-at-university-of-tasmania-australia/2017/04/04/" TargetMode="External"/><Relationship Id="rId73" Type="http://schemas.openxmlformats.org/officeDocument/2006/relationships/hyperlink" Target="http://scholarship-positions.com/matsumae-international-fellowships-researchers-japan-2014/2013/06/17/" TargetMode="External"/><Relationship Id="rId78" Type="http://schemas.openxmlformats.org/officeDocument/2006/relationships/hyperlink" Target="http://scholarship-positions.com/aism-pre-university-scholarship-programme-malaysia/2017/04/06/" TargetMode="External"/><Relationship Id="rId81" Type="http://schemas.openxmlformats.org/officeDocument/2006/relationships/hyperlink" Target="http://scholarship-positions.com/blog/tag/2017/" TargetMode="External"/><Relationship Id="rId86" Type="http://schemas.openxmlformats.org/officeDocument/2006/relationships/hyperlink" Target="http://scholarship-positions.com/blog/tag/2017/" TargetMode="External"/><Relationship Id="rId94" Type="http://schemas.openxmlformats.org/officeDocument/2006/relationships/hyperlink" Target="http://scholarship-positions.com/blog/free-online-course-introduction-to-r-data-for-science/201704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hyperlink" Target="http://scholarship-positions.com/free-online-course-writing-english-university-study/2015/07/22/" TargetMode="External"/><Relationship Id="rId4" Type="http://schemas.openxmlformats.org/officeDocument/2006/relationships/hyperlink" Target="http://scholarship-positions.com/germany-scholarships-international-students-hafencity-university-hamburg/2017/04/06/" TargetMode="External"/><Relationship Id="rId9" Type="http://schemas.openxmlformats.org/officeDocument/2006/relationships/hyperlink" Target="http://scholarship-positions.com/unhr-fellowship-programme-people-african-descent-switzerland/2015/06/06/" TargetMode="External"/><Relationship Id="rId13" Type="http://schemas.openxmlformats.org/officeDocument/2006/relationships/hyperlink" Target="http://scholarship-positions.com/university-of-hamburg-doctoral-fellowships-for-international-students-in-germany/2016/04/09/" TargetMode="External"/><Relationship Id="rId18" Type="http://schemas.openxmlformats.org/officeDocument/2006/relationships/hyperlink" Target="http://scholarship-positions.com/blog/uc-berkeley-online-course-on-journalism-for-social-change/201511/" TargetMode="External"/><Relationship Id="rId39" Type="http://schemas.openxmlformats.org/officeDocument/2006/relationships/hyperlink" Target="http://scholarship-positions.com/women-humanities-postdoctoral-writing-fellowship-oxford-university-uk/2017/04/06/" TargetMode="External"/><Relationship Id="rId34" Type="http://schemas.openxmlformats.org/officeDocument/2006/relationships/hyperlink" Target="http://scholarship-positions.com/blog/tag/online-course/" TargetMode="External"/><Relationship Id="rId50" Type="http://schemas.openxmlformats.org/officeDocument/2006/relationships/hyperlink" Target="http://scholarship-positions.com/issce-international-scholarship-school-civil-engineering-tianjin-university-china/2017/04/06/" TargetMode="External"/><Relationship Id="rId55" Type="http://schemas.openxmlformats.org/officeDocument/2006/relationships/hyperlink" Target="http://scholarship-positions.com/science-society-fellowship-university-of-queensland-australia/2017/04/06/" TargetMode="External"/><Relationship Id="rId76" Type="http://schemas.openxmlformats.org/officeDocument/2006/relationships/hyperlink" Target="http://scholarship-positions.com/education-scholarship-programme-malaysian-students/2017/04/06/" TargetMode="External"/><Relationship Id="rId97" Type="http://schemas.openxmlformats.org/officeDocument/2006/relationships/hyperlink" Target="http://scholarship-positions.com/blog/tag/international-students/" TargetMode="External"/><Relationship Id="rId7" Type="http://schemas.openxmlformats.org/officeDocument/2006/relationships/hyperlink" Target="http://scholarship-positions.com/kth-joint-programme-scholarship-international-students-sweden/2017/04/06/" TargetMode="External"/><Relationship Id="rId71" Type="http://schemas.openxmlformats.org/officeDocument/2006/relationships/hyperlink" Target="http://scholarship-positions.com/twas-research-grants-programme-basic-sciences-consortia-developing-countries-2015/2014/11/12/" TargetMode="External"/><Relationship Id="rId92" Type="http://schemas.openxmlformats.org/officeDocument/2006/relationships/hyperlink" Target="http://scholarship-positions.com/blog/tag/computer-scien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ucc-quercus-taught-masters-academic-scholarships-eu-international-students-ireland/2017/04/06/" TargetMode="External"/><Relationship Id="rId24" Type="http://schemas.openxmlformats.org/officeDocument/2006/relationships/hyperlink" Target="http://scholarship-positions.com/future-leader-research-fellowships-biotechnology-biological-sciences-research-council-uk/2017/04/06/" TargetMode="External"/><Relationship Id="rId40" Type="http://schemas.openxmlformats.org/officeDocument/2006/relationships/hyperlink" Target="http://scholarship-positions.com/into-uea-international-foundation-100-joint-venture-scholarships-uk/2017/04/06/" TargetMode="External"/><Relationship Id="rId45" Type="http://schemas.openxmlformats.org/officeDocument/2006/relationships/hyperlink" Target="http://scholarship-positions.com/blog/free-online-course-digital-transformation-strategy/201704/" TargetMode="External"/><Relationship Id="rId66" Type="http://schemas.openxmlformats.org/officeDocument/2006/relationships/hyperlink" Target="http://scholarship-positions.com/7-funded-phd-positions-international-students-chemistry-at-university-of-tasmania-australia/2017/04/04/" TargetMode="External"/><Relationship Id="rId87" Type="http://schemas.openxmlformats.org/officeDocument/2006/relationships/hyperlink" Target="http://scholarship-positions.com/blog/tag/business-and-management/" TargetMode="External"/><Relationship Id="rId61" Type="http://schemas.openxmlformats.org/officeDocument/2006/relationships/hyperlink" Target="http://scholarship-positions.com/anu-phd-scholarships-australian-international-students-australia/2017/04/05/" TargetMode="External"/><Relationship Id="rId82" Type="http://schemas.openxmlformats.org/officeDocument/2006/relationships/hyperlink" Target="http://scholarship-positions.com/blog/tag/economics-and-finance/" TargetMode="External"/><Relationship Id="rId19" Type="http://schemas.openxmlformats.org/officeDocument/2006/relationships/hyperlink" Target="http://scholarship-positions.com/blog/uc-berkeley-online-course-on-journalism-for-social-change/201511/" TargetMode="External"/><Relationship Id="rId14" Type="http://schemas.openxmlformats.org/officeDocument/2006/relationships/hyperlink" Target="http://scholarship-positions.com/fully-funded-undergraduate-scholarship-american-university-usa/2016/08/25/" TargetMode="External"/><Relationship Id="rId30" Type="http://schemas.openxmlformats.org/officeDocument/2006/relationships/hyperlink" Target="http://scholarship-positions.com/blog/quantum-chemistry-online-course-harvard-university/201704/" TargetMode="External"/><Relationship Id="rId35" Type="http://schemas.openxmlformats.org/officeDocument/2006/relationships/hyperlink" Target="http://scholarship-positions.com/blog/tag/university-mooc/" TargetMode="External"/><Relationship Id="rId56" Type="http://schemas.openxmlformats.org/officeDocument/2006/relationships/hyperlink" Target="http://scholarship-positions.com/science-society-fellowship-university-of-queensland-australia/2017/04/06/" TargetMode="External"/><Relationship Id="rId77" Type="http://schemas.openxmlformats.org/officeDocument/2006/relationships/hyperlink" Target="http://scholarship-positions.com/aism-pre-university-scholarship-programme-malaysia/2017/04/06/" TargetMode="External"/><Relationship Id="rId100" Type="http://schemas.openxmlformats.org/officeDocument/2006/relationships/hyperlink" Target="http://scholarship-positions.com/free-online-course-writing-english-university-study/2015/07/22/" TargetMode="External"/><Relationship Id="rId8" Type="http://schemas.openxmlformats.org/officeDocument/2006/relationships/hyperlink" Target="http://scholarship-positions.com/unhr-fellowship-programme-people-african-descent-switzerland/2015/06/06/" TargetMode="External"/><Relationship Id="rId51" Type="http://schemas.openxmlformats.org/officeDocument/2006/relationships/hyperlink" Target="http://scholarship-positions.com/faculty-of-education-and-arts-international-scholarship-excellence-australia/2017/04/06/" TargetMode="External"/><Relationship Id="rId72" Type="http://schemas.openxmlformats.org/officeDocument/2006/relationships/hyperlink" Target="http://scholarship-positions.com/twas-research-grants-programme-basic-sciences-consortia-developing-countries-2015/2014/11/12/" TargetMode="External"/><Relationship Id="rId93" Type="http://schemas.openxmlformats.org/officeDocument/2006/relationships/hyperlink" Target="http://scholarship-positions.com/blog/tag/university-mooc/" TargetMode="External"/><Relationship Id="rId98" Type="http://schemas.openxmlformats.org/officeDocument/2006/relationships/hyperlink" Target="http://scholarship-positions.com/blog/tag/online-cours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3133</Words>
  <Characters>17862</Characters>
  <Application>Microsoft Office Word</Application>
  <DocSecurity>0</DocSecurity>
  <Lines>148</Lines>
  <Paragraphs>41</Paragraphs>
  <ScaleCrop>false</ScaleCrop>
  <Company/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2017-04-07T09:08:00Z</dcterms:created>
  <dcterms:modified xsi:type="dcterms:W3CDTF">2017-04-07T09:10:00Z</dcterms:modified>
</cp:coreProperties>
</file>