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7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07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tbl>
                  <w:tblPr>
                    <w:tblW w:w="9477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277A50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2F580B" w:rsidTr="002F580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77"/>
                              </w:tblGrid>
                              <w:tr w:rsidR="002F580B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C3C4C3"/>
                                    </w:tcBorders>
                                    <w:vAlign w:val="center"/>
                                    <w:hideMark/>
                                  </w:tcPr>
                                  <w:p w:rsidR="002F580B" w:rsidRDefault="00277A50" w:rsidP="002F580B">
                                    <w:r w:rsidRPr="00277A50">
                                      <w:rPr>
                                        <w:sz w:val="32"/>
                                      </w:rPr>
                                      <w:t xml:space="preserve">November 6 2017 scholarships opportunities </w:t>
                                    </w:r>
                                  </w:p>
                                </w:tc>
                              </w:tr>
                            </w:tbl>
                            <w:p w:rsidR="002F580B" w:rsidRDefault="002F580B" w:rsidP="002F580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F580B" w:rsidRDefault="00C63EFC" w:rsidP="002F580B">
                        <w:pPr>
                          <w:pStyle w:val="yiv5728466755msonormal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8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University of Amsterdam Talent Scholarship in Netherlands, 2018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University of Amsterdam, Netherlands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March 1, 2018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9" w:tgtFrame="_blank" w:tooltip="Apply for Scholarship Position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10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Graduate School of CAAS Scholarships for International Students in China, 2018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Graduate School of Chinese Academy of Sciences, China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December 25, 2017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11" w:tgtFrame="_blank" w:tooltip="Apply for Scholarship Position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12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100 Major PhD Studentships for International Students at LSE in UK, 2018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London School of Economics, United Kingdom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December 13, 2017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13" w:tgtFrame="_blank" w:tooltip="Apply for Scholarship Position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14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Ichiro Kanehara Foundation Scholarship for Foreign Students in Japan, 2018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The Ichiro Kanehara Foundation, Japan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November 30, 2017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15" w:tgtFrame="_blank" w:tooltip="Apply for Scholarship Position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16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Food Security </w:t>
                          </w:r>
                          <w:proofErr w:type="spellStart"/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Center</w:t>
                          </w:r>
                          <w:proofErr w:type="spellEnd"/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Scholarships for Developing Countries in Germany, 2018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Food Security </w:t>
                        </w:r>
                        <w:proofErr w:type="spellStart"/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Center</w:t>
                        </w:r>
                        <w:proofErr w:type="spellEnd"/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(FSC), Germany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November 12, 2017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17" w:tgtFrame="_blank" w:tooltip="Apply for Scholarship Position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18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International PhD Scholarships at BI Norwegian Business School in Norway, 2018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BI Norwegian Business School, Norway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February 1, 2018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19" w:tgtFrame="_blank" w:tooltip="Apply for Scholarship Position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20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Michigan State University Scholarships for Sub-Saharan African Students in USA, 2018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MasterCard Foundation and Michigan State University, USA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February 1, 2018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21" w:tgtFrame="_blank" w:tooltip="Apply for Scholarship Position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2F580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22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University Twente Scholarship (UTS) for International Students in Netherlands, 2018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University of Twente, Netherlands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February 1, 2018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23" w:tgtFrame="_blank" w:tooltip="Apply for Scholarship Position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24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MIT Online Course On Computational Thinking and Data Science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  <w:t>Massachusetts Institute of Technology</w:t>
                        </w:r>
                        <w:r w:rsidR="002F580B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  <w:t>Self-Paced </w:t>
                        </w:r>
                        <w:r w:rsidR="002F580B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hyperlink r:id="rId25" w:tgtFrame="_blank" w:tooltip="Get Scholarship Application Details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  <w:t>Tags: </w:t>
                        </w:r>
                        <w:hyperlink r:id="rId26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2017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27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Computer Science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proofErr w:type="spellStart"/>
                        <w:r w:rsidR="002F580B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fldChar w:fldCharType="begin"/>
                        </w:r>
                        <w:r w:rsidR="002F580B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instrText xml:space="preserve"> HYPERLINK "http://scholarship-positions.com/blog/tag/edx/" \t "_blank" </w:instrText>
                        </w:r>
                        <w:r w:rsidR="002F580B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fldChar w:fldCharType="separate"/>
                        </w:r>
                        <w:r w:rsidR="002F580B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edX</w:t>
                        </w:r>
                        <w:proofErr w:type="spellEnd"/>
                        <w:r w:rsidR="002F580B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fldChar w:fldCharType="end"/>
                        </w:r>
                        <w:r w:rsidR="002F580B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28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International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29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online course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30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University MOOC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31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Updated Courses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32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Free online Course on Statistics: Unlocking the World of Data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University of Edinburgh</w:t>
                        </w:r>
                        <w:r w:rsidR="002F580B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  <w:t>Course will start on January 10, 2018</w:t>
                        </w:r>
                        <w:r w:rsidR="002F580B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hyperlink r:id="rId33" w:tgtFrame="_blank" w:tooltip="Get Scholarship Application Details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  <w:t>Tags: </w:t>
                        </w:r>
                        <w:hyperlink r:id="rId34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2018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35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Data Analysis &amp; Statistics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36" w:tgtFrame="_blank" w:history="1">
                          <w:proofErr w:type="spellStart"/>
                          <w:r w:rsidR="002F580B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edX</w:t>
                          </w:r>
                          <w:proofErr w:type="spellEnd"/>
                        </w:hyperlink>
                        <w:r w:rsidR="002F580B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37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International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38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January Courses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39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University MOOC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40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International PhD Scholarship in Rise of Emerging Market Multinational Enterprises, UK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lastRenderedPageBreak/>
                          <w:t>Leeds University Business School, United Kingdom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November 13, 2017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41" w:tgtFrame="_blank" w:tooltip="Apply for Scholarship Position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42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University of Glasgow Free Online Course to Study Life Science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University of Glasgow</w:t>
                        </w:r>
                        <w:r w:rsidR="002F580B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  <w:t>Open</w:t>
                        </w:r>
                        <w:r w:rsidR="002F580B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hyperlink r:id="rId43" w:tgtFrame="_blank" w:tooltip="Get Scholarship Application Details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  <w:t>Tags: </w:t>
                        </w:r>
                        <w:hyperlink r:id="rId44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Future Learn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45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International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46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life sciences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47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University MOOC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48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Updated Courses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49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Geosciences Master Scholarships for Non-Dutch Students at Utrecht University in Netherlands, 2018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Utrecht University, Netherlands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March 1, 2018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50" w:tgtFrame="_blank" w:tooltip="Apply for Scholarship Position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2F580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51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90 </w:t>
                          </w:r>
                          <w:proofErr w:type="spellStart"/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LEaDing</w:t>
                          </w:r>
                          <w:proofErr w:type="spellEnd"/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Postdoctoral Fellowships for International Researchers in Netherlands, 2018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Leading Fellows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January 10, 2018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52" w:tgtFrame="_blank" w:tooltip="Apply for Scholarship Position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53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United States Scholars Initiative at Japan ICU Foundation, 2018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Japan ICU Foundation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December 1, 2017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54" w:tgtFrame="_blank" w:tooltip="Apply for Scholarship Position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55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Rudi Roth Grant for Research at University of Graz in Austria, 2018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University of Graz, Austria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March 1, 2018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56" w:tgtFrame="_blank" w:tooltip="Apply for ScholarshipPosition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57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NIHON CHOUZAI Co., Ltd. -</w:t>
                          </w:r>
                          <w:proofErr w:type="spellStart"/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UTokyo</w:t>
                          </w:r>
                          <w:proofErr w:type="spellEnd"/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Scholarship for ASEAN Students in Japan, 2018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University of Tokyo, Japan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November 29, 2017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58" w:tgtFrame="_blank" w:tooltip="Apply for Scholarship Position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59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Merit-Based Scholarships at Shawnee State University in USA, 2018-2019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Shawnee State University, United States of America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December 1, 2017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60" w:tgtFrame="_blank" w:tooltip="Apply for Scholarship Position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61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Faculty of Arts and Social Sciences Studentship for International Students in UK, 2018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University of Surrey, United Kingdom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January 21, 2018, January 28, 2018 and March 18, 2018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62" w:tgtFrame="_blank" w:tooltip="Apply for Scholarship Position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63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NINE DTP Postdoctoral Fellowships for International Students in UK, 2018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The Northern Ireland and North East Doctoral Training Partnership (NINE DTP)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March 23, 2018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64" w:tgtFrame="_blank" w:tooltip="Apply for Scholarship Position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65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2018 Plymouth University MPhil/PhD Studentship for International Students, UK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Plymouth University, United Kingdom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November 10, 2017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66" w:tgtFrame="_blank" w:tooltip="Apply for Scholarship Position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67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University of Sheffield Faculty and Doctoral Academy PhD Scholarships in UK, 2018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University of Sheffield, United Kingdom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lastRenderedPageBreak/>
                          <w:t>Application Deadline: January 24, 2018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68" w:tgtFrame="_blank" w:tooltip="Apply forScholarship Position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69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Bielefeld University International Visiting Fellowships in Germany, 2018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Bielefeld University, Germany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January 15, 2018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70" w:tgtFrame="_blank" w:tooltip="Apply for Scholarship Position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71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OSISA Postgraduate Scholarships for African Women at Rhodes University in South Africa, 2018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Open Society Initiative for Southern Africa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November 24, 2017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72" w:tgtFrame="_blank" w:tooltip="Apply for Scholarship Position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73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Al Ghurair STEM Scholars Program for Young Arab Citizens, 2018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Abdulla Al Ghurair Foundation for education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November 9, 2017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74" w:tgtFrame="_blank" w:tooltip="Apply for Scholarship Position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75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PhD Business Scholarship for International Students at RMIT University in Australia, 2018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RMIT University, Australia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November 10, 2017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76" w:tgtFrame="_blank" w:tooltip="Apply for Scholarship Position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77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Fully-Funded Year of Exchange Undergraduate Programme for Russian Students in USA, 2018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The Embassy of the United States of America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November 10, 2017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78" w:tgtFrame="_blank" w:tooltip="Apply for Scholarship Position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79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Richard Van Loon Scholarship for African Students at Carleton University in Canada, 2018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Carleton University, Canada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November 15, 2017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80" w:tgtFrame="_blank" w:tooltip="Apply for Scholarship Position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81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Masters Awards for Ghanaian Students to Study in Australia, 2018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Australian Government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December 15, 2017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82" w:tgtFrame="_blank" w:tooltip="Apply for Scholarship Position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83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2018 Nieman-Berkman Klein Fellowship in Journalism Innovation, USA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Nieman Foundation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December 1, 2017 and January 31, 2018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84" w:tgtFrame="_blank" w:tooltip="Apply for Scholarship Position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85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School of Philosophy, Psychology and Language Sciences PhD Scholarships in UK, 2018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University of Edinburgh, United Kingdom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November 24, 2017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86" w:tgtFrame="_blank" w:tooltip="Apply for Scholarship Position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2F580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87" w:tgtFrame="_blank" w:history="1">
                          <w:proofErr w:type="spellStart"/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Marriner</w:t>
                          </w:r>
                          <w:proofErr w:type="spellEnd"/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S. Eccles Graduate Fellowships at University of Utah in USA, 2018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The University of Utah, USA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January 12, 2018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88" w:tgtFrame="_blank" w:tooltip="Apply for Scholarship Position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89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Teach for Malaysia Post Graduate Fellowship, 2018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Teach for Malaysia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November 30, 2017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90" w:tgtFrame="_blank" w:tooltip="Apply for Scholarship Position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91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PhD Scholarship in Medical Education at University of Newcastle in Australia, 2018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University of Newcastle, Australia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December 15, 2017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92" w:tgtFrame="_blank" w:tooltip="Apply for Scholarship Position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93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Schumacher College Scholarship in UK, 2018-2019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Schumacher College, United Kingdom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March 29, 2018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94" w:tgtFrame="_blank" w:tooltip="Apply for Scholarship Position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95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Truman State University Rainbow Scholarship Supports Study Abroad, 2018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Truman State University, USA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January 10,2018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96" w:tgtFrame="_blank" w:tooltip="Apply for Scholarship Position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97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Postgraduate Bursaries and Postdoctoral Fellowships at University of the Witwatersrand in South Africa, 2018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University of the Witwatersrand, South Africa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November 17, 2017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98" w:tgtFrame="_blank" w:tooltip="Apply for Scholarship Position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99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Research Scholarship in Mining and Rock Engineering at Lulea University in Sweden, 2018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Lulea University, Sweden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November 30, 2017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100" w:tgtFrame="_blank" w:tooltip="Apply for Scholarship Position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101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Swiss Government Scholarships for Chad Students, 2018-2019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Swiss Government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November 30, 2017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102" w:tgtFrame="_blank" w:tooltip="Apply for Scholarship Position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2F580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103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King’s College London Dickson Poon Undergraduate Law Scholarships in UK, 2018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King’s College London, United Kingdom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March 31, 2018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104" w:tgtFrame="_blank" w:tooltip="Apply for Scholarship Position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105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Master of Philosophy (MPhil) Scholarships in Neuroscience at University of Queensland in Australia, 2017-2018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University of Queensland, Australia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November 20, 2017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106" w:tgtFrame="_blank" w:tooltip="Apply for Scholarship Position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2F580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107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IASH Postdoctoral Fellowships and Bursaries in UK, 2018-2019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University of Edinburgh, United Kingdom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April 30, 2018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108" w:tgtFrame="_blank" w:tooltip="Apply for Scholarship Position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2F580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2F580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109" w:tgtFrame="_blank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James Madison Graduate Fellowships in USA, 2018</w:t>
                          </w:r>
                        </w:hyperlink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The James Madison Memorial Fellowship Foundation, Unites States of America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March 1, 2018</w:t>
                        </w:r>
                        <w:r w:rsidR="002F580B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110" w:tgtFrame="_blank" w:tooltip="Apply for Scholarship Position" w:history="1">
                          <w:r w:rsidR="002F580B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</w:p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456C78" w:rsidRDefault="00456C78" w:rsidP="00277A50">
      <w:pPr>
        <w:spacing w:after="0"/>
      </w:pPr>
      <w:bookmarkStart w:id="0" w:name="_GoBack"/>
      <w:bookmarkEnd w:id="0"/>
    </w:p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EFC" w:rsidRDefault="00C63EFC" w:rsidP="0025580A">
      <w:pPr>
        <w:spacing w:after="0" w:line="240" w:lineRule="auto"/>
      </w:pPr>
      <w:r>
        <w:separator/>
      </w:r>
    </w:p>
  </w:endnote>
  <w:endnote w:type="continuationSeparator" w:id="0">
    <w:p w:rsidR="00C63EFC" w:rsidRDefault="00C63EFC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EFC" w:rsidRDefault="00C63EFC" w:rsidP="0025580A">
      <w:pPr>
        <w:spacing w:after="0" w:line="240" w:lineRule="auto"/>
      </w:pPr>
      <w:r>
        <w:separator/>
      </w:r>
    </w:p>
  </w:footnote>
  <w:footnote w:type="continuationSeparator" w:id="0">
    <w:p w:rsidR="00C63EFC" w:rsidRDefault="00C63EFC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0F4288"/>
    <w:rsid w:val="000F45B5"/>
    <w:rsid w:val="00114034"/>
    <w:rsid w:val="00125B63"/>
    <w:rsid w:val="001308A7"/>
    <w:rsid w:val="001312B3"/>
    <w:rsid w:val="00133A23"/>
    <w:rsid w:val="00171669"/>
    <w:rsid w:val="001F4909"/>
    <w:rsid w:val="00220267"/>
    <w:rsid w:val="0022521A"/>
    <w:rsid w:val="00253481"/>
    <w:rsid w:val="0025580A"/>
    <w:rsid w:val="00277A50"/>
    <w:rsid w:val="002A6AA6"/>
    <w:rsid w:val="002A7037"/>
    <w:rsid w:val="002C393A"/>
    <w:rsid w:val="002E67A2"/>
    <w:rsid w:val="002F45A4"/>
    <w:rsid w:val="002F580B"/>
    <w:rsid w:val="0032042A"/>
    <w:rsid w:val="0035332C"/>
    <w:rsid w:val="0036374D"/>
    <w:rsid w:val="00382781"/>
    <w:rsid w:val="003C01BC"/>
    <w:rsid w:val="003C2953"/>
    <w:rsid w:val="003E2A98"/>
    <w:rsid w:val="003E7C79"/>
    <w:rsid w:val="003F669E"/>
    <w:rsid w:val="00424967"/>
    <w:rsid w:val="00442437"/>
    <w:rsid w:val="00456C78"/>
    <w:rsid w:val="004712DD"/>
    <w:rsid w:val="004833BB"/>
    <w:rsid w:val="00493669"/>
    <w:rsid w:val="004A3C8C"/>
    <w:rsid w:val="004A5A00"/>
    <w:rsid w:val="004F7EBC"/>
    <w:rsid w:val="0056545D"/>
    <w:rsid w:val="00596CA0"/>
    <w:rsid w:val="005A254E"/>
    <w:rsid w:val="005C14AA"/>
    <w:rsid w:val="005C4850"/>
    <w:rsid w:val="005E2225"/>
    <w:rsid w:val="005E48DA"/>
    <w:rsid w:val="0060668D"/>
    <w:rsid w:val="0061019D"/>
    <w:rsid w:val="006416D3"/>
    <w:rsid w:val="00651ADE"/>
    <w:rsid w:val="00682C49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872E9"/>
    <w:rsid w:val="0079027F"/>
    <w:rsid w:val="007F3791"/>
    <w:rsid w:val="00814E2A"/>
    <w:rsid w:val="0089078A"/>
    <w:rsid w:val="008A398D"/>
    <w:rsid w:val="008B5767"/>
    <w:rsid w:val="008D064B"/>
    <w:rsid w:val="00900BBF"/>
    <w:rsid w:val="0091094F"/>
    <w:rsid w:val="009134E3"/>
    <w:rsid w:val="00927768"/>
    <w:rsid w:val="00927E2A"/>
    <w:rsid w:val="00961A3D"/>
    <w:rsid w:val="00996CD5"/>
    <w:rsid w:val="009A0465"/>
    <w:rsid w:val="00A2696A"/>
    <w:rsid w:val="00A41FD4"/>
    <w:rsid w:val="00A50FD4"/>
    <w:rsid w:val="00A63384"/>
    <w:rsid w:val="00A948B7"/>
    <w:rsid w:val="00A961E3"/>
    <w:rsid w:val="00AA5593"/>
    <w:rsid w:val="00AB37F1"/>
    <w:rsid w:val="00AB6A53"/>
    <w:rsid w:val="00AE3D51"/>
    <w:rsid w:val="00AF1B54"/>
    <w:rsid w:val="00AF6A98"/>
    <w:rsid w:val="00B05FE0"/>
    <w:rsid w:val="00B42367"/>
    <w:rsid w:val="00B559B6"/>
    <w:rsid w:val="00B565F6"/>
    <w:rsid w:val="00B66083"/>
    <w:rsid w:val="00B934E4"/>
    <w:rsid w:val="00BA18D0"/>
    <w:rsid w:val="00BA26ED"/>
    <w:rsid w:val="00BA512C"/>
    <w:rsid w:val="00C234BD"/>
    <w:rsid w:val="00C277C8"/>
    <w:rsid w:val="00C52724"/>
    <w:rsid w:val="00C63EFC"/>
    <w:rsid w:val="00CD0818"/>
    <w:rsid w:val="00D049C1"/>
    <w:rsid w:val="00D263F2"/>
    <w:rsid w:val="00D375C7"/>
    <w:rsid w:val="00D55F32"/>
    <w:rsid w:val="00D61373"/>
    <w:rsid w:val="00D809B7"/>
    <w:rsid w:val="00D81330"/>
    <w:rsid w:val="00D935AF"/>
    <w:rsid w:val="00DA266E"/>
    <w:rsid w:val="00DB03D4"/>
    <w:rsid w:val="00DD2842"/>
    <w:rsid w:val="00E1112A"/>
    <w:rsid w:val="00E216A6"/>
    <w:rsid w:val="00E41C27"/>
    <w:rsid w:val="00E467A4"/>
    <w:rsid w:val="00E71A9C"/>
    <w:rsid w:val="00E86848"/>
    <w:rsid w:val="00E90A18"/>
    <w:rsid w:val="00EB1881"/>
    <w:rsid w:val="00EB6767"/>
    <w:rsid w:val="00EE5FCC"/>
    <w:rsid w:val="00EE6908"/>
    <w:rsid w:val="00F21812"/>
    <w:rsid w:val="00F84BDA"/>
    <w:rsid w:val="00FA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150D4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0075074088msonormal">
    <w:name w:val="yiv0075074088msonormal"/>
    <w:basedOn w:val="Normal"/>
    <w:rsid w:val="003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535252337msonormal">
    <w:name w:val="yiv0535252337msonormal"/>
    <w:basedOn w:val="Normal"/>
    <w:rsid w:val="0079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127484810il">
    <w:name w:val="yiv2127484810il"/>
    <w:basedOn w:val="DefaultParagraphFont"/>
    <w:rsid w:val="00D935AF"/>
  </w:style>
  <w:style w:type="character" w:customStyle="1" w:styleId="yiv2127484810apple-converted-space">
    <w:name w:val="yiv2127484810apple-converted-space"/>
    <w:basedOn w:val="DefaultParagraphFont"/>
    <w:rsid w:val="00D935AF"/>
  </w:style>
  <w:style w:type="character" w:customStyle="1" w:styleId="yiv2127484810m-1181425961205860002apple-converted-space">
    <w:name w:val="yiv2127484810m-1181425961205860002apple-converted-space"/>
    <w:basedOn w:val="DefaultParagraphFont"/>
    <w:rsid w:val="00D935AF"/>
  </w:style>
  <w:style w:type="character" w:customStyle="1" w:styleId="yiv5289562279il">
    <w:name w:val="yiv5289562279il"/>
    <w:basedOn w:val="DefaultParagraphFont"/>
    <w:rsid w:val="00B42367"/>
  </w:style>
  <w:style w:type="character" w:customStyle="1" w:styleId="yiv5289562279apple-converted-space">
    <w:name w:val="yiv5289562279apple-converted-space"/>
    <w:basedOn w:val="DefaultParagraphFont"/>
    <w:rsid w:val="00B42367"/>
  </w:style>
  <w:style w:type="paragraph" w:customStyle="1" w:styleId="yiv8479057743msonormal">
    <w:name w:val="yiv8479057743msonormal"/>
    <w:basedOn w:val="Normal"/>
    <w:rsid w:val="00E8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728466755msonormal">
    <w:name w:val="yiv5728466755msonormal"/>
    <w:basedOn w:val="Normal"/>
    <w:rsid w:val="002F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0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9366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228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3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blog/tag/2017/" TargetMode="External"/><Relationship Id="rId21" Type="http://schemas.openxmlformats.org/officeDocument/2006/relationships/hyperlink" Target="http://scholarship-positions.com/michigan-state-university-scholarships-for-sub-saharan-african-students-usa/2016/09/14/" TargetMode="External"/><Relationship Id="rId42" Type="http://schemas.openxmlformats.org/officeDocument/2006/relationships/hyperlink" Target="http://scholarship-positions.com/blog/university-of-glasgow-free-online-course-study-life-science/201610/" TargetMode="External"/><Relationship Id="rId47" Type="http://schemas.openxmlformats.org/officeDocument/2006/relationships/hyperlink" Target="http://scholarship-positions.com/blog/tag/university-mooc/" TargetMode="External"/><Relationship Id="rId63" Type="http://schemas.openxmlformats.org/officeDocument/2006/relationships/hyperlink" Target="http://scholarship-positions.com/nine-dtp-postdoctoral-fellowships-international-students-uk/2017/11/02/" TargetMode="External"/><Relationship Id="rId68" Type="http://schemas.openxmlformats.org/officeDocument/2006/relationships/hyperlink" Target="http://scholarship-positions.com/university-of-sheffield-faculty-and-doctoral-academy-phd-scholarships-uk/2016/10/29/" TargetMode="External"/><Relationship Id="rId84" Type="http://schemas.openxmlformats.org/officeDocument/2006/relationships/hyperlink" Target="http://scholarship-positions.com/nieman-berkman-klein-fellowship-journalism-innovation-usa/2016/07/18/" TargetMode="External"/><Relationship Id="rId89" Type="http://schemas.openxmlformats.org/officeDocument/2006/relationships/hyperlink" Target="http://scholarship-positions.com/teach-malaysia-post-graduate-fellowship-2018/2017/11/02/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://scholarship-positions.com/food-security-center-scholarships-for-developing-countries-germany/2017/11/01/?degree=online%20college&amp;type=mooc" TargetMode="External"/><Relationship Id="rId107" Type="http://schemas.openxmlformats.org/officeDocument/2006/relationships/hyperlink" Target="http://scholarship-positions.com/iash-postdoctoral-fellowships-bursaries-uk/2016/03/17/" TargetMode="External"/><Relationship Id="rId11" Type="http://schemas.openxmlformats.org/officeDocument/2006/relationships/hyperlink" Target="http://scholarship-positions.com/graduate-school-of-caas-scholarships-international-students-china/2016/10/27/?degree=online%20college&amp;type=mooc" TargetMode="External"/><Relationship Id="rId32" Type="http://schemas.openxmlformats.org/officeDocument/2006/relationships/hyperlink" Target="http://scholarship-positions.com/blog/free-online-course-statistics-unlocking-world-of-data/201711/" TargetMode="External"/><Relationship Id="rId37" Type="http://schemas.openxmlformats.org/officeDocument/2006/relationships/hyperlink" Target="http://scholarship-positions.com/blog/tag/international/" TargetMode="External"/><Relationship Id="rId53" Type="http://schemas.openxmlformats.org/officeDocument/2006/relationships/hyperlink" Target="http://scholarship-positions.com/united-states-scholars-initiative-japan-icu-foundation/2017/11/02/" TargetMode="External"/><Relationship Id="rId58" Type="http://schemas.openxmlformats.org/officeDocument/2006/relationships/hyperlink" Target="http://scholarship-positions.com/nihon-chouzai-co-ltd-utokyo-scholarship-asean-students-japan/2017/11/02/" TargetMode="External"/><Relationship Id="rId74" Type="http://schemas.openxmlformats.org/officeDocument/2006/relationships/hyperlink" Target="http://scholarship-positions.com/al-ghurair-stem-scholars-program-young-arab-citizens/2017/11/01/" TargetMode="External"/><Relationship Id="rId79" Type="http://schemas.openxmlformats.org/officeDocument/2006/relationships/hyperlink" Target="http://scholarship-positions.com/richard-van-loon-scholarship-african-students-carleton-university-canada-2018/2017/11/01/" TargetMode="External"/><Relationship Id="rId102" Type="http://schemas.openxmlformats.org/officeDocument/2006/relationships/hyperlink" Target="http://scholarship-positions.com/swiss-government-scholarships-chad-students/2016/09/23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cholarship-positions.com/teach-malaysia-post-graduate-fellowship-2018/2017/11/02/" TargetMode="External"/><Relationship Id="rId95" Type="http://schemas.openxmlformats.org/officeDocument/2006/relationships/hyperlink" Target="http://scholarship-positions.com/truman-state-university-rainbow-scholarship-supports-study-abroad/2017/11/02/" TargetMode="External"/><Relationship Id="rId22" Type="http://schemas.openxmlformats.org/officeDocument/2006/relationships/hyperlink" Target="http://scholarship-positions.com/university-twente-scholarship-uts-international-students-netherlands-2015/2014/10/07/" TargetMode="External"/><Relationship Id="rId27" Type="http://schemas.openxmlformats.org/officeDocument/2006/relationships/hyperlink" Target="http://scholarship-positions.com/blog/tag/computer-science/" TargetMode="External"/><Relationship Id="rId43" Type="http://schemas.openxmlformats.org/officeDocument/2006/relationships/hyperlink" Target="http://scholarship-positions.com/blog/university-of-glasgow-free-online-course-study-life-science/201610/" TargetMode="External"/><Relationship Id="rId48" Type="http://schemas.openxmlformats.org/officeDocument/2006/relationships/hyperlink" Target="http://scholarship-positions.com/blog/tag/updated-courses/" TargetMode="External"/><Relationship Id="rId64" Type="http://schemas.openxmlformats.org/officeDocument/2006/relationships/hyperlink" Target="http://scholarship-positions.com/nine-dtp-postdoctoral-fellowships-international-students-uk/2017/11/02/" TargetMode="External"/><Relationship Id="rId69" Type="http://schemas.openxmlformats.org/officeDocument/2006/relationships/hyperlink" Target="http://scholarship-positions.com/bielefeld-university-international-visiting-fellowships-germany/2016/09/19/" TargetMode="External"/><Relationship Id="rId80" Type="http://schemas.openxmlformats.org/officeDocument/2006/relationships/hyperlink" Target="http://scholarship-positions.com/richard-van-loon-scholarship-african-students-carleton-university-canada-2018/2017/11/01/" TargetMode="External"/><Relationship Id="rId85" Type="http://schemas.openxmlformats.org/officeDocument/2006/relationships/hyperlink" Target="http://scholarship-positions.com/school-of-philosophy-psychology-language-sciences-phd-scholarships-uk/2017/11/02/" TargetMode="External"/><Relationship Id="rId12" Type="http://schemas.openxmlformats.org/officeDocument/2006/relationships/hyperlink" Target="http://scholarship-positions.com/major-phd-studentships-for-international-students-lse-uk/2017/11/02/?degree=online%20college&amp;type=mooc" TargetMode="External"/><Relationship Id="rId17" Type="http://schemas.openxmlformats.org/officeDocument/2006/relationships/hyperlink" Target="http://scholarship-positions.com/food-security-center-scholarships-for-developing-countries-germany/2017/11/01/" TargetMode="External"/><Relationship Id="rId33" Type="http://schemas.openxmlformats.org/officeDocument/2006/relationships/hyperlink" Target="http://scholarship-positions.com/blog/free-online-course-statistics-unlocking-world-of-data/201711/" TargetMode="External"/><Relationship Id="rId38" Type="http://schemas.openxmlformats.org/officeDocument/2006/relationships/hyperlink" Target="http://scholarship-positions.com/blog/tag/january-courses/" TargetMode="External"/><Relationship Id="rId59" Type="http://schemas.openxmlformats.org/officeDocument/2006/relationships/hyperlink" Target="http://scholarship-positions.com/merit-based-scholarships-shawnee-state-university-usa/2017/11/02/" TargetMode="External"/><Relationship Id="rId103" Type="http://schemas.openxmlformats.org/officeDocument/2006/relationships/hyperlink" Target="http://scholarship-positions.com/scholarships-undergraduate-programme-kings-college-london-uk/2016/09/15/" TargetMode="External"/><Relationship Id="rId108" Type="http://schemas.openxmlformats.org/officeDocument/2006/relationships/hyperlink" Target="http://scholarship-positions.com/iash-postdoctoral-fellowships-bursaries-uk/2016/03/17/" TargetMode="External"/><Relationship Id="rId54" Type="http://schemas.openxmlformats.org/officeDocument/2006/relationships/hyperlink" Target="http://scholarship-positions.com/united-states-scholars-initiative-japan-icu-foundation/2017/11/02/" TargetMode="External"/><Relationship Id="rId70" Type="http://schemas.openxmlformats.org/officeDocument/2006/relationships/hyperlink" Target="http://scholarship-positions.com/bielefeld-university-international-visiting-fellowships-germany/2016/09/19/" TargetMode="External"/><Relationship Id="rId75" Type="http://schemas.openxmlformats.org/officeDocument/2006/relationships/hyperlink" Target="http://scholarship-positions.com/phd-business-scholarship-international-students-rmit-university-australia/2017/11/01/" TargetMode="External"/><Relationship Id="rId91" Type="http://schemas.openxmlformats.org/officeDocument/2006/relationships/hyperlink" Target="http://scholarship-positions.com/phd-scholarship-medical-education-university-newcastle-australia/2017/11/02/" TargetMode="External"/><Relationship Id="rId96" Type="http://schemas.openxmlformats.org/officeDocument/2006/relationships/hyperlink" Target="http://scholarship-positions.com/truman-state-university-rainbow-scholarship-supports-study-abroad/2017/11/0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cholarship-positions.com/ichiro-kanehara-foundation-scholarship-foreign-nationals-japan/2017/11/02/?degree=online%20college&amp;type=mooc" TargetMode="External"/><Relationship Id="rId23" Type="http://schemas.openxmlformats.org/officeDocument/2006/relationships/hyperlink" Target="http://scholarship-positions.com/university-twente-scholarship-uts-international-students-netherlands-2015/2014/10/07/" TargetMode="External"/><Relationship Id="rId28" Type="http://schemas.openxmlformats.org/officeDocument/2006/relationships/hyperlink" Target="http://scholarship-positions.com/blog/tag/international/" TargetMode="External"/><Relationship Id="rId36" Type="http://schemas.openxmlformats.org/officeDocument/2006/relationships/hyperlink" Target="http://scholarship-positions.com/blog/tag/edx/" TargetMode="External"/><Relationship Id="rId49" Type="http://schemas.openxmlformats.org/officeDocument/2006/relationships/hyperlink" Target="http://scholarship-positions.com/geosciences-scholarships-non-dutch-students-utrecht-university-netherlands/2017/11/02/" TargetMode="External"/><Relationship Id="rId57" Type="http://schemas.openxmlformats.org/officeDocument/2006/relationships/hyperlink" Target="http://scholarship-positions.com/nihon-chouzai-co-ltd-utokyo-scholarship-asean-students-japan/2017/11/02/" TargetMode="External"/><Relationship Id="rId106" Type="http://schemas.openxmlformats.org/officeDocument/2006/relationships/hyperlink" Target="http://scholarship-positions.com/master-philosophy-mphil-scholarships-neuroscience-university-queensland-australia-2016-2017/2016/07/26/" TargetMode="External"/><Relationship Id="rId10" Type="http://schemas.openxmlformats.org/officeDocument/2006/relationships/hyperlink" Target="http://scholarship-positions.com/graduate-school-of-caas-scholarships-international-students-china/2016/10/27/?degree=online%20college&amp;type=mooc" TargetMode="External"/><Relationship Id="rId31" Type="http://schemas.openxmlformats.org/officeDocument/2006/relationships/hyperlink" Target="http://scholarship-positions.com/blog/tag/updated-courses/" TargetMode="External"/><Relationship Id="rId44" Type="http://schemas.openxmlformats.org/officeDocument/2006/relationships/hyperlink" Target="http://scholarship-positions.com/blog/tag/future-learn/" TargetMode="External"/><Relationship Id="rId52" Type="http://schemas.openxmlformats.org/officeDocument/2006/relationships/hyperlink" Target="http://scholarship-positions.com/leading-postdoctoral-fellowships-international-researchers-netherlands/2017/11/02/" TargetMode="External"/><Relationship Id="rId60" Type="http://schemas.openxmlformats.org/officeDocument/2006/relationships/hyperlink" Target="http://scholarship-positions.com/merit-based-scholarships-shawnee-state-university-usa/2017/11/02/" TargetMode="External"/><Relationship Id="rId65" Type="http://schemas.openxmlformats.org/officeDocument/2006/relationships/hyperlink" Target="http://scholarship-positions.com/mphil-phd-studentship-home-eu-international-students-plymouth-university-uk/2017/11/01/" TargetMode="External"/><Relationship Id="rId73" Type="http://schemas.openxmlformats.org/officeDocument/2006/relationships/hyperlink" Target="http://scholarship-positions.com/al-ghurair-stem-scholars-program-young-arab-citizens/2017/11/01/" TargetMode="External"/><Relationship Id="rId78" Type="http://schemas.openxmlformats.org/officeDocument/2006/relationships/hyperlink" Target="http://scholarship-positions.com/fully-funded-year-exchange-undergraduate-programme-russian-students-usa-2018/2017/11/01/" TargetMode="External"/><Relationship Id="rId81" Type="http://schemas.openxmlformats.org/officeDocument/2006/relationships/hyperlink" Target="http://scholarship-positions.com/masters-awards-for-ghanaian-students-to-study-in-australia/2016/09/08/" TargetMode="External"/><Relationship Id="rId86" Type="http://schemas.openxmlformats.org/officeDocument/2006/relationships/hyperlink" Target="http://scholarship-positions.com/school-of-philosophy-psychology-language-sciences-phd-scholarships-uk/2017/11/02/" TargetMode="External"/><Relationship Id="rId94" Type="http://schemas.openxmlformats.org/officeDocument/2006/relationships/hyperlink" Target="http://scholarship-positions.com/schumacher-college-scholarships-uk/2017/11/02/" TargetMode="External"/><Relationship Id="rId99" Type="http://schemas.openxmlformats.org/officeDocument/2006/relationships/hyperlink" Target="http://scholarship-positions.com/research-scholarship-mining-rock-engineering-lulea-university-sweden/2017/11/01/" TargetMode="External"/><Relationship Id="rId101" Type="http://schemas.openxmlformats.org/officeDocument/2006/relationships/hyperlink" Target="http://scholarship-positions.com/swiss-government-scholarships-chad-students/2016/09/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fully-funded-science-talent-scholarship-university-amsterdam-netherlands/2016/10/27/?degree=online%20college&amp;type=mooc" TargetMode="External"/><Relationship Id="rId13" Type="http://schemas.openxmlformats.org/officeDocument/2006/relationships/hyperlink" Target="http://scholarship-positions.com/major-phd-studentships-for-international-students-lse-uk/2017/11/02/?degree=online%20college&amp;type=mooc" TargetMode="External"/><Relationship Id="rId18" Type="http://schemas.openxmlformats.org/officeDocument/2006/relationships/hyperlink" Target="http://scholarship-positions.com/international-phd-scholarships-bi-norwegian-business-school-norway/2017/11/02/" TargetMode="External"/><Relationship Id="rId39" Type="http://schemas.openxmlformats.org/officeDocument/2006/relationships/hyperlink" Target="http://scholarship-positions.com/blog/tag/university-mooc/" TargetMode="External"/><Relationship Id="rId109" Type="http://schemas.openxmlformats.org/officeDocument/2006/relationships/hyperlink" Target="http://scholarship-positions.com/james-madison-graduate-fellowships-usa-2015/2014/09/13/" TargetMode="External"/><Relationship Id="rId34" Type="http://schemas.openxmlformats.org/officeDocument/2006/relationships/hyperlink" Target="http://scholarship-positions.com/blog/tag/2018/" TargetMode="External"/><Relationship Id="rId50" Type="http://schemas.openxmlformats.org/officeDocument/2006/relationships/hyperlink" Target="http://scholarship-positions.com/geosciences-scholarships-non-dutch-students-utrecht-university-netherlands/2017/11/02/" TargetMode="External"/><Relationship Id="rId55" Type="http://schemas.openxmlformats.org/officeDocument/2006/relationships/hyperlink" Target="http://scholarship-positions.com/rudi-roth-grant-for-research-university-of-graz-austria/2017/11/02/" TargetMode="External"/><Relationship Id="rId76" Type="http://schemas.openxmlformats.org/officeDocument/2006/relationships/hyperlink" Target="http://scholarship-positions.com/phd-business-scholarship-international-students-rmit-university-australia/2017/11/01/" TargetMode="External"/><Relationship Id="rId97" Type="http://schemas.openxmlformats.org/officeDocument/2006/relationships/hyperlink" Target="http://scholarship-positions.com/postgraduate-bursaries-postdoctoral-fellowships-university-witwatersrand-south-africa/2017/11/01/" TargetMode="External"/><Relationship Id="rId104" Type="http://schemas.openxmlformats.org/officeDocument/2006/relationships/hyperlink" Target="http://scholarship-positions.com/scholarships-undergraduate-programme-kings-college-london-uk/2016/09/15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cholarship-positions.com/osisa-postgraduate-scholarships-african-women-rhodes-university-south-africa/2017/11/01/" TargetMode="External"/><Relationship Id="rId92" Type="http://schemas.openxmlformats.org/officeDocument/2006/relationships/hyperlink" Target="http://scholarship-positions.com/phd-scholarship-medical-education-university-newcastle-australia/2017/11/02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blog/tag/online-course/" TargetMode="External"/><Relationship Id="rId24" Type="http://schemas.openxmlformats.org/officeDocument/2006/relationships/hyperlink" Target="http://scholarship-positions.com/blog/mit-online-course-on-computational-thinking-and-data-science/201602/" TargetMode="External"/><Relationship Id="rId40" Type="http://schemas.openxmlformats.org/officeDocument/2006/relationships/hyperlink" Target="http://scholarship-positions.com/international-phd-scholarship-rise-emerging-market-multinational-enterprises-uk/2017/11/02/" TargetMode="External"/><Relationship Id="rId45" Type="http://schemas.openxmlformats.org/officeDocument/2006/relationships/hyperlink" Target="http://scholarship-positions.com/blog/tag/international/" TargetMode="External"/><Relationship Id="rId66" Type="http://schemas.openxmlformats.org/officeDocument/2006/relationships/hyperlink" Target="http://scholarship-positions.com/mphil-phd-studentship-home-eu-international-students-plymouth-university-uk/2017/11/01/" TargetMode="External"/><Relationship Id="rId87" Type="http://schemas.openxmlformats.org/officeDocument/2006/relationships/hyperlink" Target="http://scholarship-positions.com/marriner-s-eccles-graduate-fellowships-university-utah-usa-2018/2017/11/02/" TargetMode="External"/><Relationship Id="rId110" Type="http://schemas.openxmlformats.org/officeDocument/2006/relationships/hyperlink" Target="http://scholarship-positions.com/james-madison-graduate-fellowships-usa-2015/2014/09/13/" TargetMode="External"/><Relationship Id="rId61" Type="http://schemas.openxmlformats.org/officeDocument/2006/relationships/hyperlink" Target="http://scholarship-positions.com/faculty-arts-social-sciences-studentship/2017/11/02/" TargetMode="External"/><Relationship Id="rId82" Type="http://schemas.openxmlformats.org/officeDocument/2006/relationships/hyperlink" Target="http://scholarship-positions.com/masters-awards-for-ghanaian-students-to-study-in-australia/2016/09/08/" TargetMode="External"/><Relationship Id="rId19" Type="http://schemas.openxmlformats.org/officeDocument/2006/relationships/hyperlink" Target="http://scholarship-positions.com/international-phd-scholarships-bi-norwegian-business-school-norway/2017/11/02/" TargetMode="External"/><Relationship Id="rId14" Type="http://schemas.openxmlformats.org/officeDocument/2006/relationships/hyperlink" Target="http://scholarship-positions.com/ichiro-kanehara-foundation-scholarship-foreign-nationals-japan/2017/11/02/?degree=online%20college&amp;type=mooc" TargetMode="External"/><Relationship Id="rId30" Type="http://schemas.openxmlformats.org/officeDocument/2006/relationships/hyperlink" Target="http://scholarship-positions.com/blog/tag/university-mooc/" TargetMode="External"/><Relationship Id="rId35" Type="http://schemas.openxmlformats.org/officeDocument/2006/relationships/hyperlink" Target="http://scholarship-positions.com/blog/tag/data-analysis-statistics/" TargetMode="External"/><Relationship Id="rId56" Type="http://schemas.openxmlformats.org/officeDocument/2006/relationships/hyperlink" Target="http://scholarship-positions.com/rudi-roth-grant-for-research-university-of-graz-austria/2017/11/02/" TargetMode="External"/><Relationship Id="rId77" Type="http://schemas.openxmlformats.org/officeDocument/2006/relationships/hyperlink" Target="http://scholarship-positions.com/fully-funded-year-exchange-undergraduate-programme-russian-students-usa-2018/2017/11/01/" TargetMode="External"/><Relationship Id="rId100" Type="http://schemas.openxmlformats.org/officeDocument/2006/relationships/hyperlink" Target="http://scholarship-positions.com/research-scholarship-mining-rock-engineering-lulea-university-sweden/2017/11/01/" TargetMode="External"/><Relationship Id="rId105" Type="http://schemas.openxmlformats.org/officeDocument/2006/relationships/hyperlink" Target="http://scholarship-positions.com/master-philosophy-mphil-scholarships-neuroscience-university-queensland-australia-2016-2017/2016/07/26/" TargetMode="External"/><Relationship Id="rId8" Type="http://schemas.openxmlformats.org/officeDocument/2006/relationships/hyperlink" Target="http://scholarship-positions.com/fully-funded-science-talent-scholarship-university-amsterdam-netherlands/2016/10/27/?degree=online%20college&amp;type=mooc" TargetMode="External"/><Relationship Id="rId51" Type="http://schemas.openxmlformats.org/officeDocument/2006/relationships/hyperlink" Target="http://scholarship-positions.com/leading-postdoctoral-fellowships-international-researchers-netherlands/2017/11/02/" TargetMode="External"/><Relationship Id="rId72" Type="http://schemas.openxmlformats.org/officeDocument/2006/relationships/hyperlink" Target="http://scholarship-positions.com/osisa-postgraduate-scholarships-african-women-rhodes-university-south-africa/2017/11/01/" TargetMode="External"/><Relationship Id="rId93" Type="http://schemas.openxmlformats.org/officeDocument/2006/relationships/hyperlink" Target="http://scholarship-positions.com/schumacher-college-scholarships-uk/2017/11/02/" TargetMode="External"/><Relationship Id="rId98" Type="http://schemas.openxmlformats.org/officeDocument/2006/relationships/hyperlink" Target="http://scholarship-positions.com/postgraduate-bursaries-postdoctoral-fellowships-university-witwatersrand-south-africa/2017/11/01/" TargetMode="External"/><Relationship Id="rId3" Type="http://schemas.openxmlformats.org/officeDocument/2006/relationships/styles" Target="styles.xml"/><Relationship Id="rId25" Type="http://schemas.openxmlformats.org/officeDocument/2006/relationships/hyperlink" Target="http://scholarship-positions.com/blog/mit-online-course-on-computational-thinking-and-data-science/201602/" TargetMode="External"/><Relationship Id="rId46" Type="http://schemas.openxmlformats.org/officeDocument/2006/relationships/hyperlink" Target="http://scholarship-positions.com/blog/tag/life-sciences/" TargetMode="External"/><Relationship Id="rId67" Type="http://schemas.openxmlformats.org/officeDocument/2006/relationships/hyperlink" Target="http://scholarship-positions.com/university-of-sheffield-faculty-and-doctoral-academy-phd-scholarships-uk/2016/10/29/" TargetMode="External"/><Relationship Id="rId20" Type="http://schemas.openxmlformats.org/officeDocument/2006/relationships/hyperlink" Target="http://scholarship-positions.com/michigan-state-university-scholarships-for-sub-saharan-african-students-usa/2016/09/14/" TargetMode="External"/><Relationship Id="rId41" Type="http://schemas.openxmlformats.org/officeDocument/2006/relationships/hyperlink" Target="http://scholarship-positions.com/international-phd-scholarship-rise-emerging-market-multinational-enterprises-uk/2017/11/02/" TargetMode="External"/><Relationship Id="rId62" Type="http://schemas.openxmlformats.org/officeDocument/2006/relationships/hyperlink" Target="http://scholarship-positions.com/faculty-arts-social-sciences-studentship/2017/11/02/" TargetMode="External"/><Relationship Id="rId83" Type="http://schemas.openxmlformats.org/officeDocument/2006/relationships/hyperlink" Target="http://scholarship-positions.com/nieman-berkman-klein-fellowship-journalism-innovation-usa/2016/07/18/" TargetMode="External"/><Relationship Id="rId88" Type="http://schemas.openxmlformats.org/officeDocument/2006/relationships/hyperlink" Target="http://scholarship-positions.com/marriner-s-eccles-graduate-fellowships-university-utah-usa-2018/2017/11/02/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03839-C09A-4F5C-8754-E4EF2E87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3350</Words>
  <Characters>19098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Windows User</cp:lastModifiedBy>
  <cp:revision>3</cp:revision>
  <dcterms:created xsi:type="dcterms:W3CDTF">2017-11-03T13:05:00Z</dcterms:created>
  <dcterms:modified xsi:type="dcterms:W3CDTF">2017-11-06T05:36:00Z</dcterms:modified>
</cp:coreProperties>
</file>