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AD22FD">
        <w:trPr>
          <w:trHeight w:val="301"/>
        </w:trPr>
        <w:tc>
          <w:tcPr>
            <w:tcW w:w="9816" w:type="dxa"/>
          </w:tcPr>
          <w:p w:rsidR="009B1D25" w:rsidRPr="008C3C5A" w:rsidRDefault="0020185A" w:rsidP="0020185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2018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BI Norwegian Business School International PhD Scholarships in Finance, Norway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20185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F502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2018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20185A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 w:rsidR="002018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20185A">
              <w:rPr>
                <w:rFonts w:ascii="Book Antiqua" w:hAnsi="Book Antiqua"/>
                <w:sz w:val="24"/>
                <w:szCs w:val="24"/>
              </w:rPr>
              <w:t>December 01, 2023</w:t>
            </w:r>
          </w:p>
        </w:tc>
      </w:tr>
      <w:tr w:rsidR="009B1D25" w:rsidRPr="004C0055" w:rsidTr="00AD22FD">
        <w:trPr>
          <w:trHeight w:val="765"/>
        </w:trPr>
        <w:tc>
          <w:tcPr>
            <w:tcW w:w="9816" w:type="dxa"/>
          </w:tcPr>
          <w:p w:rsidR="0020185A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apply:</w:t>
            </w:r>
            <w:r w:rsidR="009C3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hyperlink r:id="rId6" w:history="1">
              <w:r w:rsidR="0020185A" w:rsidRPr="00E250E0">
                <w:rPr>
                  <w:rStyle w:val="Hyperlink"/>
                </w:rPr>
                <w:t>https://scholarship-positions.com/bi-norwegian-business-school-international-phd-scholarships-in-finance-norway/2023/10/05/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rPr>
          <w:trHeight w:val="301"/>
        </w:trPr>
        <w:tc>
          <w:tcPr>
            <w:tcW w:w="9816" w:type="dxa"/>
          </w:tcPr>
          <w:p w:rsidR="009B1D25" w:rsidRPr="008C3C5A" w:rsidRDefault="0020185A" w:rsidP="0020185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018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Dundee Thomas Wälde Scholarships in UK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20185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0185A">
              <w:rPr>
                <w:rFonts w:ascii="Book Antiqua" w:hAnsi="Book Antiqua"/>
                <w:sz w:val="24"/>
                <w:szCs w:val="24"/>
              </w:rPr>
              <w:t>PhD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20185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910EE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0185A">
              <w:rPr>
                <w:rFonts w:ascii="Book Antiqua" w:hAnsi="Book Antiqua"/>
                <w:sz w:val="24"/>
                <w:szCs w:val="24"/>
              </w:rPr>
              <w:t>November 17</w:t>
            </w:r>
            <w:r w:rsidR="00F25FA4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D22FD">
        <w:trPr>
          <w:trHeight w:val="765"/>
        </w:trPr>
        <w:tc>
          <w:tcPr>
            <w:tcW w:w="9816" w:type="dxa"/>
          </w:tcPr>
          <w:p w:rsidR="0020185A" w:rsidRPr="008C3C5A" w:rsidRDefault="009B1D25" w:rsidP="0020185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20185A" w:rsidRPr="00E250E0">
                <w:rPr>
                  <w:rStyle w:val="Hyperlink"/>
                </w:rPr>
                <w:t>https://scholarship-positions.com/university-of-dundee-thomas-walde-scholarships-in-uk/2023/10/04/</w:t>
              </w:r>
            </w:hyperlink>
          </w:p>
        </w:tc>
      </w:tr>
    </w:tbl>
    <w:p w:rsidR="009A7E11" w:rsidRDefault="009A7E11" w:rsidP="00AC46B4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20185A" w:rsidRPr="0020185A" w:rsidTr="00C32FFA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0185A" w:rsidRPr="0020185A" w:rsidRDefault="0020185A" w:rsidP="0020185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018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Oxford-Orjiako Graduate Scholarships for African Students in UK</w:t>
            </w:r>
          </w:p>
        </w:tc>
      </w:tr>
      <w:tr w:rsidR="00F5021C" w:rsidRPr="006F05C5" w:rsidTr="00C32FFA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8D20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D20C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4661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5021C" w:rsidRPr="006F05C5" w:rsidRDefault="00F5021C" w:rsidP="0020185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0185A">
              <w:rPr>
                <w:rFonts w:ascii="Book Antiqua" w:hAnsi="Book Antiqua"/>
                <w:sz w:val="24"/>
                <w:szCs w:val="24"/>
              </w:rPr>
              <w:t>January 05, 2024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20185A" w:rsidRDefault="00F5021C" w:rsidP="00C32FFA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8" w:history="1">
              <w:r w:rsidR="0020185A" w:rsidRPr="00E250E0">
                <w:rPr>
                  <w:rStyle w:val="Hyperlink"/>
                </w:rPr>
                <w:t>https://scholarship-positions.com/oxford-orjiako-graduate-scholarships-for-african-students-in-uk/2023/11/02/</w:t>
              </w:r>
            </w:hyperlink>
          </w:p>
          <w:p w:rsidR="001B6726" w:rsidRPr="006F05C5" w:rsidRDefault="001B6726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F5021C" w:rsidRPr="008C3C5A" w:rsidRDefault="008D20CE" w:rsidP="008D20C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D20C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Theoretical Computer Science and/or Combinatorial Optimization, Denmark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9C368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8D20CE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D20CE">
              <w:rPr>
                <w:rFonts w:ascii="Book Antiqua" w:hAnsi="Book Antiqua"/>
                <w:sz w:val="24"/>
                <w:szCs w:val="24"/>
              </w:rPr>
              <w:t>January 10, 2024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8D20CE" w:rsidRDefault="00F5021C" w:rsidP="00C32FFA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hyperlink r:id="rId9" w:history="1">
              <w:r w:rsidR="008D20CE" w:rsidRPr="00E250E0">
                <w:rPr>
                  <w:rStyle w:val="Hyperlink"/>
                </w:rPr>
                <w:t>https://scholarship-positions.com/international-phd-fellowships-in-theoretical-computer-science-and-or-combinatorial-optimization-denmark/2023/10/28/</w:t>
              </w:r>
            </w:hyperlink>
          </w:p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ED1551" w:rsidRPr="006F05C5" w:rsidTr="00443B56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9C3683" w:rsidP="009C368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C3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SMART4L Project at University of Twente, Netherlands</w:t>
            </w:r>
          </w:p>
        </w:tc>
      </w:tr>
      <w:tr w:rsidR="00ED1551" w:rsidRPr="006F05C5" w:rsidTr="00443B56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ED1551" w:rsidP="009C3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C368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ED1551" w:rsidRPr="006F05C5" w:rsidRDefault="00ED1551" w:rsidP="009C368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C3683">
              <w:rPr>
                <w:rFonts w:ascii="Book Antiqua" w:hAnsi="Book Antiqua"/>
                <w:sz w:val="24"/>
                <w:szCs w:val="24"/>
              </w:rPr>
              <w:t>November 10</w:t>
            </w:r>
            <w:r w:rsidR="003915DC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ED1551" w:rsidRDefault="00ED1551" w:rsidP="00F25FA4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0" w:history="1">
              <w:r w:rsidR="009C3683" w:rsidRPr="00442022">
                <w:rPr>
                  <w:rStyle w:val="Hyperlink"/>
                </w:rPr>
                <w:t>https://scholarship-positions.com/international-phd-positions-in-smart4l-project-at-university-of-twente-netherlands/2023/10/16/</w:t>
              </w:r>
            </w:hyperlink>
          </w:p>
          <w:p w:rsidR="009C3683" w:rsidRPr="006F05C5" w:rsidRDefault="009C3683" w:rsidP="00F25FA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5021C" w:rsidRDefault="00F5021C" w:rsidP="00AC46B4"/>
    <w:sectPr w:rsidR="00F5021C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9A" w:rsidRDefault="005E629A" w:rsidP="00AC46B4">
      <w:pPr>
        <w:spacing w:after="0" w:line="240" w:lineRule="auto"/>
      </w:pPr>
      <w:r>
        <w:separator/>
      </w:r>
    </w:p>
  </w:endnote>
  <w:endnote w:type="continuationSeparator" w:id="0">
    <w:p w:rsidR="005E629A" w:rsidRDefault="005E629A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9A" w:rsidRDefault="005E629A" w:rsidP="00AC46B4">
      <w:pPr>
        <w:spacing w:after="0" w:line="240" w:lineRule="auto"/>
      </w:pPr>
      <w:r>
        <w:separator/>
      </w:r>
    </w:p>
  </w:footnote>
  <w:footnote w:type="continuationSeparator" w:id="0">
    <w:p w:rsidR="005E629A" w:rsidRDefault="005E629A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0044E"/>
    <w:rsid w:val="00050F9E"/>
    <w:rsid w:val="00093651"/>
    <w:rsid w:val="001A39A9"/>
    <w:rsid w:val="001B6726"/>
    <w:rsid w:val="001E6B3A"/>
    <w:rsid w:val="0020185A"/>
    <w:rsid w:val="0022222A"/>
    <w:rsid w:val="00251ECA"/>
    <w:rsid w:val="0025466F"/>
    <w:rsid w:val="002B35C1"/>
    <w:rsid w:val="002E6161"/>
    <w:rsid w:val="00387618"/>
    <w:rsid w:val="003915DC"/>
    <w:rsid w:val="00396B80"/>
    <w:rsid w:val="0044710D"/>
    <w:rsid w:val="00466163"/>
    <w:rsid w:val="00490246"/>
    <w:rsid w:val="004E432C"/>
    <w:rsid w:val="00530FE6"/>
    <w:rsid w:val="005E629A"/>
    <w:rsid w:val="0064377E"/>
    <w:rsid w:val="007E1E88"/>
    <w:rsid w:val="008047FA"/>
    <w:rsid w:val="008D20CE"/>
    <w:rsid w:val="00910EE7"/>
    <w:rsid w:val="00930740"/>
    <w:rsid w:val="00953642"/>
    <w:rsid w:val="009A7E11"/>
    <w:rsid w:val="009B1D25"/>
    <w:rsid w:val="009C3683"/>
    <w:rsid w:val="009D7C2E"/>
    <w:rsid w:val="00A6077B"/>
    <w:rsid w:val="00A91DA6"/>
    <w:rsid w:val="00AC46B4"/>
    <w:rsid w:val="00AD22FD"/>
    <w:rsid w:val="00B47257"/>
    <w:rsid w:val="00B85E0D"/>
    <w:rsid w:val="00BE2E2E"/>
    <w:rsid w:val="00C24136"/>
    <w:rsid w:val="00C40ED1"/>
    <w:rsid w:val="00D0215C"/>
    <w:rsid w:val="00D63F29"/>
    <w:rsid w:val="00E25933"/>
    <w:rsid w:val="00E818AD"/>
    <w:rsid w:val="00ED1551"/>
    <w:rsid w:val="00F25FA4"/>
    <w:rsid w:val="00F32BA2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oxford-orjiako-graduate-scholarships-for-african-students-in-uk/2023/11/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of-dundee-thomas-walde-scholarships-in-uk/2023/10/0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bi-norwegian-business-school-international-phd-scholarships-in-finance-norway/2023/10/0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international-phd-positions-in-smart4l-project-at-university-of-twente-netherlands/2023/10/1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international-phd-fellowships-in-theoretical-computer-science-and-or-combinatorial-optimization-denmark/2023/10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2023-11-06T07:39:00Z</dcterms:created>
  <dcterms:modified xsi:type="dcterms:W3CDTF">2023-11-06T07:39:00Z</dcterms:modified>
</cp:coreProperties>
</file>