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05" w:rsidRPr="00FA0905" w:rsidRDefault="00FA0905" w:rsidP="00FA0905">
      <w:pPr>
        <w:numPr>
          <w:ilvl w:val="0"/>
          <w:numId w:val="11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A0905" w:rsidRPr="00FA0905" w:rsidTr="00FA09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FA0905" w:rsidRPr="00FA0905" w:rsidTr="00FA0905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FA0905" w:rsidRPr="00FA0905" w:rsidTr="00FA090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FA0905" w:rsidRPr="00FA0905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FA0905" w:rsidRPr="00FA0905" w:rsidRDefault="00FA0905" w:rsidP="00FA0905">
                              <w:pPr>
                                <w:numPr>
                                  <w:ilvl w:val="0"/>
                                  <w:numId w:val="11"/>
                                </w:numPr>
                                <w:pBdr>
                                  <w:bottom w:val="single" w:sz="6" w:space="0" w:color="F1F1F5"/>
                                </w:pBdr>
                                <w:shd w:val="clear" w:color="auto" w:fill="FFFFFF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6282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A0905" w:rsidRPr="00FA0905" w:rsidRDefault="00FA0905" w:rsidP="00FA0905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Bacon Environmental Fellowships at Harvard Kennedy School for students of Kenya,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500050"/>
                      <w:sz w:val="27"/>
                      <w:szCs w:val="27"/>
                      <w:shd w:val="clear" w:color="auto" w:fill="FFFFFF"/>
                    </w:rPr>
                    <w:t>Harvard Kennedy School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, United States of America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December 3,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6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Native Agriculture and Food Systems Scholarship in USA,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 xml:space="preserve">First Nations Development Institute, </w:t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500050"/>
                      <w:sz w:val="27"/>
                      <w:szCs w:val="27"/>
                      <w:shd w:val="clear" w:color="auto" w:fill="FFFFFF"/>
                    </w:rPr>
                    <w:t>USA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October 4,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David and Julie Tobey Research Fellowship for Students of Kenya in Italy,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500050"/>
                      <w:sz w:val="27"/>
                      <w:szCs w:val="27"/>
                      <w:shd w:val="clear" w:color="auto" w:fill="FFFFFF"/>
                    </w:rPr>
                    <w:t>Harvard Center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 xml:space="preserve"> for Italian Renaissance Studies, Italy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November 20,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2019 Korean Government Scholarship Program for International Graduate Students - for most countries(see country list)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Korean government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 Application deadline may differ from one country to another; it is expected to be around late September or early October.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Vice-Chancellor Scholarships for International Students in UK,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Manchester Metropolitan University, United Kingdom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October 18, 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25 PhD Positions for International Students at IMPRS on Astrophysics in Germany, 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 xml:space="preserve">Ludwig </w:t>
                  </w:r>
                  <w:proofErr w:type="spellStart"/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>Maximilians</w:t>
                  </w:r>
                  <w:proofErr w:type="spellEnd"/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 xml:space="preserve"> University Munich, Germany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November 15,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16" w:tgtFrame="_blank" w:tooltip="Apply for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10 PhD Positions in </w:t>
                    </w:r>
                    <w:proofErr w:type="spellStart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Artes</w:t>
                    </w:r>
                    <w:proofErr w:type="spellEnd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EUmanities</w:t>
                    </w:r>
                    <w:proofErr w:type="spellEnd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 Program at University of Cologne in Germany, 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proofErr w:type="spellStart"/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>Artes</w:t>
                  </w:r>
                  <w:proofErr w:type="spellEnd"/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 xml:space="preserve"> Graduate School for the Humanities Cologne, Germany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November 30,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2019 International PhD Fellowships in Biomedicine, Germany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proofErr w:type="spellStart"/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Boehringer</w:t>
                  </w:r>
                  <w:proofErr w:type="spellEnd"/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Ingelheim</w:t>
                  </w:r>
                  <w:proofErr w:type="spellEnd"/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Fonds</w:t>
                  </w:r>
                  <w:proofErr w:type="spellEnd"/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 xml:space="preserve"> (BIF), Germany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October 1,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University of Waikato International Excellence Scholarships in New Zealand,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University of Waikato, New Zealand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December 10,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proofErr w:type="spellStart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Oort</w:t>
                    </w:r>
                    <w:proofErr w:type="spellEnd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 Astronomy Scholarships for Students of Kenya at Leiden University in Netherlands,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Leiden University, Netherlands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October 1,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Queensland University of Technology Engineering Scholarships for Women in Australia,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The Queensland University of Technology, Australia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November 16,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Archdiocese of Brisbane Theology Scholarships in Australia,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Australian Catholic University (ACU)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March 11, 2019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Doctoral Scholarships for Hong Kong Students to Study Aboard,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proofErr w:type="spellStart"/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Croucher</w:t>
                  </w:r>
                  <w:proofErr w:type="spellEnd"/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 xml:space="preserve"> Foundation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November 15,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Parliament of Australia Summer Research Scholarships,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500050"/>
                      <w:sz w:val="27"/>
                      <w:szCs w:val="27"/>
                      <w:shd w:val="clear" w:color="auto" w:fill="FFFFFF"/>
                    </w:rPr>
                    <w:t>Parliament of Australia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lastRenderedPageBreak/>
                    <w:t>Application Deadline: September 23,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Human Rights Scholarship at University of Melbourne in Australia, 2019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t>University of Melbourne, Australia</w:t>
                  </w:r>
                  <w:r w:rsidRPr="00FA0905">
                    <w:rPr>
                      <w:rFonts w:ascii="Tahoma" w:eastAsia="Times New Roman" w:hAnsi="Tahoma" w:cs="Tahoma"/>
                      <w:color w:val="500050"/>
                      <w:sz w:val="27"/>
                      <w:szCs w:val="27"/>
                      <w:shd w:val="clear" w:color="auto" w:fill="FFFFFF"/>
                    </w:rPr>
                    <w:br/>
                    <w:t>Application Deadline: October 31, 2018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UWA Warren Jones/ Postgraduate Research scholarship 2018-2019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The University of Western, Australia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October 31,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</w:rPr>
                      <w:t xml:space="preserve">University of Wollongong </w:t>
                    </w:r>
                    <w:proofErr w:type="spellStart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</w:rPr>
                      <w:t>Bupa</w:t>
                    </w:r>
                    <w:proofErr w:type="spellEnd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</w:rPr>
                      <w:t xml:space="preserve"> International Student Scholarship in Australia, 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>The University of Wollongong, Australia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t>September 30,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</w:rPr>
                    <w:br/>
                  </w:r>
                  <w:hyperlink r:id="rId38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Humanities Research Fellowship Program at NYUAD Institute in UAE, 2019-2020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7"/>
                      <w:szCs w:val="27"/>
                      <w:shd w:val="clear" w:color="auto" w:fill="FFFFFF"/>
                    </w:rPr>
                    <w:t>New York University Abu Dhabi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November 1,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Kenyatta University DAAD Research Grants for Young Kenyan Academics, 2019/2020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The Kenyatta University in Germany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October 31,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42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25 PhD Positions for International Students at IMPRS on Astrophysics in Germany, 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 xml:space="preserve">Ludwig </w:t>
                  </w:r>
                  <w:proofErr w:type="spellStart"/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>Maximilians</w:t>
                  </w:r>
                  <w:proofErr w:type="spellEnd"/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 xml:space="preserve"> University Munich, Germany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November 15,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10 PhD Positions in </w:t>
                    </w:r>
                    <w:proofErr w:type="spellStart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Artes</w:t>
                    </w:r>
                    <w:proofErr w:type="spellEnd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EUmanities</w:t>
                    </w:r>
                    <w:proofErr w:type="spellEnd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 Program at University of Cologne in Germany, 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proofErr w:type="spellStart"/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>Artes</w:t>
                  </w:r>
                  <w:proofErr w:type="spellEnd"/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 xml:space="preserve"> Graduate School for the Humanities Cologne, Germany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lastRenderedPageBreak/>
                    <w:t>Application Deadline: November 30,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46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proofErr w:type="spellStart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Severo</w:t>
                    </w:r>
                    <w:proofErr w:type="spellEnd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 Ochoa Postdoctoral Fellowships at Institute for Neuroscience, Alicante in Spain, 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7"/>
                      <w:szCs w:val="27"/>
                      <w:shd w:val="clear" w:color="auto" w:fill="FFFFFF"/>
                    </w:rPr>
                    <w:t>The Institute for Neuroscience, Spain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November 12,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48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Transatlantic Research Fellowship Peace and Security at Institute for European Integration in Germany, 2018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Institute for European Integration in Germany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September 23,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50" w:tgtFrame="_blank" w:tooltip="Apply for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30 UON Faculty of Science High Achievers Undergraduate Scholarships in Australia, 2018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 xml:space="preserve">University of Newcastle, </w:t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7"/>
                      <w:szCs w:val="27"/>
                      <w:shd w:val="clear" w:color="auto" w:fill="FFFFFF"/>
                    </w:rPr>
                    <w:t>Australia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 Open for applications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52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University of Winnipeg Entrance Awards 2018-2019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February 1, 2019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 The University of Winnipeg, Canada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University of Saskatchewan International Excellence Awards in Canada, 2018-2019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The University of Saskatchewan, Canada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February 15, 2019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56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UNSW HDR Architecture PhD Research Scholarship in Australia, 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The University of New South Wales, Australia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October 12,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58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2 Full Scholarships for Doctoral Researchers at Leibniz University Hannover in Germany, 2018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Leibniz University Hannover, Germany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October 5,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60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University of Cape Town Graduate School of Business Scholarships, 2018-2019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The University of Cape Town, South Africa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 South Africa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62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proofErr w:type="spellStart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CEBHA+Cochrane</w:t>
                    </w:r>
                    <w:proofErr w:type="spellEnd"/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 xml:space="preserve"> South Africa Master’s Scholarship at University of South Africa, 2019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University of South Africa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September 30,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64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AUT Business, Economics and Law Doctoral Fees Scholarship for International Students in New Zealand, 2018</w:t>
                    </w:r>
                  </w:hyperlink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7"/>
                      <w:szCs w:val="27"/>
                      <w:shd w:val="clear" w:color="auto" w:fill="FFFFFF"/>
                    </w:rPr>
                    <w:t>Auckland University of Technology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t xml:space="preserve"> (AUT), New Zealand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December 1, 2018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66" w:tgtFrame="_blank" w:tooltip="Apply for Scholarship Position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2019 Gucci Internship in HR Corporate Function for International Students, Italy</w:t>
                    </w:r>
                  </w:hyperlink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FA0905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7"/>
                      <w:szCs w:val="27"/>
                      <w:shd w:val="clear" w:color="auto" w:fill="FFFFFF"/>
                    </w:rPr>
                    <w:t>Gucci</w:t>
                  </w:r>
                  <w:r w:rsidRPr="00FA0905">
                    <w:rPr>
                      <w:rFonts w:ascii="Tahoma" w:eastAsia="Times New Roman" w:hAnsi="Tahoma" w:cs="Tahoma"/>
                      <w:color w:val="222222"/>
                      <w:sz w:val="27"/>
                      <w:szCs w:val="27"/>
                      <w:shd w:val="clear" w:color="auto" w:fill="FFFFFF"/>
                    </w:rPr>
                    <w:br/>
                    <w:t>Application Deadline: Contact Employer</w:t>
                  </w:r>
                  <w:r w:rsidRPr="00FA090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br/>
                  </w:r>
                  <w:hyperlink r:id="rId68" w:tgtFrame="_blank" w:history="1">
                    <w:r w:rsidRPr="00FA0905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shd w:val="clear" w:color="auto" w:fill="FFFFFF"/>
                      </w:rPr>
                      <w:t>Apply Now</w:t>
                    </w:r>
                  </w:hyperlink>
                </w:p>
                <w:p w:rsidR="00FA0905" w:rsidRPr="00FA0905" w:rsidRDefault="00FA0905" w:rsidP="00FA0905">
                  <w:pPr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A0905" w:rsidRPr="00FA0905" w:rsidRDefault="00FA0905" w:rsidP="00FA0905">
                  <w:pPr>
                    <w:spacing w:after="75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FA0905" w:rsidRPr="00FA0905" w:rsidTr="00FA090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FA0905" w:rsidRPr="00FA090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2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FA0905" w:rsidRPr="00FA0905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0000"/>
                                    <w:vAlign w:val="center"/>
                                    <w:hideMark/>
                                  </w:tcPr>
                                  <w:p w:rsidR="00FA0905" w:rsidRPr="00FA0905" w:rsidRDefault="00FA0905" w:rsidP="00FA0905">
                                    <w:pPr>
                                      <w:spacing w:after="0" w:line="270" w:lineRule="atLeast"/>
                                      <w:rPr>
                                        <w:rFonts w:ascii="Segoe UI" w:eastAsia="Times New Roman" w:hAnsi="Segoe UI" w:cs="Segoe UI"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  <w:r w:rsidRPr="00FA0905">
                                      <w:rPr>
                                        <w:rFonts w:ascii="Segoe UI" w:eastAsia="Times New Roman" w:hAnsi="Segoe UI" w:cs="Segoe UI"/>
                                        <w:color w:val="26282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A0905" w:rsidRPr="00FA0905" w:rsidRDefault="00FA0905" w:rsidP="00FA0905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A0905" w:rsidRPr="00FA0905" w:rsidRDefault="00FA0905" w:rsidP="00FA0905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0905" w:rsidRPr="00FA0905">
                    <w:tblPrEx>
                      <w:tblCellSpacing w:w="0" w:type="dxa"/>
                      <w:tblCellMar>
                        <w:top w:w="225" w:type="dxa"/>
                        <w:left w:w="0" w:type="dxa"/>
                        <w:bottom w:w="225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8580" w:type="dxa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0905" w:rsidRPr="00FA0905" w:rsidRDefault="00FA0905" w:rsidP="00FA0905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FFFFFF"/>
                            <w:sz w:val="45"/>
                            <w:szCs w:val="45"/>
                          </w:rPr>
                        </w:pPr>
                      </w:p>
                    </w:tc>
                  </w:tr>
                  <w:tr w:rsidR="00FA0905" w:rsidRPr="00FA0905">
                    <w:tblPrEx>
                      <w:tblCellSpacing w:w="0" w:type="dxa"/>
                      <w:tblCellMar>
                        <w:top w:w="225" w:type="dxa"/>
                        <w:left w:w="0" w:type="dxa"/>
                        <w:bottom w:w="225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FA0905" w:rsidRPr="00FA090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A0905" w:rsidRPr="00FA0905" w:rsidRDefault="00FA0905" w:rsidP="00FA0905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A0905" w:rsidRPr="00FA0905" w:rsidRDefault="00FA0905" w:rsidP="00FA0905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0E5DA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0905" w:rsidRPr="00FA0905">
                    <w:tblPrEx>
                      <w:tblCellSpacing w:w="0" w:type="dxa"/>
                      <w:tblCellMar>
                        <w:top w:w="225" w:type="dxa"/>
                        <w:left w:w="0" w:type="dxa"/>
                        <w:bottom w:w="225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A0905" w:rsidRPr="00FA0905" w:rsidRDefault="00FA0905" w:rsidP="00FA0905">
                        <w:pPr>
                          <w:spacing w:before="75" w:after="75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A0905" w:rsidRPr="00FA0905" w:rsidRDefault="00FA0905" w:rsidP="00FA0905">
                        <w:pPr>
                          <w:spacing w:before="100" w:beforeAutospacing="1" w:after="100" w:afterAutospacing="1" w:line="27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A0905" w:rsidRPr="00FA0905" w:rsidRDefault="00FA0905" w:rsidP="00FA0905">
                  <w:pPr>
                    <w:spacing w:after="0" w:line="270" w:lineRule="atLeast"/>
                    <w:rPr>
                      <w:rFonts w:ascii="Segoe UI" w:eastAsia="Times New Roman" w:hAnsi="Segoe UI" w:cs="Segoe UI"/>
                      <w:vanish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FA0905" w:rsidRPr="00FA0905" w:rsidTr="00FA090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FA0905" w:rsidRPr="00FA0905" w:rsidRDefault="00FA0905" w:rsidP="00FA0905">
                        <w:pPr>
                          <w:spacing w:after="0" w:line="270" w:lineRule="atLeast"/>
                          <w:jc w:val="center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0905" w:rsidRPr="00FA0905" w:rsidRDefault="00FA0905" w:rsidP="00FA0905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A0905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Facebook">
                          <a:hlinkClick xmlns:a="http://schemas.openxmlformats.org/drawingml/2006/main" r:id="rId6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Facebook">
                                  <a:hlinkClick r:id="rId6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0905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Twitter">
                          <a:hlinkClick xmlns:a="http://schemas.openxmlformats.org/drawingml/2006/main" r:id="rId7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Twitter">
                                  <a:hlinkClick r:id="rId7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0905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Google+">
                          <a:hlinkClick xmlns:a="http://schemas.openxmlformats.org/drawingml/2006/main" r:id="rId7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Google+">
                                  <a:hlinkClick r:id="rId7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0905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LinkedIn">
                          <a:hlinkClick xmlns:a="http://schemas.openxmlformats.org/drawingml/2006/main" r:id="rId7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LinkedIn">
                                  <a:hlinkClick r:id="rId7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FA0905" w:rsidRPr="00FA0905" w:rsidTr="00FA090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FA0905" w:rsidRPr="00FA0905" w:rsidRDefault="00FA0905" w:rsidP="00FA0905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0905" w:rsidRPr="00FA0905" w:rsidTr="00FA090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FA0905" w:rsidRPr="00FA0905" w:rsidRDefault="00FA0905" w:rsidP="00FA0905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0905" w:rsidRPr="00FA0905" w:rsidRDefault="00FA0905" w:rsidP="00FA0905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FA0905" w:rsidRPr="00FA0905" w:rsidRDefault="00FA0905" w:rsidP="00FA0905">
            <w:pPr>
              <w:spacing w:after="0" w:line="270" w:lineRule="atLeast"/>
              <w:rPr>
                <w:rFonts w:ascii="Verdana" w:eastAsia="Times New Roman" w:hAnsi="Verdana" w:cs="Segoe UI"/>
                <w:color w:val="0E5DAF"/>
                <w:sz w:val="18"/>
                <w:szCs w:val="18"/>
              </w:rPr>
            </w:pPr>
          </w:p>
        </w:tc>
      </w:tr>
    </w:tbl>
    <w:p w:rsidR="00E36513" w:rsidRPr="00FA0905" w:rsidRDefault="00E36513" w:rsidP="00FA0905"/>
    <w:sectPr w:rsidR="00E36513" w:rsidRPr="00FA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B1BF4"/>
    <w:multiLevelType w:val="multilevel"/>
    <w:tmpl w:val="08B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24F3"/>
    <w:multiLevelType w:val="multilevel"/>
    <w:tmpl w:val="8320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74025"/>
    <w:multiLevelType w:val="multilevel"/>
    <w:tmpl w:val="257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33E9A"/>
    <w:multiLevelType w:val="multilevel"/>
    <w:tmpl w:val="946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6C8"/>
    <w:multiLevelType w:val="multilevel"/>
    <w:tmpl w:val="DE3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74140"/>
    <w:multiLevelType w:val="multilevel"/>
    <w:tmpl w:val="021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9486B"/>
    <w:multiLevelType w:val="multilevel"/>
    <w:tmpl w:val="FAC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293440"/>
    <w:rsid w:val="00310D5B"/>
    <w:rsid w:val="0066300B"/>
    <w:rsid w:val="008170C2"/>
    <w:rsid w:val="00E36513"/>
    <w:rsid w:val="00F91B99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AA63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0822700803m91187539529504128gmail-grammar">
    <w:name w:val="yiv0822700803m_91187539529504128gmail-grammar"/>
    <w:basedOn w:val="DefaultParagraphFont"/>
    <w:rsid w:val="008170C2"/>
  </w:style>
  <w:style w:type="character" w:customStyle="1" w:styleId="yiv0822700803m91187539529504128gmail-style">
    <w:name w:val="yiv0822700803m_91187539529504128gmail-style"/>
    <w:basedOn w:val="DefaultParagraphFont"/>
    <w:rsid w:val="008170C2"/>
  </w:style>
  <w:style w:type="paragraph" w:customStyle="1" w:styleId="yiv8301208489permalink">
    <w:name w:val="yiv8301208489permalink"/>
    <w:basedOn w:val="Normal"/>
    <w:rsid w:val="00FA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4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0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32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9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24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35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370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9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617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20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036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542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98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24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572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9031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27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874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7688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3053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951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0704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684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3896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5309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9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7039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508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3776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905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3609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00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22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45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3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30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6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3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02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3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0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0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3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9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5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5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7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13619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0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1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5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42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36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5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53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83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86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1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939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8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42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949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8827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440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71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965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6575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235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774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634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64645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972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746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71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318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3059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418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0303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165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75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67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8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02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2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40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9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6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9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6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3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0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66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8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34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41713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5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8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1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4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8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85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1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409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34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65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28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667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64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1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0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13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47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58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95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89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27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53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765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64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37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44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248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4568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49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6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633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92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0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9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79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22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5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1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1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0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00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iDL5qbtkD.hlbM&amp;b=VKMrr0UzT5e7IOPmFebJCw" TargetMode="External"/><Relationship Id="rId21" Type="http://schemas.openxmlformats.org/officeDocument/2006/relationships/hyperlink" Target="http://clicks.aweber.com/y/ct/?l=PH1G9&amp;m=iiDL5qbtkD.hlbM&amp;b=kxowQ7dNdE0mN3P5QayKuQ" TargetMode="External"/><Relationship Id="rId42" Type="http://schemas.openxmlformats.org/officeDocument/2006/relationships/hyperlink" Target="http://clicks.aweber.com/y/ct/?l=PH1G9&amp;m=iiDL5qbtkD.hlbM&amp;b=ni9EN2JjK44v13gcmUJ7GA" TargetMode="External"/><Relationship Id="rId47" Type="http://schemas.openxmlformats.org/officeDocument/2006/relationships/hyperlink" Target="http://clicks.aweber.com/y/ct/?l=PH1G9&amp;m=iiDL5qbtkD.hlbM&amp;b=6JEfes5p.shePWKKS4so0g" TargetMode="External"/><Relationship Id="rId63" Type="http://schemas.openxmlformats.org/officeDocument/2006/relationships/hyperlink" Target="http://clicks.aweber.com/y/ct/?l=PH1G9&amp;m=iiDL5qbtkD.hlbM&amp;b=GXFUQ63V_h7.ZjW.YxmAfQ" TargetMode="External"/><Relationship Id="rId68" Type="http://schemas.openxmlformats.org/officeDocument/2006/relationships/hyperlink" Target="http://clicks.aweber.com/y/ct/?l=PH1G9&amp;m=iiDL5qbtkD.hlbM&amp;b=lnL_Fy.2ZQCOJZBdNTHdsg" TargetMode="External"/><Relationship Id="rId16" Type="http://schemas.openxmlformats.org/officeDocument/2006/relationships/hyperlink" Target="http://clicks.aweber.com/y/ct/?l=PH1G9&amp;m=iiDL5qbtkD.hlbM&amp;b=aK0AaSFTkHKdws0SrMaQsw" TargetMode="External"/><Relationship Id="rId11" Type="http://schemas.openxmlformats.org/officeDocument/2006/relationships/hyperlink" Target="http://clicks.aweber.com/y/ct/?l=PH1G9&amp;m=iiDL5qbtkD.hlbM&amp;b=av7WH1sq49ra0f5mG0_ulA" TargetMode="External"/><Relationship Id="rId24" Type="http://schemas.openxmlformats.org/officeDocument/2006/relationships/hyperlink" Target="http://clicks.aweber.com/y/ct/?l=PH1G9&amp;m=iiDL5qbtkD.hlbM&amp;b=gaQGNP7ljw4G_nK1Nh1yPQ" TargetMode="External"/><Relationship Id="rId32" Type="http://schemas.openxmlformats.org/officeDocument/2006/relationships/hyperlink" Target="http://clicks.aweber.com/y/ct/?l=PH1G9&amp;m=iiDL5qbtkD.hlbM&amp;b=_B0N2p.3cR9M0e2PD_cYkw" TargetMode="External"/><Relationship Id="rId37" Type="http://schemas.openxmlformats.org/officeDocument/2006/relationships/hyperlink" Target="http://clicks.aweber.com/y/ct/?l=PH1G9&amp;m=iiDL5qbtkD.hlbM&amp;b=VDg4dZ9qU6PAM5VHXg6WwQ" TargetMode="External"/><Relationship Id="rId40" Type="http://schemas.openxmlformats.org/officeDocument/2006/relationships/hyperlink" Target="http://clicks.aweber.com/y/ct/?l=PH1G9&amp;m=iiDL5qbtkD.hlbM&amp;b=czZYkV89AzeSaaQX4KNwfQ" TargetMode="External"/><Relationship Id="rId45" Type="http://schemas.openxmlformats.org/officeDocument/2006/relationships/hyperlink" Target="http://clicks.aweber.com/y/ct/?l=PH1G9&amp;m=iiDL5qbtkD.hlbM&amp;b=4yeign2JCxyJkcG73YEAZQ" TargetMode="External"/><Relationship Id="rId53" Type="http://schemas.openxmlformats.org/officeDocument/2006/relationships/hyperlink" Target="http://clicks.aweber.com/y/ct/?l=PH1G9&amp;m=iiDL5qbtkD.hlbM&amp;b=mXVCg.jr4InPgi07INMXAA" TargetMode="External"/><Relationship Id="rId58" Type="http://schemas.openxmlformats.org/officeDocument/2006/relationships/hyperlink" Target="http://clicks.aweber.com/y/ct/?l=PH1G9&amp;m=iiDL5qbtkD.hlbM&amp;b=3s0F2SqJdai9Wh.Qp3IZHw" TargetMode="External"/><Relationship Id="rId66" Type="http://schemas.openxmlformats.org/officeDocument/2006/relationships/hyperlink" Target="http://clicks.aweber.com/y/ct/?l=PH1G9&amp;m=iiDL5qbtkD.hlbM&amp;b=ygceFMB5spBsaScJI0dFCA" TargetMode="External"/><Relationship Id="rId74" Type="http://schemas.openxmlformats.org/officeDocument/2006/relationships/image" Target="media/image3.png"/><Relationship Id="rId5" Type="http://schemas.openxmlformats.org/officeDocument/2006/relationships/hyperlink" Target="http://clicks.aweber.com/y/ct/?l=PH1G9&amp;m=iiDL5qbtkD.hlbM&amp;b=qZ2STu7AZcjSfXB0TfQEHg" TargetMode="External"/><Relationship Id="rId61" Type="http://schemas.openxmlformats.org/officeDocument/2006/relationships/hyperlink" Target="http://clicks.aweber.com/y/ct/?l=PH1G9&amp;m=iiDL5qbtkD.hlbM&amp;b=EjoH0FODfKjzMkUOXgzp.w" TargetMode="External"/><Relationship Id="rId19" Type="http://schemas.openxmlformats.org/officeDocument/2006/relationships/hyperlink" Target="http://clicks.aweber.com/y/ct/?l=PH1G9&amp;m=iiDL5qbtkD.hlbM&amp;b=VJ3xLXlV00F6qurqiAG2gw" TargetMode="External"/><Relationship Id="rId14" Type="http://schemas.openxmlformats.org/officeDocument/2006/relationships/hyperlink" Target="http://clicks.aweber.com/y/ct/?l=PH1G9&amp;m=iiDL5qbtkD.hlbM&amp;b=W.SwkoLsva7KC2_idpL4xw" TargetMode="External"/><Relationship Id="rId22" Type="http://schemas.openxmlformats.org/officeDocument/2006/relationships/hyperlink" Target="http://clicks.aweber.com/y/ct/?l=PH1G9&amp;m=iiDL5qbtkD.hlbM&amp;b=kxowQ7dNdE0mN3P5QayKuQ" TargetMode="External"/><Relationship Id="rId27" Type="http://schemas.openxmlformats.org/officeDocument/2006/relationships/hyperlink" Target="http://clicks.aweber.com/y/ct/?l=PH1G9&amp;m=iiDL5qbtkD.hlbM&amp;b=HRSj.OQOdXpKypgc996pCA" TargetMode="External"/><Relationship Id="rId30" Type="http://schemas.openxmlformats.org/officeDocument/2006/relationships/hyperlink" Target="http://clicks.aweber.com/y/ct/?l=PH1G9&amp;m=iiDL5qbtkD.hlbM&amp;b=nrHfaY_GZcniN0j978xogA" TargetMode="External"/><Relationship Id="rId35" Type="http://schemas.openxmlformats.org/officeDocument/2006/relationships/hyperlink" Target="http://clicks.aweber.com/y/ct/?l=PH1G9&amp;m=iiDL5qbtkD.hlbM&amp;b=0iDKxmpaGf9uvyHWXQgWsg" TargetMode="External"/><Relationship Id="rId43" Type="http://schemas.openxmlformats.org/officeDocument/2006/relationships/hyperlink" Target="http://clicks.aweber.com/y/ct/?l=PH1G9&amp;m=iiDL5qbtkD.hlbM&amp;b=aK0AaSFTkHKdws0SrMaQsw" TargetMode="External"/><Relationship Id="rId48" Type="http://schemas.openxmlformats.org/officeDocument/2006/relationships/hyperlink" Target="http://clicks.aweber.com/y/ct/?l=PH1G9&amp;m=iiDL5qbtkD.hlbM&amp;b=6JEfes5p.shePWKKS4so0g" TargetMode="External"/><Relationship Id="rId56" Type="http://schemas.openxmlformats.org/officeDocument/2006/relationships/hyperlink" Target="http://clicks.aweber.com/y/ct/?l=PH1G9&amp;m=iiDL5qbtkD.hlbM&amp;b=bPBcLjp0GKxAKg2AGpNjEA" TargetMode="External"/><Relationship Id="rId64" Type="http://schemas.openxmlformats.org/officeDocument/2006/relationships/hyperlink" Target="http://clicks.aweber.com/y/ct/?l=PH1G9&amp;m=iiDL5qbtkD.hlbM&amp;b=GXFUQ63V_h7.ZjW.YxmAfQ" TargetMode="External"/><Relationship Id="rId69" Type="http://schemas.openxmlformats.org/officeDocument/2006/relationships/hyperlink" Target="http://clicks.aweber.com/y/ct/?l=PH1G9&amp;m=iiDL5qbtkD.hlbM&amp;b=Nx68DRLuw6.Syf8WxkdiSw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clicks.aweber.com/y/ct/?l=PH1G9&amp;m=iiDL5qbtkD.hlbM&amp;b=qvNw3qJieqaXlp_J68_WPQ" TargetMode="External"/><Relationship Id="rId51" Type="http://schemas.openxmlformats.org/officeDocument/2006/relationships/hyperlink" Target="http://clicks.aweber.com/y/ct/?l=PH1G9&amp;m=iiDL5qbtkD.hlbM&amp;b=q6dPfF.XQJ1LpeBg8X9fdw" TargetMode="External"/><Relationship Id="rId72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iDL5qbtkD.hlbM&amp;b=av7WH1sq49ra0f5mG0_ulA" TargetMode="External"/><Relationship Id="rId17" Type="http://schemas.openxmlformats.org/officeDocument/2006/relationships/hyperlink" Target="http://clicks.aweber.com/y/ct/?l=PH1G9&amp;m=iiDL5qbtkD.hlbM&amp;b=4yeign2JCxyJkcG73YEAZQ" TargetMode="External"/><Relationship Id="rId25" Type="http://schemas.openxmlformats.org/officeDocument/2006/relationships/hyperlink" Target="http://clicks.aweber.com/y/ct/?l=PH1G9&amp;m=iiDL5qbtkD.hlbM&amp;b=VKMrr0UzT5e7IOPmFebJCw" TargetMode="External"/><Relationship Id="rId33" Type="http://schemas.openxmlformats.org/officeDocument/2006/relationships/hyperlink" Target="http://clicks.aweber.com/y/ct/?l=PH1G9&amp;m=iiDL5qbtkD.hlbM&amp;b=nviPQ2oyqHM9GlC.eb2lHg" TargetMode="External"/><Relationship Id="rId38" Type="http://schemas.openxmlformats.org/officeDocument/2006/relationships/hyperlink" Target="http://clicks.aweber.com/y/ct/?l=PH1G9&amp;m=iiDL5qbtkD.hlbM&amp;b=VDg4dZ9qU6PAM5VHXg6WwQ" TargetMode="External"/><Relationship Id="rId46" Type="http://schemas.openxmlformats.org/officeDocument/2006/relationships/hyperlink" Target="http://clicks.aweber.com/y/ct/?l=PH1G9&amp;m=iiDL5qbtkD.hlbM&amp;b=4yeign2JCxyJkcG73YEAZQ" TargetMode="External"/><Relationship Id="rId59" Type="http://schemas.openxmlformats.org/officeDocument/2006/relationships/hyperlink" Target="http://clicks.aweber.com/y/ct/?l=PH1G9&amp;m=iiDL5qbtkD.hlbM&amp;b=6ER9SPvKjBCvlVUZPWBhJQ" TargetMode="External"/><Relationship Id="rId67" Type="http://schemas.openxmlformats.org/officeDocument/2006/relationships/hyperlink" Target="http://clicks.aweber.com/y/ct/?l=PH1G9&amp;m=iiDL5qbtkD.hlbM&amp;b=lnL_Fy.2ZQCOJZBdNTHdsg" TargetMode="External"/><Relationship Id="rId20" Type="http://schemas.openxmlformats.org/officeDocument/2006/relationships/hyperlink" Target="http://clicks.aweber.com/y/ct/?l=PH1G9&amp;m=iiDL5qbtkD.hlbM&amp;b=VJ3xLXlV00F6qurqiAG2gw" TargetMode="External"/><Relationship Id="rId41" Type="http://schemas.openxmlformats.org/officeDocument/2006/relationships/hyperlink" Target="http://clicks.aweber.com/y/ct/?l=PH1G9&amp;m=iiDL5qbtkD.hlbM&amp;b=ni9EN2JjK44v13gcmUJ7GA" TargetMode="External"/><Relationship Id="rId54" Type="http://schemas.openxmlformats.org/officeDocument/2006/relationships/hyperlink" Target="http://clicks.aweber.com/y/ct/?l=PH1G9&amp;m=iiDL5qbtkD.hlbM&amp;b=mXVCg.jr4InPgi07INMXAA" TargetMode="External"/><Relationship Id="rId62" Type="http://schemas.openxmlformats.org/officeDocument/2006/relationships/hyperlink" Target="http://clicks.aweber.com/y/ct/?l=PH1G9&amp;m=iiDL5qbtkD.hlbM&amp;b=EjoH0FODfKjzMkUOXgzp.w" TargetMode="External"/><Relationship Id="rId70" Type="http://schemas.openxmlformats.org/officeDocument/2006/relationships/image" Target="media/image1.png"/><Relationship Id="rId75" Type="http://schemas.openxmlformats.org/officeDocument/2006/relationships/hyperlink" Target="http://clicks.aweber.com/y/ct/?l=PH1G9&amp;m=iiDL5qbtkD.hlbM&amp;b=pBsNFfBYY1wwcXeaKEux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iDL5qbtkD.hlbM&amp;b=qZ2STu7AZcjSfXB0TfQEHg" TargetMode="External"/><Relationship Id="rId15" Type="http://schemas.openxmlformats.org/officeDocument/2006/relationships/hyperlink" Target="http://clicks.aweber.com/y/ct/?l=PH1G9&amp;m=iiDL5qbtkD.hlbM&amp;b=aK0AaSFTkHKdws0SrMaQsw" TargetMode="External"/><Relationship Id="rId23" Type="http://schemas.openxmlformats.org/officeDocument/2006/relationships/hyperlink" Target="http://clicks.aweber.com/y/ct/?l=PH1G9&amp;m=iiDL5qbtkD.hlbM&amp;b=gaQGNP7ljw4G_nK1Nh1yPQ" TargetMode="External"/><Relationship Id="rId28" Type="http://schemas.openxmlformats.org/officeDocument/2006/relationships/hyperlink" Target="http://clicks.aweber.com/y/ct/?l=PH1G9&amp;m=iiDL5qbtkD.hlbM&amp;b=HRSj.OQOdXpKypgc996pCA" TargetMode="External"/><Relationship Id="rId36" Type="http://schemas.openxmlformats.org/officeDocument/2006/relationships/hyperlink" Target="http://clicks.aweber.com/y/ct/?l=PH1G9&amp;m=iiDL5qbtkD.hlbM&amp;b=0iDKxmpaGf9uvyHWXQgWsg" TargetMode="External"/><Relationship Id="rId49" Type="http://schemas.openxmlformats.org/officeDocument/2006/relationships/hyperlink" Target="http://clicks.aweber.com/y/ct/?l=PH1G9&amp;m=iiDL5qbtkD.hlbM&amp;b=u1xrEPjdqknk6VyH52dWXQ" TargetMode="External"/><Relationship Id="rId57" Type="http://schemas.openxmlformats.org/officeDocument/2006/relationships/hyperlink" Target="http://clicks.aweber.com/y/ct/?l=PH1G9&amp;m=iiDL5qbtkD.hlbM&amp;b=3s0F2SqJdai9Wh.Qp3IZHw" TargetMode="External"/><Relationship Id="rId10" Type="http://schemas.openxmlformats.org/officeDocument/2006/relationships/hyperlink" Target="http://clicks.aweber.com/y/ct/?l=PH1G9&amp;m=iiDL5qbtkD.hlbM&amp;b=bITgQwe1hki6q8A4Jzfpdw" TargetMode="External"/><Relationship Id="rId31" Type="http://schemas.openxmlformats.org/officeDocument/2006/relationships/hyperlink" Target="http://clicks.aweber.com/y/ct/?l=PH1G9&amp;m=iiDL5qbtkD.hlbM&amp;b=_B0N2p.3cR9M0e2PD_cYkw" TargetMode="External"/><Relationship Id="rId44" Type="http://schemas.openxmlformats.org/officeDocument/2006/relationships/hyperlink" Target="http://clicks.aweber.com/y/ct/?l=PH1G9&amp;m=iiDL5qbtkD.hlbM&amp;b=aK0AaSFTkHKdws0SrMaQsw" TargetMode="External"/><Relationship Id="rId52" Type="http://schemas.openxmlformats.org/officeDocument/2006/relationships/hyperlink" Target="http://clicks.aweber.com/y/ct/?l=PH1G9&amp;m=iiDL5qbtkD.hlbM&amp;b=q6dPfF.XQJ1LpeBg8X9fdw" TargetMode="External"/><Relationship Id="rId60" Type="http://schemas.openxmlformats.org/officeDocument/2006/relationships/hyperlink" Target="http://clicks.aweber.com/y/ct/?l=PH1G9&amp;m=iiDL5qbtkD.hlbM&amp;b=6ER9SPvKjBCvlVUZPWBhJQ" TargetMode="External"/><Relationship Id="rId65" Type="http://schemas.openxmlformats.org/officeDocument/2006/relationships/hyperlink" Target="http://clicks.aweber.com/y/ct/?l=PH1G9&amp;m=iiDL5qbtkD.hlbM&amp;b=ygceFMB5spBsaScJI0dFCA" TargetMode="External"/><Relationship Id="rId73" Type="http://schemas.openxmlformats.org/officeDocument/2006/relationships/hyperlink" Target="http://clicks.aweber.com/y/ct/?l=PH1G9&amp;m=iiDL5qbtkD.hlbM&amp;b=7YiX0Bble5P7HDYcBE8wS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iDL5qbtkD.hlbM&amp;b=bITgQwe1hki6q8A4Jzfpdw" TargetMode="External"/><Relationship Id="rId13" Type="http://schemas.openxmlformats.org/officeDocument/2006/relationships/hyperlink" Target="http://clicks.aweber.com/y/ct/?l=PH1G9&amp;m=iiDL5qbtkD.hlbM&amp;b=W.SwkoLsva7KC2_idpL4xw" TargetMode="External"/><Relationship Id="rId18" Type="http://schemas.openxmlformats.org/officeDocument/2006/relationships/hyperlink" Target="http://clicks.aweber.com/y/ct/?l=PH1G9&amp;m=iiDL5qbtkD.hlbM&amp;b=4yeign2JCxyJkcG73YEAZQ" TargetMode="External"/><Relationship Id="rId39" Type="http://schemas.openxmlformats.org/officeDocument/2006/relationships/hyperlink" Target="http://clicks.aweber.com/y/ct/?l=PH1G9&amp;m=iiDL5qbtkD.hlbM&amp;b=czZYkV89AzeSaaQX4KNwfQ" TargetMode="External"/><Relationship Id="rId34" Type="http://schemas.openxmlformats.org/officeDocument/2006/relationships/hyperlink" Target="http://clicks.aweber.com/y/ct/?l=PH1G9&amp;m=iiDL5qbtkD.hlbM&amp;b=nviPQ2oyqHM9GlC.eb2lHg" TargetMode="External"/><Relationship Id="rId50" Type="http://schemas.openxmlformats.org/officeDocument/2006/relationships/hyperlink" Target="http://clicks.aweber.com/y/ct/?l=PH1G9&amp;m=iiDL5qbtkD.hlbM&amp;b=u1xrEPjdqknk6VyH52dWXQ" TargetMode="External"/><Relationship Id="rId55" Type="http://schemas.openxmlformats.org/officeDocument/2006/relationships/hyperlink" Target="http://clicks.aweber.com/y/ct/?l=PH1G9&amp;m=iiDL5qbtkD.hlbM&amp;b=bPBcLjp0GKxAKg2AGpNjEA" TargetMode="External"/><Relationship Id="rId76" Type="http://schemas.openxmlformats.org/officeDocument/2006/relationships/image" Target="media/image4.png"/><Relationship Id="rId7" Type="http://schemas.openxmlformats.org/officeDocument/2006/relationships/hyperlink" Target="http://clicks.aweber.com/y/ct/?l=PH1G9&amp;m=iiDL5qbtkD.hlbM&amp;b=qvNw3qJieqaXlp_J68_WPQ" TargetMode="External"/><Relationship Id="rId71" Type="http://schemas.openxmlformats.org/officeDocument/2006/relationships/hyperlink" Target="http://clicks.aweber.com/y/ct/?l=PH1G9&amp;m=iiDL5qbtkD.hlbM&amp;b=5CTPG.OKeRWEas1i27Ysww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iiDL5qbtkD.hlbM&amp;b=nrHfaY_GZcniN0j978x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2018-09-27T09:56:00Z</dcterms:created>
  <dcterms:modified xsi:type="dcterms:W3CDTF">2018-09-27T09:56:00Z</dcterms:modified>
</cp:coreProperties>
</file>