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4D2206" w:rsidRPr="004D2206" w:rsidTr="004D2206">
        <w:trPr>
          <w:trHeight w:val="8625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410BD3" w:rsidRPr="00410BD3" w:rsidTr="00410BD3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410BD3" w:rsidRPr="00410BD3">
                    <w:tc>
                      <w:tcPr>
                        <w:tcW w:w="0" w:type="auto"/>
                        <w:tcBorders>
                          <w:top w:val="single" w:sz="6" w:space="0" w:color="C3C4C3"/>
                        </w:tcBorders>
                        <w:vAlign w:val="center"/>
                        <w:hideMark/>
                      </w:tcPr>
                      <w:p w:rsidR="00410BD3" w:rsidRPr="00410BD3" w:rsidRDefault="00410BD3" w:rsidP="00410BD3">
                        <w:pPr>
                          <w:pBdr>
                            <w:bottom w:val="single" w:sz="6" w:space="0" w:color="F1F1F5"/>
                          </w:pBd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6282A"/>
                            <w:sz w:val="18"/>
                            <w:szCs w:val="18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410BD3" w:rsidRPr="00410BD3" w:rsidRDefault="00410BD3" w:rsidP="00410BD3">
                  <w:pPr>
                    <w:spacing w:after="0" w:line="270" w:lineRule="atLeast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:rsidR="00410BD3" w:rsidRPr="00410BD3" w:rsidRDefault="00410BD3" w:rsidP="00410BD3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" w:tgtFrame="_blank" w:history="1"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>Québec International Internship Program in Canada, 2018-2019</w:t>
              </w:r>
            </w:hyperlink>
            <w:r w:rsidRPr="00410BD3">
              <w:rPr>
                <w:rFonts w:ascii="Calibri" w:eastAsia="Times New Roman" w:hAnsi="Calibri" w:cs="Calibri"/>
                <w:color w:val="000000"/>
                <w:sz w:val="27"/>
                <w:szCs w:val="27"/>
                <w:shd w:val="clear" w:color="auto" w:fill="FFFFFF"/>
              </w:rPr>
              <w:br/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t>The Government of Québec</w:t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br/>
              <w:t>Application Deadline: March 1st, 2019</w:t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br/>
            </w:r>
            <w:hyperlink r:id="rId8" w:tgtFrame="_blank" w:tooltip="Get ScholarshipApplication Details" w:history="1"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>Apply Now</w:t>
              </w:r>
            </w:hyperlink>
          </w:p>
          <w:p w:rsidR="00410BD3" w:rsidRPr="00410BD3" w:rsidRDefault="00410BD3" w:rsidP="00410BD3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" w:tgtFrame="_blank" w:history="1"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>Facebook Research Scientist, News Feed, PhD Internship/Co-op in USA, 2018</w:t>
              </w:r>
            </w:hyperlink>
            <w:r w:rsidRPr="00410BD3">
              <w:rPr>
                <w:rFonts w:ascii="Calibri" w:eastAsia="Times New Roman" w:hAnsi="Calibri" w:cs="Calibri"/>
                <w:color w:val="000000"/>
                <w:sz w:val="27"/>
                <w:szCs w:val="27"/>
                <w:shd w:val="clear" w:color="auto" w:fill="FFFFFF"/>
              </w:rPr>
              <w:br/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t>Facebook</w:t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br/>
              <w:t>Application Deadline: Contact Employer</w:t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br/>
            </w:r>
            <w:hyperlink r:id="rId10" w:tgtFrame="_blank" w:tooltip="Get Scholarship Application Details" w:history="1">
              <w:r w:rsidRPr="00410BD3">
                <w:rPr>
                  <w:rFonts w:ascii="Tahoma" w:eastAsia="Times New Roman" w:hAnsi="Tahoma" w:cs="Tahoma"/>
                  <w:b/>
                  <w:bCs/>
                  <w:color w:val="26282A"/>
                  <w:sz w:val="20"/>
                  <w:szCs w:val="20"/>
                  <w:shd w:val="clear" w:color="auto" w:fill="FFFFFF"/>
                </w:rPr>
                <w:t>Apply Now</w:t>
              </w:r>
            </w:hyperlink>
          </w:p>
          <w:p w:rsidR="00410BD3" w:rsidRPr="00410BD3" w:rsidRDefault="00410BD3" w:rsidP="00410BD3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" w:tgtFrame="_blank" w:history="1"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>2019 Postgraduate Scholarships for Applied Mental Health Studies (AMHS) Course, Australia</w:t>
              </w:r>
            </w:hyperlink>
            <w:r w:rsidRPr="00410BD3">
              <w:rPr>
                <w:rFonts w:ascii="Calibri" w:eastAsia="Times New Roman" w:hAnsi="Calibri" w:cs="Calibri"/>
                <w:color w:val="000000"/>
                <w:sz w:val="27"/>
                <w:szCs w:val="27"/>
                <w:shd w:val="clear" w:color="auto" w:fill="FFFFFF"/>
              </w:rPr>
              <w:br/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t>NSW Government</w:t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br/>
              <w:t>Application Deadline: November 23, 2018</w:t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br/>
            </w:r>
            <w:hyperlink r:id="rId12" w:tgtFrame="_blank" w:tooltip="Apply for Scholarship Position" w:history="1">
              <w:r w:rsidRPr="00410BD3">
                <w:rPr>
                  <w:rFonts w:ascii="Tahoma" w:eastAsia="Times New Roman" w:hAnsi="Tahoma" w:cs="Tahoma"/>
                  <w:b/>
                  <w:bCs/>
                  <w:color w:val="26282A"/>
                  <w:sz w:val="20"/>
                  <w:szCs w:val="20"/>
                  <w:shd w:val="clear" w:color="auto" w:fill="FFFFFF"/>
                </w:rPr>
                <w:t>Apply Now</w:t>
              </w:r>
            </w:hyperlink>
          </w:p>
          <w:p w:rsidR="00410BD3" w:rsidRPr="00410BD3" w:rsidRDefault="00410BD3" w:rsidP="00410BD3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" w:tgtFrame="_blank" w:history="1"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>Japanese Government (MEXT) Scholarships for College of Technology Students, 2019</w:t>
              </w:r>
            </w:hyperlink>
            <w:r w:rsidRPr="00410BD3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br/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t>The Ministry of Education, Culture, Sports, Science and Technology (MEXT), Japan</w:t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br/>
              <w:t>Application Deadline: Various</w:t>
            </w:r>
            <w:r w:rsidRPr="00410BD3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br/>
            </w:r>
            <w:hyperlink r:id="rId14" w:tgtFrame="_blank" w:tooltip="Apply for Scholarship Position" w:history="1"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>Apply Now</w:t>
              </w:r>
            </w:hyperlink>
          </w:p>
          <w:p w:rsidR="00410BD3" w:rsidRPr="00410BD3" w:rsidRDefault="00410BD3" w:rsidP="00410BD3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" w:tgtFrame="_blank" w:history="1"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>University of Queensland Scholarships for Singaporean Students in Australia, 2018</w:t>
              </w:r>
            </w:hyperlink>
            <w:r w:rsidRPr="00410BD3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br/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t>University of Queensland, Australia</w:t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br/>
              <w:t>Application Deadline: November 30, 2018</w:t>
            </w:r>
            <w:r w:rsidRPr="00410BD3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br/>
            </w:r>
            <w:hyperlink r:id="rId16" w:tgtFrame="_blank" w:tooltip="Apply for Scholarship Position" w:history="1"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>Apply Now</w:t>
              </w:r>
            </w:hyperlink>
          </w:p>
          <w:p w:rsidR="00410BD3" w:rsidRPr="00410BD3" w:rsidRDefault="00410BD3" w:rsidP="00410BD3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" w:tgtFrame="_blank" w:history="1"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>The Al-</w:t>
              </w:r>
              <w:proofErr w:type="spellStart"/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>Habeeb</w:t>
              </w:r>
              <w:proofErr w:type="spellEnd"/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 xml:space="preserve"> Scholarship for Full-time MA at Manchester Metropolitan University in UK, 2018</w:t>
              </w:r>
            </w:hyperlink>
            <w:r w:rsidRPr="00410BD3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br/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t>Manchester Metropolitan University, United Kingdom</w:t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br/>
              <w:t>Application Deadline: October 12, 2018</w:t>
            </w:r>
            <w:r w:rsidRPr="00410BD3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br/>
            </w:r>
            <w:hyperlink r:id="rId18" w:tgtFrame="_blank" w:tooltip="Apply for Scholarship Position" w:history="1">
              <w:r w:rsidRPr="00410BD3">
                <w:rPr>
                  <w:rFonts w:ascii="Tahoma" w:eastAsia="Times New Roman" w:hAnsi="Tahoma" w:cs="Tahoma"/>
                  <w:b/>
                  <w:bCs/>
                  <w:color w:val="26282A"/>
                  <w:sz w:val="20"/>
                  <w:szCs w:val="20"/>
                  <w:shd w:val="clear" w:color="auto" w:fill="FFFFFF"/>
                </w:rPr>
                <w:t>Apply Now</w:t>
              </w:r>
            </w:hyperlink>
          </w:p>
          <w:p w:rsidR="00410BD3" w:rsidRPr="00410BD3" w:rsidRDefault="00410BD3" w:rsidP="00410BD3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" w:tgtFrame="_blank" w:history="1"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>Humanities and Social Sciences Postgraduate Scholarships at Newcastle University in UK, 2018</w:t>
              </w:r>
            </w:hyperlink>
            <w:r w:rsidRPr="00410BD3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br/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t>Newcastle University, United Kingdom</w:t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br/>
              <w:t>Application Deadline: Open</w:t>
            </w:r>
            <w:r w:rsidRPr="00410BD3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br/>
            </w:r>
            <w:hyperlink r:id="rId20" w:tgtFrame="_blank" w:tooltip="Apply for Scholarship Position" w:history="1">
              <w:r w:rsidRPr="00410BD3">
                <w:rPr>
                  <w:rFonts w:ascii="Tahoma" w:eastAsia="Times New Roman" w:hAnsi="Tahoma" w:cs="Tahoma"/>
                  <w:b/>
                  <w:bCs/>
                  <w:color w:val="26282A"/>
                  <w:sz w:val="20"/>
                  <w:szCs w:val="20"/>
                  <w:shd w:val="clear" w:color="auto" w:fill="FFFFFF"/>
                </w:rPr>
                <w:t>Apply Now</w:t>
              </w:r>
            </w:hyperlink>
          </w:p>
          <w:p w:rsidR="00410BD3" w:rsidRPr="00410BD3" w:rsidRDefault="00410BD3" w:rsidP="00410BD3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" w:tgtFrame="_blank" w:history="1"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>Bank of France Young Researcher Scholarship for Green Finance in France, 2018</w:t>
              </w:r>
            </w:hyperlink>
            <w:r w:rsidRPr="00410BD3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br/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t>Bank of France</w:t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br/>
              <w:t>Application Deadline: October 12, 2018</w:t>
            </w:r>
            <w:r w:rsidRPr="00410BD3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br/>
            </w:r>
            <w:hyperlink r:id="rId22" w:tgtFrame="_blank" w:tooltip="Apply for Scholarship Position" w:history="1"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>Apply Now</w:t>
              </w:r>
            </w:hyperlink>
          </w:p>
          <w:p w:rsidR="00410BD3" w:rsidRPr="00410BD3" w:rsidRDefault="00410BD3" w:rsidP="00410BD3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" w:tgtFrame="_blank" w:history="1"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>Victoria University of Wellington Linguistics Taught Postgraduate Scholarship in New Zealand, 2019</w:t>
              </w:r>
            </w:hyperlink>
            <w:r w:rsidRPr="00410BD3">
              <w:rPr>
                <w:rFonts w:ascii="Calibri" w:eastAsia="Times New Roman" w:hAnsi="Calibri" w:cs="Calibri"/>
                <w:color w:val="000000"/>
                <w:sz w:val="27"/>
                <w:szCs w:val="27"/>
                <w:shd w:val="clear" w:color="auto" w:fill="FFFFFF"/>
              </w:rPr>
              <w:br/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t>Victoria University of Wellington, New Zealand</w:t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lastRenderedPageBreak/>
              <w:t>Application Deadline: November 30, 2018</w:t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br/>
            </w:r>
            <w:hyperlink r:id="rId24" w:tgtFrame="_blank" w:tooltip="Apply for Scholarship Position" w:history="1"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>Apply Now</w:t>
              </w:r>
            </w:hyperlink>
          </w:p>
          <w:p w:rsidR="00410BD3" w:rsidRPr="00410BD3" w:rsidRDefault="00410BD3" w:rsidP="00410BD3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" w:tgtFrame="_blank" w:history="1"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>Free Online Course on Medicinal Chemistry</w:t>
              </w:r>
            </w:hyperlink>
            <w:r w:rsidRPr="00410BD3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br/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t>University of Leeds</w:t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br/>
              <w:t>Course will start on October 15, 2018</w:t>
            </w:r>
            <w:r w:rsidRPr="00410BD3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br/>
            </w:r>
            <w:hyperlink r:id="rId26" w:tgtFrame="_blank" w:tooltip="Get Scholarship Application Details" w:history="1"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>Apply Now</w:t>
              </w:r>
            </w:hyperlink>
          </w:p>
          <w:p w:rsidR="00410BD3" w:rsidRPr="00410BD3" w:rsidRDefault="00410BD3" w:rsidP="00410BD3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7" w:tgtFrame="_blank" w:history="1"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>Smuts Memorial Botanical Postdoctoral Fellowships in South Africa, 2018</w:t>
              </w:r>
            </w:hyperlink>
            <w:r w:rsidRPr="00410BD3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br/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t>University of Cape Town, South Africa</w:t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br/>
              <w:t>Application Deadline: October 12, 2018 </w:t>
            </w:r>
            <w:r w:rsidRPr="00410BD3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br/>
            </w:r>
            <w:hyperlink r:id="rId28" w:tgtFrame="_blank" w:tooltip="Apply for Scholarship Position" w:history="1"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>Apply Now</w:t>
              </w:r>
            </w:hyperlink>
          </w:p>
          <w:p w:rsidR="00410BD3" w:rsidRPr="00410BD3" w:rsidRDefault="00410BD3" w:rsidP="00410BD3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9" w:tgtFrame="_blank" w:history="1">
              <w:proofErr w:type="spellStart"/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>Bamforth</w:t>
              </w:r>
              <w:proofErr w:type="spellEnd"/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 xml:space="preserve"> Postgraduate Scholarship at University of Otago in New Zealand, 2019</w:t>
              </w:r>
            </w:hyperlink>
            <w:r w:rsidRPr="00410BD3">
              <w:rPr>
                <w:rFonts w:ascii="Calibri" w:eastAsia="Times New Roman" w:hAnsi="Calibri" w:cs="Calibri"/>
                <w:color w:val="000000"/>
                <w:sz w:val="27"/>
                <w:szCs w:val="27"/>
                <w:shd w:val="clear" w:color="auto" w:fill="FFFFFF"/>
              </w:rPr>
              <w:br/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t>University of Otago, New Zealand</w:t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br/>
              <w:t>Application Deadline: Open</w:t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br/>
            </w:r>
            <w:hyperlink r:id="rId30" w:tgtFrame="_blank" w:tooltip="Apply for Scholarship Position" w:history="1"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>Apply Now</w:t>
              </w:r>
            </w:hyperlink>
          </w:p>
          <w:p w:rsidR="00410BD3" w:rsidRPr="00410BD3" w:rsidRDefault="00410BD3" w:rsidP="00410BD3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1" w:tgtFrame="_blank" w:history="1"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>Dean’s International Postgraduate Research Scholarships at University of Sydney in Australia, 2019</w:t>
              </w:r>
            </w:hyperlink>
            <w:r w:rsidRPr="00410BD3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br/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t>University of Sydney, Australia</w:t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br/>
              <w:t>Application Deadline: November 30, 2018</w:t>
            </w:r>
            <w:r w:rsidRPr="00410BD3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br/>
            </w:r>
            <w:hyperlink r:id="rId32" w:tgtFrame="_blank" w:tooltip="Apply for Scholarship Position" w:history="1"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>Apply Now</w:t>
              </w:r>
            </w:hyperlink>
            <w:r w:rsidRPr="00410B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​​​​​​​</w:t>
            </w:r>
          </w:p>
          <w:p w:rsidR="00410BD3" w:rsidRPr="00410BD3" w:rsidRDefault="00410BD3" w:rsidP="00410BD3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3" w:tgtFrame="_blank" w:history="1"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>University of Tasmania Foundation Studies High Achiever Scholarships in Australia, 2019</w:t>
              </w:r>
            </w:hyperlink>
            <w:r w:rsidRPr="00410BD3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br/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t>University of Tasmania, Australia</w:t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br/>
              <w:t>Application Deadline: November 30, 2018</w:t>
            </w:r>
            <w:r w:rsidRPr="00410BD3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br/>
            </w:r>
            <w:hyperlink r:id="rId34" w:tgtFrame="_blank" w:tooltip="Apply for Scholarship Position" w:history="1"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>Apply Now</w:t>
              </w:r>
            </w:hyperlink>
          </w:p>
          <w:p w:rsidR="00410BD3" w:rsidRPr="00410BD3" w:rsidRDefault="00410BD3" w:rsidP="00410BD3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5" w:tgtFrame="_blank" w:history="1">
              <w:proofErr w:type="spellStart"/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>Colab</w:t>
              </w:r>
              <w:proofErr w:type="spellEnd"/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 xml:space="preserve"> PhD/MPhil Fees Scholarships at Auckland University of Technology in New Zealand, 2018</w:t>
              </w:r>
            </w:hyperlink>
            <w:r w:rsidRPr="00410BD3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br/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t>Auckland University of Technology, New Zealand</w:t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br/>
              <w:t>Application Deadline: December 12, 2018</w:t>
            </w:r>
            <w:r w:rsidRPr="00410BD3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br/>
            </w:r>
            <w:hyperlink r:id="rId36" w:tgtFrame="_blank" w:tooltip="Apply for Scholarship Position" w:history="1"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>Apply Now</w:t>
              </w:r>
            </w:hyperlink>
          </w:p>
          <w:p w:rsidR="00410BD3" w:rsidRPr="00410BD3" w:rsidRDefault="00410BD3" w:rsidP="00410BD3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7" w:tgtFrame="_blank" w:history="1"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>Doctoral Dissertation Completion Fellowship for Africans Students, 2019</w:t>
              </w:r>
            </w:hyperlink>
            <w:r w:rsidRPr="00410BD3">
              <w:rPr>
                <w:rFonts w:ascii="Calibri" w:eastAsia="Times New Roman" w:hAnsi="Calibri" w:cs="Calibri"/>
                <w:color w:val="000000"/>
                <w:sz w:val="27"/>
                <w:szCs w:val="27"/>
                <w:shd w:val="clear" w:color="auto" w:fill="FFFFFF"/>
              </w:rPr>
              <w:br/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t>Social Science Research Council, USA</w:t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br/>
              <w:t>Application Deadline: November 16, 2018</w:t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br/>
            </w:r>
            <w:hyperlink r:id="rId38" w:tgtFrame="_blank" w:tooltip="Apply for Scholarship Position" w:history="1"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>Apply Now</w:t>
              </w:r>
            </w:hyperlink>
          </w:p>
          <w:p w:rsidR="00410BD3" w:rsidRPr="00410BD3" w:rsidRDefault="00410BD3" w:rsidP="00410BD3">
            <w:pPr>
              <w:spacing w:after="20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9" w:tgtFrame="_blank" w:history="1"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>Undergraduate Bursaries for South Africans to Study at African Universities, 2019</w:t>
              </w:r>
            </w:hyperlink>
            <w:r w:rsidRPr="00410BD3">
              <w:rPr>
                <w:rFonts w:ascii="Calibri" w:eastAsia="Times New Roman" w:hAnsi="Calibri" w:cs="Calibri"/>
                <w:color w:val="000000"/>
                <w:sz w:val="27"/>
                <w:szCs w:val="27"/>
                <w:shd w:val="clear" w:color="auto" w:fill="FFFFFF"/>
              </w:rPr>
              <w:br/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t>Investec</w:t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br/>
              <w:t>Application Deadline: September 30, 2018</w:t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br/>
            </w:r>
            <w:hyperlink r:id="rId40" w:tgtFrame="_blank" w:tooltip="Apply for Scholarship Position" w:history="1"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>Apply Now</w:t>
              </w:r>
            </w:hyperlink>
          </w:p>
          <w:p w:rsidR="004D2206" w:rsidRPr="004D2206" w:rsidRDefault="00410BD3" w:rsidP="00410BD3">
            <w:pPr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  <w:hyperlink r:id="rId41" w:tgtFrame="_blank" w:history="1">
              <w:r w:rsidRPr="00410BD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>Full and Partial Pakistan HEC-QMUL PhD Scholarships for Pakistani Students in UK, 2018</w:t>
              </w:r>
            </w:hyperlink>
            <w:r w:rsidRPr="00410BD3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br/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t>Queen Mary University of London, United Kingdom</w:t>
            </w:r>
            <w:r w:rsidRPr="00410BD3">
              <w:rPr>
                <w:rFonts w:ascii="Tahoma" w:eastAsia="Times New Roman" w:hAnsi="Tahoma" w:cs="Tahoma"/>
                <w:color w:val="222222"/>
                <w:sz w:val="20"/>
                <w:szCs w:val="20"/>
                <w:shd w:val="clear" w:color="auto" w:fill="FFFFFF"/>
              </w:rPr>
              <w:br/>
              <w:t>Application Deadline: Multiple calls for HEC.</w:t>
            </w:r>
          </w:p>
        </w:tc>
      </w:tr>
    </w:tbl>
    <w:p w:rsidR="004D2206" w:rsidRPr="004D2206" w:rsidRDefault="004D2206" w:rsidP="004D2206">
      <w:pPr>
        <w:spacing w:after="0" w:line="270" w:lineRule="atLeast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sectPr w:rsidR="004D2206" w:rsidRPr="004D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68B" w:rsidRDefault="0084268B" w:rsidP="004D2206">
      <w:pPr>
        <w:spacing w:after="0" w:line="240" w:lineRule="auto"/>
      </w:pPr>
      <w:r>
        <w:separator/>
      </w:r>
    </w:p>
  </w:endnote>
  <w:endnote w:type="continuationSeparator" w:id="0">
    <w:p w:rsidR="0084268B" w:rsidRDefault="0084268B" w:rsidP="004D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68B" w:rsidRDefault="0084268B" w:rsidP="004D2206">
      <w:pPr>
        <w:spacing w:after="0" w:line="240" w:lineRule="auto"/>
      </w:pPr>
      <w:r>
        <w:separator/>
      </w:r>
    </w:p>
  </w:footnote>
  <w:footnote w:type="continuationSeparator" w:id="0">
    <w:p w:rsidR="0084268B" w:rsidRDefault="0084268B" w:rsidP="004D2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6F85"/>
    <w:multiLevelType w:val="hybridMultilevel"/>
    <w:tmpl w:val="189EA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61057"/>
    <w:multiLevelType w:val="multilevel"/>
    <w:tmpl w:val="1B22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A5566A"/>
    <w:multiLevelType w:val="multilevel"/>
    <w:tmpl w:val="F46C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CB"/>
    <w:rsid w:val="002E5044"/>
    <w:rsid w:val="00410BD3"/>
    <w:rsid w:val="004D2206"/>
    <w:rsid w:val="00504479"/>
    <w:rsid w:val="0084268B"/>
    <w:rsid w:val="00E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3768"/>
  <w15:chartTrackingRefBased/>
  <w15:docId w15:val="{23D25095-B362-480D-9086-BEF9C72D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0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2206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D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2206"/>
    <w:rPr>
      <w:b/>
      <w:bCs/>
    </w:rPr>
  </w:style>
  <w:style w:type="character" w:customStyle="1" w:styleId="yiv3086116767m-3280570836147015881gmail-contextualspelling">
    <w:name w:val="yiv3086116767m_-3280570836147015881gmail-contextualspelling"/>
    <w:basedOn w:val="DefaultParagraphFont"/>
    <w:rsid w:val="004D2206"/>
  </w:style>
  <w:style w:type="character" w:customStyle="1" w:styleId="yiv3086116767m-3280570836147015881gmail-contextualspellingyiv3086116767m-3280570836147015881gmail-gr-alert">
    <w:name w:val="yiv3086116767m_-3280570836147015881gmail-contextualspellingyiv3086116767m_-3280570836147015881gmail-gr-alert"/>
    <w:basedOn w:val="DefaultParagraphFont"/>
    <w:rsid w:val="004D2206"/>
  </w:style>
  <w:style w:type="paragraph" w:customStyle="1" w:styleId="yiv3086116767permalink">
    <w:name w:val="yiv3086116767permalink"/>
    <w:basedOn w:val="Normal"/>
    <w:rsid w:val="004D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206"/>
  </w:style>
  <w:style w:type="paragraph" w:styleId="Footer">
    <w:name w:val="footer"/>
    <w:basedOn w:val="Normal"/>
    <w:link w:val="FooterChar"/>
    <w:uiPriority w:val="99"/>
    <w:unhideWhenUsed/>
    <w:rsid w:val="004D2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206"/>
  </w:style>
  <w:style w:type="character" w:customStyle="1" w:styleId="yiv1774176894m-6039263240981708894gmail-contextualspellingyiv1774176894m-6039263240981708894gmail-gr-alert">
    <w:name w:val="yiv1774176894m_-6039263240981708894gmail-contextualspellingyiv1774176894m_-6039263240981708894gmail-gr-alert"/>
    <w:basedOn w:val="DefaultParagraphFont"/>
    <w:rsid w:val="00504479"/>
  </w:style>
  <w:style w:type="character" w:customStyle="1" w:styleId="yiv1774176894m-6039263240981708894gmail-grammar">
    <w:name w:val="yiv1774176894m_-6039263240981708894gmail-grammar"/>
    <w:basedOn w:val="DefaultParagraphFont"/>
    <w:rsid w:val="0050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7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1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0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62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9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8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79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8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11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4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08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229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406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925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03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77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693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916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737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032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5881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7409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625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7589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47213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062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28380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9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7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1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4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69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73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3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1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249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470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742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572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07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71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843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920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03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5109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756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013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3493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5560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3648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53560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20443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2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47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6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9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71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09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130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909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24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930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492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0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446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88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046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19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269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4278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89642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0692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8349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05031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4108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8511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044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634713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9092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7045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9021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g1bAqsBmST.hlbM&amp;b=OXT.wL9j6Nw3vgbs1nMwZg" TargetMode="External"/><Relationship Id="rId18" Type="http://schemas.openxmlformats.org/officeDocument/2006/relationships/hyperlink" Target="http://clicks.aweber.com/y/ct/?l=PH1G9&amp;m=g1bAqsBmST.hlbM&amp;b=Z79Ote_f9f4A1eSI0QKMqw" TargetMode="External"/><Relationship Id="rId26" Type="http://schemas.openxmlformats.org/officeDocument/2006/relationships/hyperlink" Target="http://clicks.aweber.com/y/ct/?l=PH1G9&amp;m=g1bAqsBmST.hlbM&amp;b=M4fxfW9wZns9yXBfJ07j1A" TargetMode="External"/><Relationship Id="rId39" Type="http://schemas.openxmlformats.org/officeDocument/2006/relationships/hyperlink" Target="http://clicks.aweber.com/y/ct/?l=PH1G9&amp;m=g1bAqsBmST.hlbM&amp;b=FH.Heh6jdmdSBeF6Oo_mqQ" TargetMode="External"/><Relationship Id="rId21" Type="http://schemas.openxmlformats.org/officeDocument/2006/relationships/hyperlink" Target="http://clicks.aweber.com/y/ct/?l=PH1G9&amp;m=g1bAqsBmST.hlbM&amp;b=aMHrLRU_dwGndpSL7bRZPQ" TargetMode="External"/><Relationship Id="rId34" Type="http://schemas.openxmlformats.org/officeDocument/2006/relationships/hyperlink" Target="http://clicks.aweber.com/y/ct/?l=PH1G9&amp;m=g1bAqsBmST.hlbM&amp;b=c0CSiSLGwOYw7GSHzRbWTA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clicks.aweber.com/y/ct/?l=PH1G9&amp;m=g1bAqsBmST.hlbM&amp;b=Ao86pV.ltqogl9CxrdCnwQ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g1bAqsBmST.hlbM&amp;b=f_8yNwzANCKvPHnfhH8w5A" TargetMode="External"/><Relationship Id="rId20" Type="http://schemas.openxmlformats.org/officeDocument/2006/relationships/hyperlink" Target="http://clicks.aweber.com/y/ct/?l=PH1G9&amp;m=g1bAqsBmST.hlbM&amp;b=U33Fjyjyc2EznaQDW.CdTg" TargetMode="External"/><Relationship Id="rId29" Type="http://schemas.openxmlformats.org/officeDocument/2006/relationships/hyperlink" Target="http://clicks.aweber.com/y/ct/?l=PH1G9&amp;m=g1bAqsBmST.hlbM&amp;b=G8WeMRP5Wd55swSmm.LboA" TargetMode="External"/><Relationship Id="rId41" Type="http://schemas.openxmlformats.org/officeDocument/2006/relationships/hyperlink" Target="http://clicks.aweber.com/y/ct/?l=PH1G9&amp;m=g1bAqsBmST.hlbM&amp;b=QajkzmYc9lMeVtq10dwh3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icks.aweber.com/y/ct/?l=PH1G9&amp;m=g1bAqsBmST.hlbM&amp;b=DQDsBpeAYp105j9_ZUx.eA" TargetMode="External"/><Relationship Id="rId24" Type="http://schemas.openxmlformats.org/officeDocument/2006/relationships/hyperlink" Target="http://clicks.aweber.com/y/ct/?l=PH1G9&amp;m=g1bAqsBmST.hlbM&amp;b=HdwPS8eBzCcgrlAYnc81Bg" TargetMode="External"/><Relationship Id="rId32" Type="http://schemas.openxmlformats.org/officeDocument/2006/relationships/hyperlink" Target="http://clicks.aweber.com/y/ct/?l=PH1G9&amp;m=g1bAqsBmST.hlbM&amp;b=H8XkquA6UwMzkr4XXFLjXw" TargetMode="External"/><Relationship Id="rId37" Type="http://schemas.openxmlformats.org/officeDocument/2006/relationships/hyperlink" Target="http://clicks.aweber.com/y/ct/?l=PH1G9&amp;m=g1bAqsBmST.hlbM&amp;b=3GLPFfZ.sfktPr5xMNSSHw" TargetMode="External"/><Relationship Id="rId40" Type="http://schemas.openxmlformats.org/officeDocument/2006/relationships/hyperlink" Target="http://clicks.aweber.com/y/ct/?l=PH1G9&amp;m=g1bAqsBmST.hlbM&amp;b=FH.Heh6jdmdSBeF6Oo_mq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licks.aweber.com/y/ct/?l=PH1G9&amp;m=g1bAqsBmST.hlbM&amp;b=f_8yNwzANCKvPHnfhH8w5A" TargetMode="External"/><Relationship Id="rId23" Type="http://schemas.openxmlformats.org/officeDocument/2006/relationships/hyperlink" Target="http://clicks.aweber.com/y/ct/?l=PH1G9&amp;m=g1bAqsBmST.hlbM&amp;b=HdwPS8eBzCcgrlAYnc81Bg" TargetMode="External"/><Relationship Id="rId28" Type="http://schemas.openxmlformats.org/officeDocument/2006/relationships/hyperlink" Target="http://clicks.aweber.com/y/ct/?l=PH1G9&amp;m=g1bAqsBmST.hlbM&amp;b=sTAACtZwrZDd5_QTxYtr0Q" TargetMode="External"/><Relationship Id="rId36" Type="http://schemas.openxmlformats.org/officeDocument/2006/relationships/hyperlink" Target="http://clicks.aweber.com/y/ct/?l=PH1G9&amp;m=g1bAqsBmST.hlbM&amp;b=qpSZXomWUPLrWv3wFcgqQw" TargetMode="External"/><Relationship Id="rId10" Type="http://schemas.openxmlformats.org/officeDocument/2006/relationships/hyperlink" Target="http://clicks.aweber.com/y/ct/?l=PH1G9&amp;m=g1bAqsBmST.hlbM&amp;b=lir3oaWASodNN.WPLNe99A" TargetMode="External"/><Relationship Id="rId19" Type="http://schemas.openxmlformats.org/officeDocument/2006/relationships/hyperlink" Target="http://clicks.aweber.com/y/ct/?l=PH1G9&amp;m=g1bAqsBmST.hlbM&amp;b=U33Fjyjyc2EznaQDW.CdTg" TargetMode="External"/><Relationship Id="rId31" Type="http://schemas.openxmlformats.org/officeDocument/2006/relationships/hyperlink" Target="http://clicks.aweber.com/y/ct/?l=PH1G9&amp;m=g1bAqsBmST.hlbM&amp;b=H8XkquA6UwMzkr4XXFLj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g1bAqsBmST.hlbM&amp;b=lir3oaWASodNN.WPLNe99A" TargetMode="External"/><Relationship Id="rId14" Type="http://schemas.openxmlformats.org/officeDocument/2006/relationships/hyperlink" Target="http://clicks.aweber.com/y/ct/?l=PH1G9&amp;m=g1bAqsBmST.hlbM&amp;b=OXT.wL9j6Nw3vgbs1nMwZg" TargetMode="External"/><Relationship Id="rId22" Type="http://schemas.openxmlformats.org/officeDocument/2006/relationships/hyperlink" Target="http://clicks.aweber.com/y/ct/?l=PH1G9&amp;m=g1bAqsBmST.hlbM&amp;b=aMHrLRU_dwGndpSL7bRZPQ" TargetMode="External"/><Relationship Id="rId27" Type="http://schemas.openxmlformats.org/officeDocument/2006/relationships/hyperlink" Target="http://clicks.aweber.com/y/ct/?l=PH1G9&amp;m=g1bAqsBmST.hlbM&amp;b=sTAACtZwrZDd5_QTxYtr0Q" TargetMode="External"/><Relationship Id="rId30" Type="http://schemas.openxmlformats.org/officeDocument/2006/relationships/hyperlink" Target="http://clicks.aweber.com/y/ct/?l=PH1G9&amp;m=g1bAqsBmST.hlbM&amp;b=G8WeMRP5Wd55swSmm.LboA" TargetMode="External"/><Relationship Id="rId35" Type="http://schemas.openxmlformats.org/officeDocument/2006/relationships/hyperlink" Target="http://clicks.aweber.com/y/ct/?l=PH1G9&amp;m=g1bAqsBmST.hlbM&amp;b=qpSZXomWUPLrWv3wFcgqQw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clicks.aweber.com/y/ct/?l=PH1G9&amp;m=g1bAqsBmST.hlbM&amp;b=Ao86pV.ltqogl9CxrdCnwQ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g1bAqsBmST.hlbM&amp;b=DQDsBpeAYp105j9_ZUx.eA" TargetMode="External"/><Relationship Id="rId17" Type="http://schemas.openxmlformats.org/officeDocument/2006/relationships/hyperlink" Target="http://clicks.aweber.com/y/ct/?l=PH1G9&amp;m=g1bAqsBmST.hlbM&amp;b=Z79Ote_f9f4A1eSI0QKMqw" TargetMode="External"/><Relationship Id="rId25" Type="http://schemas.openxmlformats.org/officeDocument/2006/relationships/hyperlink" Target="http://clicks.aweber.com/y/ct/?l=PH1G9&amp;m=g1bAqsBmST.hlbM&amp;b=M4fxfW9wZns9yXBfJ07j1A" TargetMode="External"/><Relationship Id="rId33" Type="http://schemas.openxmlformats.org/officeDocument/2006/relationships/hyperlink" Target="http://clicks.aweber.com/y/ct/?l=PH1G9&amp;m=g1bAqsBmST.hlbM&amp;b=c0CSiSLGwOYw7GSHzRbWTA" TargetMode="External"/><Relationship Id="rId38" Type="http://schemas.openxmlformats.org/officeDocument/2006/relationships/hyperlink" Target="http://clicks.aweber.com/y/ct/?l=PH1G9&amp;m=g1bAqsBmST.hlbM&amp;b=3GLPFfZ.sfktPr5xMNSS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Ondeng'e</dc:creator>
  <cp:keywords/>
  <dc:description/>
  <cp:lastModifiedBy>Stephen Maina</cp:lastModifiedBy>
  <cp:revision>2</cp:revision>
  <dcterms:created xsi:type="dcterms:W3CDTF">2018-10-17T11:45:00Z</dcterms:created>
  <dcterms:modified xsi:type="dcterms:W3CDTF">2018-10-17T11:45:00Z</dcterms:modified>
</cp:coreProperties>
</file>