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1109A4" w:rsidRPr="001109A4" w:rsidTr="001109A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bookmarkStart w:id="0" w:name="_GoBack"/>
          <w:bookmarkEnd w:id="0"/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begin"/>
            </w:r>
            <w:r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instrText xml:space="preserve"> HYPERLINK "http://scholarship-positions.com/saxion-living-technology-scholarship-slts-saxion-university-applied-sciences-netherlands/2017/11/28/" \t "_blank" </w:instrText>
            </w:r>
            <w:r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Pr="001109A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en-GB"/>
              </w:rPr>
              <w:t xml:space="preserve">SLTS Scholarship at </w:t>
            </w:r>
            <w:proofErr w:type="spellStart"/>
            <w:r w:rsidRPr="001109A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en-GB"/>
              </w:rPr>
              <w:t>Saxion</w:t>
            </w:r>
            <w:proofErr w:type="spellEnd"/>
            <w:r w:rsidRPr="001109A4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u w:val="single"/>
                <w:lang w:eastAsia="en-GB"/>
              </w:rPr>
              <w:t xml:space="preserve"> University of Applied Sciences in Netherlands, 2018</w:t>
            </w:r>
            <w:r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end"/>
            </w:r>
            <w:r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Saxion</w:t>
            </w:r>
            <w:proofErr w:type="spellEnd"/>
            <w:r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University of Applied Sciences, Netherlands</w:t>
            </w:r>
            <w:r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For our September intake, the deadline to apply for a scholarship is April 15, for the February intake the deadline is December 1.</w:t>
            </w:r>
            <w:r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5" w:tgtFrame="_blank" w:tooltip="Apply for Scholarship Position" w:history="1">
              <w:r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23BCF" w:rsidRPr="001109A4" w:rsidRDefault="00D94B0B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6" w:tgtFrame="_blank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IWMF </w:t>
              </w:r>
              <w:proofErr w:type="spellStart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Anja</w:t>
              </w:r>
              <w:proofErr w:type="spellEnd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</w:t>
              </w:r>
              <w:proofErr w:type="spellStart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Niedringhaus</w:t>
              </w:r>
              <w:proofErr w:type="spellEnd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Courage in Photojournalism Award for International Students in USA, 2018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The International Women's Media Foundation (IWMF), USA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January 19, 2018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7" w:tgtFrame="_blank" w:tooltip="Apply for Scholarship Position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23BCF" w:rsidRPr="001109A4" w:rsidRDefault="00D94B0B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8" w:tgtFrame="_blank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PhD Scholarships in Legal Sciences at University of Hamburg in Germany, 2018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Hamburg, Germany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January 31, 2018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r w:rsidR="00923BCF" w:rsidRPr="001109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  <w:lang w:eastAsia="en-GB"/>
              </w:rPr>
              <w:t>Apply Now</w:t>
            </w:r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23BCF" w:rsidRPr="001109A4" w:rsidRDefault="00D94B0B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9" w:tgtFrame="_blank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Durham International Fellowships for Research and Enterprise (COFUND) in UK, 2018-2019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Durham University Business School, United Kingdom</w:t>
            </w:r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Application Deadline: December 1, 2017 and January 5, 2018</w:t>
            </w:r>
            <w:r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10" w:tgtFrame="_blank" w:tooltip="Apply for Scholarship Position" w:history="1">
              <w:r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23BCF" w:rsidRPr="001109A4" w:rsidRDefault="00D94B0B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1" w:tgtFrame="_blank" w:history="1">
              <w:proofErr w:type="spellStart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AlThuraya</w:t>
              </w:r>
              <w:proofErr w:type="spellEnd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Cambridge Master Scholarship in UK, 2018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Althuraya</w:t>
            </w:r>
            <w:proofErr w:type="spellEnd"/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Foundation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 December 6, 2017 and January 4, 2018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12" w:tgtFrame="_blank" w:tooltip="Apply for Scholarship Position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23BCF" w:rsidRPr="001109A4" w:rsidRDefault="00D94B0B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3" w:tgtFrame="_blank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PhD Position at </w:t>
              </w:r>
              <w:proofErr w:type="spellStart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Wageningen</w:t>
              </w:r>
              <w:proofErr w:type="spellEnd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University &amp; Research in Netherlands, 2018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Wageningen</w:t>
            </w:r>
            <w:proofErr w:type="spellEnd"/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University &amp; Research, Netherlands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January 15, 2018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14" w:tgtFrame="_blank" w:tooltip="Apply for Scholarship Position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23BCF" w:rsidRPr="001109A4" w:rsidRDefault="00D94B0B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5" w:tgtFrame="_blank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CSC-UQ PhD Scholarship for Chinese Students in Australia, 2018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 December 1, 2017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16" w:tgtFrame="_blank" w:tooltip="Apply for Scholarship Position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23BCF" w:rsidRPr="001109A4" w:rsidRDefault="00D94B0B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7" w:tgtFrame="_blank" w:history="1">
              <w:proofErr w:type="spellStart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TeachNZ</w:t>
              </w:r>
              <w:proofErr w:type="spellEnd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Scholarships for New Zealand Students, 2018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New Zealand Government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February 5, 2018.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18" w:tgtFrame="_blank" w:tooltip="Apply forScholarship Position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23BCF" w:rsidRPr="001109A4" w:rsidRDefault="00D94B0B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19" w:tgtFrame="_blank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Ph.D. Positions at Cologne Graduate School of Ageing Research in Germany, 2018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Max Planck Institute for Biology of Ageing, Germany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January 15, 2018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0" w:tgtFrame="_blank" w:tooltip="Apply for Scholarship Position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23BCF" w:rsidRPr="001109A4" w:rsidRDefault="00D94B0B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1" w:tgtFrame="_blank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Arbitration Scholarships for China at Stockholm University in Sweden, 2018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Stockholm University, Sweden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16th January 2017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2" w:tgtFrame="_blank" w:tooltip="Apply for Scholarship Position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23BCF" w:rsidRPr="001109A4" w:rsidRDefault="00D94B0B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3" w:tgtFrame="_blank" w:history="1">
              <w:proofErr w:type="spellStart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Sadako</w:t>
              </w:r>
              <w:proofErr w:type="spellEnd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Ogata Masters Scholarship at University of London in UK, 2018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University of London, United Kingdom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Application Deadline: January 16, 2018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4" w:tgtFrame="_blank" w:tooltip="Apply for Scholarship Position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23BCF" w:rsidRPr="001109A4" w:rsidRDefault="00D94B0B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25" w:tgtFrame="_blank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Free Online Course on Engineering Mechanics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Ural Federal University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Course will start on December 4, 2017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26" w:tgtFrame="_blank" w:tooltip="Get Scholarship Application Details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Tags: </w:t>
            </w:r>
            <w:hyperlink r:id="rId27" w:tgtFrame="_blank" w:history="1">
              <w:r w:rsidR="00923BCF" w:rsidRPr="001109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2017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 </w:t>
            </w:r>
            <w:hyperlink r:id="rId28" w:tgtFrame="_blank" w:history="1">
              <w:r w:rsidR="00923BCF" w:rsidRPr="001109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December Courses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 </w:t>
            </w:r>
            <w:proofErr w:type="spellStart"/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instrText xml:space="preserve"> HYPERLINK "http://scholarship-positions.com/blog/tag/edx/" \t "_blank" </w:instrTex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923BCF" w:rsidRPr="001109A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  <w:t>edX</w:t>
            </w:r>
            <w:proofErr w:type="spellEnd"/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end"/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 </w:t>
            </w:r>
            <w:hyperlink r:id="rId29" w:tgtFrame="_blank" w:history="1">
              <w:r w:rsidR="00923BCF" w:rsidRPr="001109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International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 </w:t>
            </w:r>
            <w:hyperlink r:id="rId30" w:tgtFrame="_blank" w:history="1">
              <w:r w:rsidR="00923BCF" w:rsidRPr="001109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physics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 </w:t>
            </w:r>
            <w:hyperlink r:id="rId31" w:tgtFrame="_blank" w:history="1">
              <w:r w:rsidR="00923BCF" w:rsidRPr="001109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University MOOC</w:t>
              </w:r>
            </w:hyperlink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23BCF" w:rsidRPr="001109A4" w:rsidRDefault="00D94B0B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2" w:tgtFrame="_blank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Free Online Course on Introduction to the Internet of Things (</w:t>
              </w:r>
              <w:proofErr w:type="spellStart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IoT</w:t>
              </w:r>
              <w:proofErr w:type="spellEnd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)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Curtin University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Course will start on February 27, 2018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33" w:tgtFrame="_blank" w:tooltip="Get Scholarship Application Details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Tags: </w:t>
            </w:r>
            <w:hyperlink r:id="rId34" w:tgtFrame="_blank" w:history="1">
              <w:r w:rsidR="00923BCF" w:rsidRPr="001109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2018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 </w:t>
            </w:r>
            <w:hyperlink r:id="rId35" w:tgtFrame="_blank" w:history="1">
              <w:r w:rsidR="00923BCF" w:rsidRPr="001109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Design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 </w:t>
            </w:r>
            <w:proofErr w:type="spellStart"/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instrText xml:space="preserve"> HYPERLINK "http://scholarship-positions.com/blog/tag/edx/" \t "_blank" </w:instrTex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923BCF" w:rsidRPr="001109A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  <w:t>edX</w:t>
            </w:r>
            <w:proofErr w:type="spellEnd"/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end"/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 </w:t>
            </w:r>
            <w:hyperlink r:id="rId36" w:tgtFrame="_blank" w:history="1">
              <w:r w:rsidR="00923BCF" w:rsidRPr="001109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February Courses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 </w:t>
            </w:r>
            <w:hyperlink r:id="rId37" w:tgtFrame="_blank" w:history="1">
              <w:r w:rsidR="00923BCF" w:rsidRPr="001109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International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 </w:t>
            </w:r>
            <w:hyperlink r:id="rId38" w:tgtFrame="_blank" w:history="1">
              <w:r w:rsidR="00923BCF" w:rsidRPr="001109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University MOOC</w:t>
              </w:r>
            </w:hyperlink>
          </w:p>
          <w:p w:rsidR="00923BCF" w:rsidRPr="001109A4" w:rsidRDefault="00923BCF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p w:rsidR="00923BCF" w:rsidRPr="001109A4" w:rsidRDefault="00D94B0B" w:rsidP="00923B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hyperlink r:id="rId39" w:tgtFrame="_blank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Free Online Course on </w:t>
              </w:r>
              <w:proofErr w:type="spellStart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StudioX</w:t>
              </w:r>
              <w:proofErr w:type="spellEnd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: Creating a Course with </w:t>
              </w:r>
              <w:proofErr w:type="spellStart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edX</w:t>
              </w:r>
              <w:proofErr w:type="spellEnd"/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 xml:space="preserve"> Studio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EdX</w:t>
            </w:r>
            <w:proofErr w:type="spellEnd"/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Self-Paced</w: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</w:r>
            <w:hyperlink r:id="rId40" w:tgtFrame="_blank" w:tooltip="Get Scholarship Application Details" w:history="1">
              <w:r w:rsidR="00923BCF" w:rsidRPr="001109A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  <w:lang w:eastAsia="en-GB"/>
                </w:rPr>
                <w:t>Apply Now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br/>
              <w:t>Tags: </w:t>
            </w:r>
            <w:proofErr w:type="spellStart"/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begin"/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instrText xml:space="preserve"> HYPERLINK "http://scholarship-positions.com/blog/tag/edx/" \t "_blank" </w:instrText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separate"/>
            </w:r>
            <w:r w:rsidR="00923BCF" w:rsidRPr="001109A4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en-GB"/>
              </w:rPr>
              <w:t>edX</w:t>
            </w:r>
            <w:proofErr w:type="spellEnd"/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fldChar w:fldCharType="end"/>
            </w:r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 </w:t>
            </w:r>
            <w:hyperlink r:id="rId41" w:tgtFrame="_blank" w:history="1">
              <w:r w:rsidR="00923BCF" w:rsidRPr="001109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International</w:t>
              </w:r>
            </w:hyperlink>
            <w:r w:rsidR="00923BCF" w:rsidRPr="001109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, </w:t>
            </w:r>
            <w:hyperlink r:id="rId42" w:tgtFrame="_blank" w:history="1">
              <w:r w:rsidR="00923BCF" w:rsidRPr="001109A4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en-GB"/>
                </w:rPr>
                <w:t>University MOOC</w:t>
              </w:r>
            </w:hyperlink>
          </w:p>
          <w:p w:rsidR="00923BCF" w:rsidRPr="001109A4" w:rsidRDefault="00923BCF" w:rsidP="00923BCF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76"/>
            </w:tblGrid>
            <w:tr w:rsidR="00923BCF" w:rsidRPr="001109A4" w:rsidTr="00252F3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76"/>
                  </w:tblGrid>
                  <w:tr w:rsidR="00923BCF" w:rsidRPr="001109A4" w:rsidTr="00252F34">
                    <w:tc>
                      <w:tcPr>
                        <w:tcW w:w="0" w:type="auto"/>
                        <w:tcBorders>
                          <w:top w:val="single" w:sz="6" w:space="0" w:color="C3C4C3"/>
                        </w:tcBorders>
                        <w:vAlign w:val="center"/>
                        <w:hideMark/>
                      </w:tcPr>
                      <w:p w:rsidR="00923BCF" w:rsidRPr="001109A4" w:rsidRDefault="00923BCF" w:rsidP="00923B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  <w:lang w:eastAsia="en-GB"/>
                          </w:rPr>
                        </w:pPr>
                        <w:r w:rsidRPr="001109A4">
                          <w:rPr>
                            <w:rFonts w:ascii="Times New Roman" w:eastAsia="Times New Roman" w:hAnsi="Times New Roman" w:cs="Times New Roman"/>
                            <w:sz w:val="6"/>
                            <w:szCs w:val="6"/>
                            <w:lang w:eastAsia="en-GB"/>
                          </w:rPr>
                          <w:t> </w:t>
                        </w:r>
                      </w:p>
                    </w:tc>
                  </w:tr>
                </w:tbl>
                <w:p w:rsidR="00923BCF" w:rsidRPr="001109A4" w:rsidRDefault="00923BCF" w:rsidP="00923B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1109A4" w:rsidRPr="001109A4" w:rsidRDefault="001109A4" w:rsidP="001109A4">
            <w:pPr>
              <w:spacing w:after="0" w:line="240" w:lineRule="auto"/>
              <w:rPr>
                <w:rFonts w:ascii="Verdana" w:eastAsia="Times New Roman" w:hAnsi="Verdana" w:cs="Times New Roman"/>
                <w:color w:val="0E5DAF"/>
                <w:sz w:val="18"/>
                <w:szCs w:val="18"/>
                <w:lang w:eastAsia="en-GB"/>
              </w:rPr>
            </w:pPr>
          </w:p>
        </w:tc>
      </w:tr>
    </w:tbl>
    <w:p w:rsidR="005C4644" w:rsidRDefault="005C4644" w:rsidP="001109A4">
      <w:pPr>
        <w:shd w:val="clear" w:color="auto" w:fill="FFFFFF"/>
        <w:spacing w:after="0" w:line="240" w:lineRule="auto"/>
      </w:pPr>
    </w:p>
    <w:sectPr w:rsidR="005C46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E15F7"/>
    <w:multiLevelType w:val="multilevel"/>
    <w:tmpl w:val="ACFC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83691"/>
    <w:multiLevelType w:val="multilevel"/>
    <w:tmpl w:val="207A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60B86"/>
    <w:multiLevelType w:val="multilevel"/>
    <w:tmpl w:val="6D385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10F1C"/>
    <w:multiLevelType w:val="multilevel"/>
    <w:tmpl w:val="C116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6F0DB1"/>
    <w:multiLevelType w:val="multilevel"/>
    <w:tmpl w:val="C358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B20B77"/>
    <w:multiLevelType w:val="multilevel"/>
    <w:tmpl w:val="0824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14D49"/>
    <w:multiLevelType w:val="multilevel"/>
    <w:tmpl w:val="805A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BB3EAE"/>
    <w:multiLevelType w:val="multilevel"/>
    <w:tmpl w:val="A4D2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A4"/>
    <w:rsid w:val="001109A4"/>
    <w:rsid w:val="003A1C1B"/>
    <w:rsid w:val="005C4644"/>
    <w:rsid w:val="00923BCF"/>
    <w:rsid w:val="00D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6EF86-D1B5-44C7-852C-1F491D8E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0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109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09A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109A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109A4"/>
    <w:rPr>
      <w:color w:val="0000FF"/>
      <w:u w:val="single"/>
    </w:rPr>
  </w:style>
  <w:style w:type="character" w:customStyle="1" w:styleId="icon">
    <w:name w:val="icon"/>
    <w:basedOn w:val="DefaultParagraphFont"/>
    <w:rsid w:val="001109A4"/>
  </w:style>
  <w:style w:type="character" w:customStyle="1" w:styleId="offscreen">
    <w:name w:val="offscreen"/>
    <w:basedOn w:val="DefaultParagraphFont"/>
    <w:rsid w:val="001109A4"/>
  </w:style>
  <w:style w:type="character" w:customStyle="1" w:styleId="newsbadge">
    <w:name w:val="newsbadge"/>
    <w:basedOn w:val="DefaultParagraphFont"/>
    <w:rsid w:val="001109A4"/>
  </w:style>
  <w:style w:type="character" w:customStyle="1" w:styleId="btn">
    <w:name w:val="btn"/>
    <w:basedOn w:val="DefaultParagraphFont"/>
    <w:rsid w:val="001109A4"/>
  </w:style>
  <w:style w:type="character" w:customStyle="1" w:styleId="subject">
    <w:name w:val="subject"/>
    <w:basedOn w:val="DefaultParagraphFont"/>
    <w:rsid w:val="001109A4"/>
  </w:style>
  <w:style w:type="character" w:customStyle="1" w:styleId="summary">
    <w:name w:val="summary"/>
    <w:basedOn w:val="DefaultParagraphFont"/>
    <w:rsid w:val="001109A4"/>
  </w:style>
  <w:style w:type="character" w:customStyle="1" w:styleId="base-lozenge">
    <w:name w:val="base-lozenge"/>
    <w:basedOn w:val="DefaultParagraphFont"/>
    <w:rsid w:val="001109A4"/>
  </w:style>
  <w:style w:type="character" w:customStyle="1" w:styleId="lozenge-static">
    <w:name w:val="lozenge-static"/>
    <w:basedOn w:val="DefaultParagraphFont"/>
    <w:rsid w:val="001109A4"/>
  </w:style>
  <w:style w:type="character" w:customStyle="1" w:styleId="ampm">
    <w:name w:val="ampm"/>
    <w:basedOn w:val="DefaultParagraphFont"/>
    <w:rsid w:val="001109A4"/>
  </w:style>
  <w:style w:type="character" w:styleId="Strong">
    <w:name w:val="Strong"/>
    <w:basedOn w:val="DefaultParagraphFont"/>
    <w:uiPriority w:val="22"/>
    <w:qFormat/>
    <w:rsid w:val="001109A4"/>
    <w:rPr>
      <w:b/>
      <w:bCs/>
    </w:rPr>
  </w:style>
  <w:style w:type="character" w:customStyle="1" w:styleId="download-txt">
    <w:name w:val="download-txt"/>
    <w:basedOn w:val="DefaultParagraphFont"/>
    <w:rsid w:val="001109A4"/>
  </w:style>
  <w:style w:type="character" w:customStyle="1" w:styleId="basename-cover">
    <w:name w:val="basename-cover"/>
    <w:basedOn w:val="DefaultParagraphFont"/>
    <w:rsid w:val="001109A4"/>
  </w:style>
  <w:style w:type="character" w:customStyle="1" w:styleId="basename">
    <w:name w:val="basename"/>
    <w:basedOn w:val="DefaultParagraphFont"/>
    <w:rsid w:val="001109A4"/>
  </w:style>
  <w:style w:type="character" w:customStyle="1" w:styleId="fileextn">
    <w:name w:val="fileextn"/>
    <w:basedOn w:val="DefaultParagraphFont"/>
    <w:rsid w:val="001109A4"/>
  </w:style>
  <w:style w:type="character" w:customStyle="1" w:styleId="txt">
    <w:name w:val="txt"/>
    <w:basedOn w:val="DefaultParagraphFont"/>
    <w:rsid w:val="00110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82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0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4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8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7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9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6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15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5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81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78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71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10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78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9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62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13295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58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346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574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093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45299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660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64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46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8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264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49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2534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0725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1459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5583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430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062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99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6713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156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972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1453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285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4401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7999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290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203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08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4359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556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3102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9177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051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9913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126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9250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899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767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627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2141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208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93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889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0713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4306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1158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48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14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315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9188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15919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0282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8098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303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246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53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376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1219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09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938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6290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4676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417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011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3052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8717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973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367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8023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39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202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818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184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7470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72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19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2460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6307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180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2758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909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689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3843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2306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06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368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11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616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79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871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95853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331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527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3154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80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3265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26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2814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65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2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2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4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40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larship-positions.com/phd-position-wageningen-university-research-netherlands/2017/11/27/" TargetMode="External"/><Relationship Id="rId18" Type="http://schemas.openxmlformats.org/officeDocument/2006/relationships/hyperlink" Target="http://scholarship-positions.com/teachnz-scholarships-for-new-zealand-students/2016/12/09/" TargetMode="External"/><Relationship Id="rId26" Type="http://schemas.openxmlformats.org/officeDocument/2006/relationships/hyperlink" Target="http://scholarship-positions.com/blog/free-online-course-engineering-mechanics/201711/" TargetMode="External"/><Relationship Id="rId39" Type="http://schemas.openxmlformats.org/officeDocument/2006/relationships/hyperlink" Target="http://scholarship-positions.com/blog/free-online-course-studiox-creating-course-edx-studio/201711/" TargetMode="External"/><Relationship Id="rId21" Type="http://schemas.openxmlformats.org/officeDocument/2006/relationships/hyperlink" Target="http://scholarship-positions.com/arbitration-scholarships-china-stockholm-university-sweden/2016/10/19/" TargetMode="External"/><Relationship Id="rId34" Type="http://schemas.openxmlformats.org/officeDocument/2006/relationships/hyperlink" Target="http://scholarship-positions.com/blog/tag/2018/" TargetMode="External"/><Relationship Id="rId42" Type="http://schemas.openxmlformats.org/officeDocument/2006/relationships/hyperlink" Target="http://scholarship-positions.com/blog/tag/university-mooc/" TargetMode="External"/><Relationship Id="rId7" Type="http://schemas.openxmlformats.org/officeDocument/2006/relationships/hyperlink" Target="http://scholarship-positions.com/iwmf-anja-niedringhaus-courage-photojournalism-award-international-students-usa/2017/11/28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larship-positions.com/csc-uq-phd-scholarship-chinese-students-australia/2017/11/27/" TargetMode="External"/><Relationship Id="rId20" Type="http://schemas.openxmlformats.org/officeDocument/2006/relationships/hyperlink" Target="http://scholarship-positions.com/12-fully-funded-phd-positions-cologne-graduate-school-ageing-research-germany/2016/11/17/" TargetMode="External"/><Relationship Id="rId29" Type="http://schemas.openxmlformats.org/officeDocument/2006/relationships/hyperlink" Target="http://scholarship-positions.com/blog/tag/international/" TargetMode="External"/><Relationship Id="rId41" Type="http://schemas.openxmlformats.org/officeDocument/2006/relationships/hyperlink" Target="http://scholarship-positions.com/blog/tag/internationa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larship-positions.com/iwmf-anja-niedringhaus-courage-photojournalism-award-international-students-usa/2017/11/28/" TargetMode="External"/><Relationship Id="rId11" Type="http://schemas.openxmlformats.org/officeDocument/2006/relationships/hyperlink" Target="http://scholarship-positions.com/althuraya-cambridge-master-scholarship-uk/2017/11/27/" TargetMode="External"/><Relationship Id="rId24" Type="http://schemas.openxmlformats.org/officeDocument/2006/relationships/hyperlink" Target="http://scholarship-positions.com/sadako-ogata-masters-scholarship-university-of-london-uk/2015/11/20/" TargetMode="External"/><Relationship Id="rId32" Type="http://schemas.openxmlformats.org/officeDocument/2006/relationships/hyperlink" Target="http://scholarship-positions.com/blog/free-online-course-introduction-internet-of-things-iot/201711/" TargetMode="External"/><Relationship Id="rId37" Type="http://schemas.openxmlformats.org/officeDocument/2006/relationships/hyperlink" Target="http://scholarship-positions.com/blog/tag/international/" TargetMode="External"/><Relationship Id="rId40" Type="http://schemas.openxmlformats.org/officeDocument/2006/relationships/hyperlink" Target="http://scholarship-positions.com/blog/free-online-course-studiox-creating-course-edx-studio/201711/" TargetMode="External"/><Relationship Id="rId5" Type="http://schemas.openxmlformats.org/officeDocument/2006/relationships/hyperlink" Target="http://scholarship-positions.com/saxion-living-technology-scholarship-slts-saxion-university-applied-sciences-netherlands/2017/11/28/" TargetMode="External"/><Relationship Id="rId15" Type="http://schemas.openxmlformats.org/officeDocument/2006/relationships/hyperlink" Target="http://scholarship-positions.com/csc-uq-phd-scholarship-chinese-students-australia/2017/11/27/" TargetMode="External"/><Relationship Id="rId23" Type="http://schemas.openxmlformats.org/officeDocument/2006/relationships/hyperlink" Target="http://scholarship-positions.com/sadako-ogata-masters-scholarship-university-of-london-uk/2015/11/20/" TargetMode="External"/><Relationship Id="rId28" Type="http://schemas.openxmlformats.org/officeDocument/2006/relationships/hyperlink" Target="http://scholarship-positions.com/blog/tag/december-courses/" TargetMode="External"/><Relationship Id="rId36" Type="http://schemas.openxmlformats.org/officeDocument/2006/relationships/hyperlink" Target="http://scholarship-positions.com/blog/tag/february-courses/" TargetMode="External"/><Relationship Id="rId10" Type="http://schemas.openxmlformats.org/officeDocument/2006/relationships/hyperlink" Target="http://scholarship-positions.com/durham-international-fellowships-research-enterprise-cofund-uk/2017/11/27/" TargetMode="External"/><Relationship Id="rId19" Type="http://schemas.openxmlformats.org/officeDocument/2006/relationships/hyperlink" Target="http://scholarship-positions.com/12-fully-funded-phd-positions-cologne-graduate-school-ageing-research-germany/2016/11/17/" TargetMode="External"/><Relationship Id="rId31" Type="http://schemas.openxmlformats.org/officeDocument/2006/relationships/hyperlink" Target="http://scholarship-positions.com/blog/tag/university-mooc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durham-international-fellowships-research-enterprise-cofund-uk/2017/11/27/" TargetMode="External"/><Relationship Id="rId14" Type="http://schemas.openxmlformats.org/officeDocument/2006/relationships/hyperlink" Target="http://scholarship-positions.com/phd-position-wageningen-university-research-netherlands/2017/11/27/" TargetMode="External"/><Relationship Id="rId22" Type="http://schemas.openxmlformats.org/officeDocument/2006/relationships/hyperlink" Target="http://scholarship-positions.com/arbitration-scholarships-china-stockholm-university-sweden/2016/10/19/" TargetMode="External"/><Relationship Id="rId27" Type="http://schemas.openxmlformats.org/officeDocument/2006/relationships/hyperlink" Target="http://scholarship-positions.com/blog/tag/2017/" TargetMode="External"/><Relationship Id="rId30" Type="http://schemas.openxmlformats.org/officeDocument/2006/relationships/hyperlink" Target="http://scholarship-positions.com/blog/tag/physics/" TargetMode="External"/><Relationship Id="rId35" Type="http://schemas.openxmlformats.org/officeDocument/2006/relationships/hyperlink" Target="http://scholarship-positions.com/blog/tag/design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scholarship-positions.com/phd-scholarships-legal-sciences-university-of-hamburg-germany/2017/11/2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althuraya-cambridge-master-scholarship-uk/2017/11/27/" TargetMode="External"/><Relationship Id="rId17" Type="http://schemas.openxmlformats.org/officeDocument/2006/relationships/hyperlink" Target="http://scholarship-positions.com/teachnz-scholarships-for-new-zealand-students/2016/12/09/" TargetMode="External"/><Relationship Id="rId25" Type="http://schemas.openxmlformats.org/officeDocument/2006/relationships/hyperlink" Target="http://scholarship-positions.com/blog/free-online-course-engineering-mechanics/201711/" TargetMode="External"/><Relationship Id="rId33" Type="http://schemas.openxmlformats.org/officeDocument/2006/relationships/hyperlink" Target="http://scholarship-positions.com/blog/free-online-course-introduction-internet-of-things-iot/201711/" TargetMode="External"/><Relationship Id="rId38" Type="http://schemas.openxmlformats.org/officeDocument/2006/relationships/hyperlink" Target="http://scholarship-positions.com/blog/tag/university-moo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2</cp:revision>
  <dcterms:created xsi:type="dcterms:W3CDTF">2017-11-30T07:13:00Z</dcterms:created>
  <dcterms:modified xsi:type="dcterms:W3CDTF">2017-11-30T07:13:00Z</dcterms:modified>
</cp:coreProperties>
</file>