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EC" w:rsidRDefault="005F5B54" w:rsidP="00DA69EC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hyperlink r:id="rId5" w:tgtFrame="_blank" w:history="1">
        <w:r w:rsidR="00DA69EC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Postdoctoral Research Fellowship for International Students at University of Zululand in South Africa, 2019</w:t>
        </w:r>
      </w:hyperlink>
      <w:r w:rsidR="00DA69EC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 w:rsidR="00DA69EC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Application Deadline: November 31, 2018</w:t>
      </w:r>
      <w:r w:rsidR="00DA69EC"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6" w:tgtFrame="_blank" w:tooltip="Apply for Scholarship Position" w:history="1">
        <w:r w:rsidR="00DA69EC"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DA69EC" w:rsidRDefault="00DA69EC" w:rsidP="00DA69EC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University of Reading Master’s Scholarships for UK/EU and International Students in UK,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Application Deadline: March 1, 2019 and the second round will close on June 1, 2019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DA69EC" w:rsidRDefault="00DA69EC" w:rsidP="00DA69EC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SGSSS Economic &amp; Social Research Council (ESRC) PhD Studentships in UK, 2019/20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Application Deadline: January 11, 2019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10" w:tgtFrame="_blank" w:tooltip="Apply for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DA69EC" w:rsidRDefault="00DA69EC" w:rsidP="00DA69EC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Fully Funded QMUL Turing Institute PhD Studentships for International Students in UK,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Application Deadline: January 14, 2019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1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DA69EC" w:rsidRDefault="00DA69EC" w:rsidP="00DA69EC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Meiji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Jingu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 Japanese Studies Research Scholarships at SOAS University of London in UK,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Application Deadline: May 1, 2019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1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DA69EC" w:rsidRDefault="00DA69EC" w:rsidP="00DA69EC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UCL BHF Cardiovascular Biomedicine 4-year PhD Studentships for International Students in UK,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Application Deadline: December 12, 2018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1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DA69EC" w:rsidRDefault="00DA69EC" w:rsidP="00DA69EC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Northwestern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Polytechnical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 University President Scholarship Program for Foreign Students in China,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Application Deadline: May 15, 2019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1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DA69EC" w:rsidRDefault="00DA69EC" w:rsidP="00DA69EC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LISS DTP ESRC Postdoctoral Fellowships for International Students in UK,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Application Deadline: March 22, 2019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20" w:tgtFrame="_blank" w:tooltip="Apply forScholarship Position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DA69EC" w:rsidRDefault="00DA69EC" w:rsidP="00DA69EC">
      <w:pPr>
        <w:pStyle w:val="NormalWeb"/>
        <w:spacing w:after="195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>
          <w:rPr>
            <w:rStyle w:val="Strong"/>
            <w:rFonts w:ascii="Tahoma" w:hAnsi="Tahoma" w:cs="Tahoma"/>
            <w:color w:val="0000FF"/>
            <w:sz w:val="20"/>
            <w:szCs w:val="20"/>
            <w:shd w:val="clear" w:color="auto" w:fill="FFFFFF"/>
          </w:rPr>
          <w:t>UNHCR PSP Global Operations Internship Global Operations (PSP) in Denmark,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494949"/>
          <w:sz w:val="20"/>
          <w:szCs w:val="20"/>
          <w:shd w:val="clear" w:color="auto" w:fill="FFFFFF"/>
        </w:rPr>
        <w:t>UNHCR, the UN Refugee Agency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Application Deadline: December 3, 2018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22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DA69EC" w:rsidRDefault="00DA69EC" w:rsidP="00DA69EC">
      <w:pPr>
        <w:pStyle w:val="NormalWeb"/>
        <w:spacing w:after="24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Internship Opportunities with UNDP Belarus for International Students, 2019</w:t>
        </w:r>
      </w:hyperlink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UNDP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  <w:t>Application Deadline:</w:t>
      </w:r>
      <w:r>
        <w:rPr>
          <w:rFonts w:ascii="Tahoma" w:hAnsi="Tahoma" w:cs="Tahoma"/>
          <w:color w:val="494949"/>
          <w:sz w:val="20"/>
          <w:szCs w:val="20"/>
          <w:shd w:val="clear" w:color="auto" w:fill="FFFFFF"/>
        </w:rPr>
        <w:t> December 31, 2018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hyperlink r:id="rId24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DA69EC" w:rsidRPr="005F5B54" w:rsidRDefault="00DA69EC" w:rsidP="00DA69EC">
      <w:hyperlink r:id="rId25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Reef HQ Aquarium Curatorial Internship for International Students in Australia, 2019</w:t>
        </w:r>
      </w:hyperlink>
      <w:r>
        <w:rPr>
          <w:rFonts w:ascii="Calibri" w:hAnsi="Calibri" w:cs="Calibri"/>
          <w:color w:val="222222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Reef HQ Aquarium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lastRenderedPageBreak/>
        <w:t>Application Deadline:</w:t>
      </w:r>
      <w:r>
        <w:rPr>
          <w:rFonts w:ascii="Tahoma" w:hAnsi="Tahoma" w:cs="Tahoma"/>
          <w:color w:val="494949"/>
          <w:sz w:val="20"/>
          <w:szCs w:val="20"/>
          <w:shd w:val="clear" w:color="auto" w:fill="FFFFFF"/>
        </w:rPr>
        <w:t> November 25, 2018</w:t>
      </w:r>
      <w:r>
        <w:rPr>
          <w:rFonts w:ascii="Tahoma" w:hAnsi="Tahoma" w:cs="Tahoma"/>
          <w:color w:val="494949"/>
          <w:sz w:val="20"/>
          <w:szCs w:val="20"/>
          <w:shd w:val="clear" w:color="auto" w:fill="FFFFFF"/>
        </w:rPr>
        <w:br/>
      </w:r>
      <w:hyperlink r:id="rId26" w:tgtFrame="_blank" w:history="1">
        <w:r>
          <w:rPr>
            <w:rStyle w:val="Hyperlink"/>
            <w:rFonts w:ascii="Tahoma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5F5B54" w:rsidRDefault="005F5B54" w:rsidP="005F5B54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sectPr w:rsidR="005F5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8161B18"/>
    <w:multiLevelType w:val="multilevel"/>
    <w:tmpl w:val="350A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7233A"/>
    <w:multiLevelType w:val="multilevel"/>
    <w:tmpl w:val="6516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0F1377"/>
    <w:rsid w:val="00224255"/>
    <w:rsid w:val="0025667E"/>
    <w:rsid w:val="00310D5B"/>
    <w:rsid w:val="003A6DF1"/>
    <w:rsid w:val="005F5B54"/>
    <w:rsid w:val="0066300B"/>
    <w:rsid w:val="00721A28"/>
    <w:rsid w:val="007C61EB"/>
    <w:rsid w:val="00950221"/>
    <w:rsid w:val="009672B9"/>
    <w:rsid w:val="00B75CE3"/>
    <w:rsid w:val="00CC2186"/>
    <w:rsid w:val="00DA69EC"/>
    <w:rsid w:val="00E36513"/>
    <w:rsid w:val="00EE38B5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  <w:style w:type="character" w:customStyle="1" w:styleId="yiv5505242267m5875922905027963611gmail-grammar">
    <w:name w:val="yiv5505242267m_5875922905027963611gmail-grammar"/>
    <w:basedOn w:val="DefaultParagraphFont"/>
    <w:rsid w:val="00950221"/>
  </w:style>
  <w:style w:type="character" w:customStyle="1" w:styleId="yiv5505242267m5875922905027963611gmail-contextualspellingyiv5505242267m5875922905027963611gmail-gr-alert">
    <w:name w:val="yiv5505242267m_5875922905027963611gmail-contextualspellingyiv5505242267m_5875922905027963611gmail-gr-alert"/>
    <w:basedOn w:val="DefaultParagraphFont"/>
    <w:rsid w:val="00950221"/>
  </w:style>
  <w:style w:type="character" w:customStyle="1" w:styleId="yiv5505242267m5875922905027963611gmail-style">
    <w:name w:val="yiv5505242267m_5875922905027963611gmail-style"/>
    <w:basedOn w:val="DefaultParagraphFont"/>
    <w:rsid w:val="00950221"/>
  </w:style>
  <w:style w:type="paragraph" w:customStyle="1" w:styleId="yiv8372831017permalink">
    <w:name w:val="yiv8372831017permalink"/>
    <w:basedOn w:val="Normal"/>
    <w:rsid w:val="000F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0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2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7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0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73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25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12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7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8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036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95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91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866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413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323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46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870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0549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2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4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6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4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48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93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75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54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19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037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420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64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377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017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514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547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673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651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8470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1224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0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5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7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5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0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09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8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1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957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44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0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92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533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190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06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148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844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8681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335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8176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027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700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0273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2160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7148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8207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7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8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8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10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6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0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3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78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5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4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57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94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533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987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203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897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149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603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055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2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3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90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7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95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3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63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110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255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18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573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78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16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268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354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46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717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442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593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4865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5605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7307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5796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97886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819098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3969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284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618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225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2668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3760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9866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887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11469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8024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8927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30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775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47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9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8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8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46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9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70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5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6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8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0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9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5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76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58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6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56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9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156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9375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7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45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99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12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60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64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5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30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38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895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660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706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919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792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384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692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470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104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4928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3010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8947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950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371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0383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46040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5491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1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3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24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4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80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10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7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633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376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51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2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778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7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765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309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990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862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99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0512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72356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7908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6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6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43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0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6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93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21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81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552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83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98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450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157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868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803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432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8401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531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946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575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84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8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1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0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04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95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87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41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69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452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721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879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965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06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6492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94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988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336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503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0583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633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8069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i_r_qb3xrT.hlbM&amp;b=QlbShkLPbTRhdvfHH1iB_A" TargetMode="External"/><Relationship Id="rId13" Type="http://schemas.openxmlformats.org/officeDocument/2006/relationships/hyperlink" Target="http://clicks.aweber.com/y/ct/?l=PH1G9&amp;m=i_r_qb3xrT.hlbM&amp;b=ODCLJV9NI1Tf717pOmXKSA" TargetMode="External"/><Relationship Id="rId18" Type="http://schemas.openxmlformats.org/officeDocument/2006/relationships/hyperlink" Target="http://clicks.aweber.com/y/ct/?l=PH1G9&amp;m=i_r_qb3xrT.hlbM&amp;b=vL4d2WyzobeHm74Xyuyo4Q" TargetMode="External"/><Relationship Id="rId26" Type="http://schemas.openxmlformats.org/officeDocument/2006/relationships/hyperlink" Target="http://clicks.aweber.com/y/ct/?l=PH1G9&amp;m=i_r_qb3xrT.hlbM&amp;b=cfUkNSaGZbJfwGkSpVtZK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icks.aweber.com/y/ct/?l=PH1G9&amp;m=i_r_qb3xrT.hlbM&amp;b=TCC3MPoZgqiD1L6hUredFg" TargetMode="External"/><Relationship Id="rId7" Type="http://schemas.openxmlformats.org/officeDocument/2006/relationships/hyperlink" Target="http://clicks.aweber.com/y/ct/?l=PH1G9&amp;m=i_r_qb3xrT.hlbM&amp;b=QlbShkLPbTRhdvfHH1iB_A" TargetMode="External"/><Relationship Id="rId12" Type="http://schemas.openxmlformats.org/officeDocument/2006/relationships/hyperlink" Target="http://clicks.aweber.com/y/ct/?l=PH1G9&amp;m=i_r_qb3xrT.hlbM&amp;b=vAqYBFior_BEjj.6OFekHA" TargetMode="External"/><Relationship Id="rId17" Type="http://schemas.openxmlformats.org/officeDocument/2006/relationships/hyperlink" Target="http://clicks.aweber.com/y/ct/?l=PH1G9&amp;m=i_r_qb3xrT.hlbM&amp;b=vL4d2WyzobeHm74Xyuyo4Q" TargetMode="External"/><Relationship Id="rId25" Type="http://schemas.openxmlformats.org/officeDocument/2006/relationships/hyperlink" Target="http://clicks.aweber.com/y/ct/?l=PH1G9&amp;m=i_r_qb3xrT.hlbM&amp;b=cfUkNSaGZbJfwGkSpVtZKQ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i_r_qb3xrT.hlbM&amp;b=KD_NB8ALI44.gheCKa1.xQ" TargetMode="External"/><Relationship Id="rId20" Type="http://schemas.openxmlformats.org/officeDocument/2006/relationships/hyperlink" Target="http://clicks.aweber.com/y/ct/?l=PH1G9&amp;m=i_r_qb3xrT.hlbM&amp;b=QuBkUFnpc34VYoYFSkKAS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i_r_qb3xrT.hlbM&amp;b=cknb2CRGVq047N.JLztLTg" TargetMode="External"/><Relationship Id="rId11" Type="http://schemas.openxmlformats.org/officeDocument/2006/relationships/hyperlink" Target="http://clicks.aweber.com/y/ct/?l=PH1G9&amp;m=i_r_qb3xrT.hlbM&amp;b=vAqYBFior_BEjj.6OFekHA" TargetMode="External"/><Relationship Id="rId24" Type="http://schemas.openxmlformats.org/officeDocument/2006/relationships/hyperlink" Target="http://clicks.aweber.com/y/ct/?l=PH1G9&amp;m=i_r_qb3xrT.hlbM&amp;b=GV66AwyWTy.RtRSZnR7qKg" TargetMode="External"/><Relationship Id="rId5" Type="http://schemas.openxmlformats.org/officeDocument/2006/relationships/hyperlink" Target="http://clicks.aweber.com/y/ct/?l=PH1G9&amp;m=i_r_qb3xrT.hlbM&amp;b=cknb2CRGVq047N.JLztLTg" TargetMode="External"/><Relationship Id="rId15" Type="http://schemas.openxmlformats.org/officeDocument/2006/relationships/hyperlink" Target="http://clicks.aweber.com/y/ct/?l=PH1G9&amp;m=i_r_qb3xrT.hlbM&amp;b=KD_NB8ALI44.gheCKa1.xQ" TargetMode="External"/><Relationship Id="rId23" Type="http://schemas.openxmlformats.org/officeDocument/2006/relationships/hyperlink" Target="http://clicks.aweber.com/y/ct/?l=PH1G9&amp;m=i_r_qb3xrT.hlbM&amp;b=GV66AwyWTy.RtRSZnR7qK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licks.aweber.com/y/ct/?l=PH1G9&amp;m=i_r_qb3xrT.hlbM&amp;b=0z0Rhi3u_KKzZSNFymGD1w" TargetMode="External"/><Relationship Id="rId19" Type="http://schemas.openxmlformats.org/officeDocument/2006/relationships/hyperlink" Target="http://clicks.aweber.com/y/ct/?l=PH1G9&amp;m=i_r_qb3xrT.hlbM&amp;b=QuBkUFnpc34VYoYFSkKAS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i_r_qb3xrT.hlbM&amp;b=0z0Rhi3u_KKzZSNFymGD1w" TargetMode="External"/><Relationship Id="rId14" Type="http://schemas.openxmlformats.org/officeDocument/2006/relationships/hyperlink" Target="http://clicks.aweber.com/y/ct/?l=PH1G9&amp;m=i_r_qb3xrT.hlbM&amp;b=ODCLJV9NI1Tf717pOmXKSA" TargetMode="External"/><Relationship Id="rId22" Type="http://schemas.openxmlformats.org/officeDocument/2006/relationships/hyperlink" Target="http://clicks.aweber.com/y/ct/?l=PH1G9&amp;m=i_r_qb3xrT.hlbM&amp;b=TCC3MPoZgqiD1L6hUredF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2018-11-19T12:51:00Z</dcterms:created>
  <dcterms:modified xsi:type="dcterms:W3CDTF">2018-11-19T12:51:00Z</dcterms:modified>
</cp:coreProperties>
</file>