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Tahoma" w:hAnsi="Tahoma" w:cs="Tahoma"/>
          <w:color w:val="222222"/>
          <w:shd w:val="clear" w:color="auto" w:fill="FFFFFF"/>
        </w:rPr>
        <w:fldChar w:fldCharType="begin"/>
      </w:r>
      <w:r>
        <w:rPr>
          <w:rStyle w:val="Strong"/>
          <w:rFonts w:ascii="Tahoma" w:hAnsi="Tahoma" w:cs="Tahoma"/>
          <w:color w:val="222222"/>
          <w:shd w:val="clear" w:color="auto" w:fill="FFFFFF"/>
        </w:rPr>
        <w:instrText xml:space="preserve"> HYPERLINK "http://clicks.aweber.com/y/ct/?l=PH1G9&amp;m=iINk9QKIzT.hlbM&amp;b=FWP1kaHeMqVHu.zVUE2fZQ" \t "_blank" </w:instrText>
      </w:r>
      <w:r>
        <w:rPr>
          <w:rStyle w:val="Strong"/>
          <w:rFonts w:ascii="Tahoma" w:hAnsi="Tahoma" w:cs="Tahoma"/>
          <w:color w:val="222222"/>
          <w:shd w:val="clear" w:color="auto" w:fill="FFFFFF"/>
        </w:rPr>
        <w:fldChar w:fldCharType="separate"/>
      </w:r>
      <w:r>
        <w:rPr>
          <w:rStyle w:val="Hyperlink"/>
          <w:rFonts w:ascii="Tahoma" w:hAnsi="Tahoma" w:cs="Tahoma"/>
          <w:b/>
          <w:bCs/>
          <w:color w:val="0000FF"/>
          <w:shd w:val="clear" w:color="auto" w:fill="FFFFFF"/>
        </w:rPr>
        <w:t xml:space="preserve">University of Sussex ESRC-Funded Studentships via </w:t>
      </w:r>
      <w:proofErr w:type="spellStart"/>
      <w:r>
        <w:rPr>
          <w:rStyle w:val="Hyperlink"/>
          <w:rFonts w:ascii="Tahoma" w:hAnsi="Tahoma" w:cs="Tahoma"/>
          <w:b/>
          <w:bCs/>
          <w:color w:val="0000FF"/>
          <w:shd w:val="clear" w:color="auto" w:fill="FFFFFF"/>
        </w:rPr>
        <w:t>Via</w:t>
      </w:r>
      <w:proofErr w:type="spellEnd"/>
      <w:r>
        <w:rPr>
          <w:rStyle w:val="Hyperlink"/>
          <w:rFonts w:ascii="Tahoma" w:hAnsi="Tahoma" w:cs="Tahoma"/>
          <w:b/>
          <w:bCs/>
          <w:color w:val="0000FF"/>
          <w:shd w:val="clear" w:color="auto" w:fill="FFFFFF"/>
        </w:rPr>
        <w:t xml:space="preserve"> </w:t>
      </w:r>
      <w:proofErr w:type="spellStart"/>
      <w:r>
        <w:rPr>
          <w:rStyle w:val="Hyperlink"/>
          <w:rFonts w:ascii="Tahoma" w:hAnsi="Tahoma" w:cs="Tahoma"/>
          <w:b/>
          <w:bCs/>
          <w:color w:val="0000FF"/>
          <w:shd w:val="clear" w:color="auto" w:fill="FFFFFF"/>
        </w:rPr>
        <w:t>SeNSS</w:t>
      </w:r>
      <w:proofErr w:type="spellEnd"/>
      <w:r>
        <w:rPr>
          <w:rStyle w:val="Hyperlink"/>
          <w:rFonts w:ascii="Tahoma" w:hAnsi="Tahoma" w:cs="Tahoma"/>
          <w:b/>
          <w:bCs/>
          <w:color w:val="0000FF"/>
          <w:shd w:val="clear" w:color="auto" w:fill="FFFFFF"/>
        </w:rPr>
        <w:t xml:space="preserve"> in UK, 2019</w:t>
      </w:r>
      <w:r>
        <w:rPr>
          <w:rStyle w:val="Strong"/>
          <w:rFonts w:ascii="Tahoma" w:hAnsi="Tahoma" w:cs="Tahoma"/>
          <w:color w:val="222222"/>
          <w:shd w:val="clear" w:color="auto" w:fill="FFFFFF"/>
        </w:rPr>
        <w:fldChar w:fldCharType="end"/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20,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Riigi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Kinnisvara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AS Engineering and Master Study Scholarship at Tallinn University of Technology in Estonia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28,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7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Fully Funded PhD Studentships: School of Social Sciences at Loughborough University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January 14,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9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Faculty of Information Mackenzie King Scholarships at University of Toronto in Canada, 2019-2020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 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1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Vice-Chancellor’s International Attainment Scholarship for China at University of Liverpool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February 28,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3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4 Glasgow Kerala Scholarships for Postgraduate Degree Program,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April 30th,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Fully Funded PhD Studentship for UK and EU Students at Loughborough University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24,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7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Aarhus University AUFF PhD Research Stay Grants in Denmark,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December 2,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9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POLIS PhD Studentships for UK/EU Students at University of Cambridge in UK, 2019/20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January 3,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1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Full-Time CENTA PhD Studentships for UK/EU Students at Open University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January 21,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3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Joan Berry Postgraduate Fellowships in Veterinary Science at Massey University in New Zealand,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January 10,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Ma &amp; Morley Scholarship for Undergraduate Students at University of Newcastle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18,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7" w:tgtFrame="_blank" w:tooltip="Apply for Scholarship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20 University of Rome Tor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Vergata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Scholarships for International Students in Italy,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Open for applications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9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Scholarships for Artificial Intelligence and International Law Winter Academy in Netherlands,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30,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1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Fully Funded A*STAR Computing and Information Science (ACIS) PhD Scholarship in Singapore,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December 31 of the preceding year and July 31 of the preceding year.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3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UCL Wolfson Postgraduate Research Scholarship for UK/EU Students in UK, 2019/20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 January 25,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U.S. Mission to Vietnam Southeast Asia Youth Leadership Program for Vietnamese Students in USA,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December 9,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7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25667E" w:rsidRDefault="0025667E" w:rsidP="0025667E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8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VIB Postdoctoral Position for International Students in Belgium,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Open for applications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9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tbl>
      <w:tblPr>
        <w:tblW w:w="5000" w:type="pct"/>
        <w:tblCellSpacing w:w="0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5667E" w:rsidTr="00592C8C">
        <w:trPr>
          <w:tblCellSpacing w:w="0" w:type="dxa"/>
        </w:trPr>
        <w:tc>
          <w:tcPr>
            <w:tcW w:w="8580" w:type="dxa"/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67E" w:rsidRDefault="0025667E" w:rsidP="00592C8C">
            <w:pPr>
              <w:spacing w:line="270" w:lineRule="atLeast"/>
              <w:rPr>
                <w:rFonts w:ascii="Segoe UI" w:hAnsi="Segoe UI" w:cs="Segoe UI"/>
                <w:color w:val="FFFFFF"/>
                <w:sz w:val="45"/>
                <w:szCs w:val="45"/>
              </w:rPr>
            </w:pPr>
            <w:r>
              <w:rPr>
                <w:rFonts w:ascii="Segoe UI" w:hAnsi="Segoe UI" w:cs="Segoe UI"/>
                <w:color w:val="FFFFFF"/>
                <w:sz w:val="45"/>
                <w:szCs w:val="45"/>
              </w:rPr>
              <w:t>               </w:t>
            </w:r>
          </w:p>
        </w:tc>
      </w:tr>
      <w:tr w:rsidR="0025667E" w:rsidTr="00592C8C">
        <w:trPr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5667E" w:rsidTr="00592C8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:rsidR="0025667E" w:rsidRDefault="0025667E" w:rsidP="00592C8C">
                  <w:pPr>
                    <w:spacing w:line="270" w:lineRule="atLeast"/>
                    <w:jc w:val="center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25667E" w:rsidRDefault="0025667E" w:rsidP="00592C8C">
            <w:pPr>
              <w:spacing w:line="270" w:lineRule="atLeast"/>
              <w:rPr>
                <w:rFonts w:ascii="Segoe UI" w:hAnsi="Segoe UI" w:cs="Segoe UI"/>
                <w:color w:val="0E5DAF"/>
                <w:sz w:val="18"/>
                <w:szCs w:val="18"/>
              </w:rPr>
            </w:pPr>
          </w:p>
        </w:tc>
      </w:tr>
      <w:tr w:rsidR="0025667E" w:rsidTr="00592C8C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67E" w:rsidRDefault="0025667E" w:rsidP="00592C8C">
            <w:pPr>
              <w:pStyle w:val="yiv8372831017permalink"/>
              <w:spacing w:line="27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667E" w:rsidTr="00592C8C">
        <w:tblPrEx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</w:tcPr>
          <w:p w:rsidR="0025667E" w:rsidRDefault="0025667E" w:rsidP="00592C8C">
            <w:pPr>
              <w:spacing w:line="270" w:lineRule="atLeast"/>
              <w:rPr>
                <w:rFonts w:ascii="Segoe UI" w:hAnsi="Segoe UI" w:cs="Segoe UI"/>
                <w:color w:val="26282A"/>
                <w:sz w:val="20"/>
                <w:szCs w:val="20"/>
              </w:rPr>
            </w:pPr>
          </w:p>
        </w:tc>
      </w:tr>
    </w:tbl>
    <w:p w:rsidR="0025667E" w:rsidRPr="000F1377" w:rsidRDefault="0025667E" w:rsidP="0025667E"/>
    <w:p w:rsidR="000F1377" w:rsidRPr="0025667E" w:rsidRDefault="000F1377" w:rsidP="0025667E">
      <w:bookmarkStart w:id="0" w:name="_GoBack"/>
      <w:bookmarkEnd w:id="0"/>
    </w:p>
    <w:sectPr w:rsidR="000F1377" w:rsidRPr="00256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161B18"/>
    <w:multiLevelType w:val="multilevel"/>
    <w:tmpl w:val="350A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33A"/>
    <w:multiLevelType w:val="multilevel"/>
    <w:tmpl w:val="65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0F1377"/>
    <w:rsid w:val="00224255"/>
    <w:rsid w:val="0025667E"/>
    <w:rsid w:val="00310D5B"/>
    <w:rsid w:val="003A6DF1"/>
    <w:rsid w:val="0066300B"/>
    <w:rsid w:val="00721A28"/>
    <w:rsid w:val="007C61EB"/>
    <w:rsid w:val="00950221"/>
    <w:rsid w:val="00B75CE3"/>
    <w:rsid w:val="00CC2186"/>
    <w:rsid w:val="00E36513"/>
    <w:rsid w:val="00EE38B5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5505242267m5875922905027963611gmail-grammar">
    <w:name w:val="yiv5505242267m_5875922905027963611gmail-grammar"/>
    <w:basedOn w:val="DefaultParagraphFont"/>
    <w:rsid w:val="00950221"/>
  </w:style>
  <w:style w:type="character" w:customStyle="1" w:styleId="yiv5505242267m5875922905027963611gmail-contextualspellingyiv5505242267m5875922905027963611gmail-gr-alert">
    <w:name w:val="yiv5505242267m_5875922905027963611gmail-contextualspellingyiv5505242267m_5875922905027963611gmail-gr-alert"/>
    <w:basedOn w:val="DefaultParagraphFont"/>
    <w:rsid w:val="00950221"/>
  </w:style>
  <w:style w:type="character" w:customStyle="1" w:styleId="yiv5505242267m5875922905027963611gmail-style">
    <w:name w:val="yiv5505242267m_5875922905027963611gmail-style"/>
    <w:basedOn w:val="DefaultParagraphFont"/>
    <w:rsid w:val="00950221"/>
  </w:style>
  <w:style w:type="paragraph" w:customStyle="1" w:styleId="yiv8372831017permalink">
    <w:name w:val="yiv8372831017permalink"/>
    <w:basedOn w:val="Normal"/>
    <w:rsid w:val="000F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2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9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87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54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4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8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93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19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03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42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64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37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01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51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54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673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651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470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224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5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0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9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5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0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2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3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19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6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148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84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681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335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8176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027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700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027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16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14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8207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8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0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3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8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4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94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33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203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97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149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603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05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25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8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7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8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6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2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71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442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9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865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605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307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79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978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90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969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84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618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22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66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76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9866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88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1469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024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927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0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7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7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9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46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7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9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7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5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9375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2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0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64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5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30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3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95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660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70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919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792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38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692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470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104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92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010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947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950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371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0383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604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5491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9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8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55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3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8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5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5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86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80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401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1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46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7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5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7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69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5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72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7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65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06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49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4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988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33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503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583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633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69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iINk9QKIzT.hlbM&amp;b=cv3BQ1q6Sp9u4gz0PSfF4g" TargetMode="External"/><Relationship Id="rId18" Type="http://schemas.openxmlformats.org/officeDocument/2006/relationships/hyperlink" Target="http://clicks.aweber.com/y/ct/?l=PH1G9&amp;m=iINk9QKIzT.hlbM&amp;b=oR.VWCMy0TBNnh42v93rsA" TargetMode="External"/><Relationship Id="rId26" Type="http://schemas.openxmlformats.org/officeDocument/2006/relationships/hyperlink" Target="http://clicks.aweber.com/y/ct/?l=PH1G9&amp;m=iINk9QKIzT.hlbM&amp;b=ZsCc9SJWasobRhyw7eb.OA" TargetMode="External"/><Relationship Id="rId39" Type="http://schemas.openxmlformats.org/officeDocument/2006/relationships/hyperlink" Target="http://clicks.aweber.com/y/ct/?l=PH1G9&amp;m=iINk9QKIzT.hlbM&amp;b=qgCoXms9453Stil1sYLTYg" TargetMode="External"/><Relationship Id="rId21" Type="http://schemas.openxmlformats.org/officeDocument/2006/relationships/hyperlink" Target="http://clicks.aweber.com/y/ct/?l=PH1G9&amp;m=iINk9QKIzT.hlbM&amp;b=xmMMU5laW.uypypwW9K9wQ" TargetMode="External"/><Relationship Id="rId34" Type="http://schemas.openxmlformats.org/officeDocument/2006/relationships/hyperlink" Target="http://clicks.aweber.com/y/ct/?l=PH1G9&amp;m=iINk9QKIzT.hlbM&amp;b=pf0a4lmJl3jF68izrWIFaA" TargetMode="External"/><Relationship Id="rId7" Type="http://schemas.openxmlformats.org/officeDocument/2006/relationships/hyperlink" Target="http://clicks.aweber.com/y/ct/?l=PH1G9&amp;m=iINk9QKIzT.hlbM&amp;b=zrL8xcGC0NBa9iC2nGRcYw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INk9QKIzT.hlbM&amp;b=lzCrfw6VybdrpS0JhSDldg" TargetMode="External"/><Relationship Id="rId20" Type="http://schemas.openxmlformats.org/officeDocument/2006/relationships/hyperlink" Target="http://clicks.aweber.com/y/ct/?l=PH1G9&amp;m=iINk9QKIzT.hlbM&amp;b=xmMMU5laW.uypypwW9K9wQ" TargetMode="External"/><Relationship Id="rId29" Type="http://schemas.openxmlformats.org/officeDocument/2006/relationships/hyperlink" Target="http://clicks.aweber.com/y/ct/?l=PH1G9&amp;m=iINk9QKIzT.hlbM&amp;b=vITCqITzGIUB8p3KgnIMUQ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INk9QKIzT.hlbM&amp;b=zrL8xcGC0NBa9iC2nGRcYw" TargetMode="External"/><Relationship Id="rId11" Type="http://schemas.openxmlformats.org/officeDocument/2006/relationships/hyperlink" Target="http://clicks.aweber.com/y/ct/?l=PH1G9&amp;m=iINk9QKIzT.hlbM&amp;b=3VTQJg9z475bPYlVh0o8zg" TargetMode="External"/><Relationship Id="rId24" Type="http://schemas.openxmlformats.org/officeDocument/2006/relationships/hyperlink" Target="http://clicks.aweber.com/y/ct/?l=PH1G9&amp;m=iINk9QKIzT.hlbM&amp;b=io2vho61BvEAYWro7vyKpQ" TargetMode="External"/><Relationship Id="rId32" Type="http://schemas.openxmlformats.org/officeDocument/2006/relationships/hyperlink" Target="http://clicks.aweber.com/y/ct/?l=PH1G9&amp;m=iINk9QKIzT.hlbM&amp;b=u.Uc5pC4gPyrngII90ErgQ" TargetMode="External"/><Relationship Id="rId37" Type="http://schemas.openxmlformats.org/officeDocument/2006/relationships/hyperlink" Target="http://clicks.aweber.com/y/ct/?l=PH1G9&amp;m=iINk9QKIzT.hlbM&amp;b=QTFMG4OkfPGjwTEvcYksc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clicks.aweber.com/y/ct/?l=PH1G9&amp;m=iINk9QKIzT.hlbM&amp;b=FWP1kaHeMqVHu.zVUE2fZQ" TargetMode="External"/><Relationship Id="rId15" Type="http://schemas.openxmlformats.org/officeDocument/2006/relationships/hyperlink" Target="http://clicks.aweber.com/y/ct/?l=PH1G9&amp;m=iINk9QKIzT.hlbM&amp;b=DPDARxgX8ZR8TeJsM3FPaw" TargetMode="External"/><Relationship Id="rId23" Type="http://schemas.openxmlformats.org/officeDocument/2006/relationships/hyperlink" Target="http://clicks.aweber.com/y/ct/?l=PH1G9&amp;m=iINk9QKIzT.hlbM&amp;b=mibjTOKfZQQAiI75EkTJQQ" TargetMode="External"/><Relationship Id="rId28" Type="http://schemas.openxmlformats.org/officeDocument/2006/relationships/hyperlink" Target="http://clicks.aweber.com/y/ct/?l=PH1G9&amp;m=iINk9QKIzT.hlbM&amp;b=vITCqITzGIUB8p3KgnIMUQ" TargetMode="External"/><Relationship Id="rId36" Type="http://schemas.openxmlformats.org/officeDocument/2006/relationships/hyperlink" Target="http://clicks.aweber.com/y/ct/?l=PH1G9&amp;m=iINk9QKIzT.hlbM&amp;b=QTFMG4OkfPGjwTEvcYkscA" TargetMode="External"/><Relationship Id="rId10" Type="http://schemas.openxmlformats.org/officeDocument/2006/relationships/hyperlink" Target="http://clicks.aweber.com/y/ct/?l=PH1G9&amp;m=iINk9QKIzT.hlbM&amp;b=3VTQJg9z475bPYlVh0o8zg" TargetMode="External"/><Relationship Id="rId19" Type="http://schemas.openxmlformats.org/officeDocument/2006/relationships/hyperlink" Target="http://clicks.aweber.com/y/ct/?l=PH1G9&amp;m=iINk9QKIzT.hlbM&amp;b=oR.VWCMy0TBNnh42v93rsA" TargetMode="External"/><Relationship Id="rId31" Type="http://schemas.openxmlformats.org/officeDocument/2006/relationships/hyperlink" Target="http://clicks.aweber.com/y/ct/?l=PH1G9&amp;m=iINk9QKIzT.hlbM&amp;b=NgtEg3amtQd6iwcSxk0J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INk9QKIzT.hlbM&amp;b=Y.GRIS4WHD8c36_6.CyliQ" TargetMode="External"/><Relationship Id="rId14" Type="http://schemas.openxmlformats.org/officeDocument/2006/relationships/hyperlink" Target="http://clicks.aweber.com/y/ct/?l=PH1G9&amp;m=iINk9QKIzT.hlbM&amp;b=DPDARxgX8ZR8TeJsM3FPaw" TargetMode="External"/><Relationship Id="rId22" Type="http://schemas.openxmlformats.org/officeDocument/2006/relationships/hyperlink" Target="http://clicks.aweber.com/y/ct/?l=PH1G9&amp;m=iINk9QKIzT.hlbM&amp;b=mibjTOKfZQQAiI75EkTJQQ" TargetMode="External"/><Relationship Id="rId27" Type="http://schemas.openxmlformats.org/officeDocument/2006/relationships/hyperlink" Target="http://clicks.aweber.com/y/ct/?l=PH1G9&amp;m=iINk9QKIzT.hlbM&amp;b=ZsCc9SJWasobRhyw7eb.OA" TargetMode="External"/><Relationship Id="rId30" Type="http://schemas.openxmlformats.org/officeDocument/2006/relationships/hyperlink" Target="http://clicks.aweber.com/y/ct/?l=PH1G9&amp;m=iINk9QKIzT.hlbM&amp;b=NgtEg3amtQd6iwcSxk0JGQ" TargetMode="External"/><Relationship Id="rId35" Type="http://schemas.openxmlformats.org/officeDocument/2006/relationships/hyperlink" Target="http://clicks.aweber.com/y/ct/?l=PH1G9&amp;m=iINk9QKIzT.hlbM&amp;b=pf0a4lmJl3jF68izrWIFaA" TargetMode="External"/><Relationship Id="rId8" Type="http://schemas.openxmlformats.org/officeDocument/2006/relationships/hyperlink" Target="http://clicks.aweber.com/y/ct/?l=PH1G9&amp;m=iINk9QKIzT.hlbM&amp;b=Y.GRIS4WHD8c36_6.Cyli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iINk9QKIzT.hlbM&amp;b=cv3BQ1q6Sp9u4gz0PSfF4g" TargetMode="External"/><Relationship Id="rId17" Type="http://schemas.openxmlformats.org/officeDocument/2006/relationships/hyperlink" Target="http://clicks.aweber.com/y/ct/?l=PH1G9&amp;m=iINk9QKIzT.hlbM&amp;b=lzCrfw6VybdrpS0JhSDldg" TargetMode="External"/><Relationship Id="rId25" Type="http://schemas.openxmlformats.org/officeDocument/2006/relationships/hyperlink" Target="http://clicks.aweber.com/y/ct/?l=PH1G9&amp;m=iINk9QKIzT.hlbM&amp;b=io2vho61BvEAYWro7vyKpQ" TargetMode="External"/><Relationship Id="rId33" Type="http://schemas.openxmlformats.org/officeDocument/2006/relationships/hyperlink" Target="http://clicks.aweber.com/y/ct/?l=PH1G9&amp;m=iINk9QKIzT.hlbM&amp;b=u.Uc5pC4gPyrngII90ErgQ" TargetMode="External"/><Relationship Id="rId38" Type="http://schemas.openxmlformats.org/officeDocument/2006/relationships/hyperlink" Target="http://clicks.aweber.com/y/ct/?l=PH1G9&amp;m=iINk9QKIzT.hlbM&amp;b=qgCoXms9453Stil1sYLT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2018-11-16T13:03:00Z</dcterms:created>
  <dcterms:modified xsi:type="dcterms:W3CDTF">2018-11-16T13:03:00Z</dcterms:modified>
</cp:coreProperties>
</file>