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B7F9A" w:rsidRPr="008B7F9A" w:rsidTr="008B7F9A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F9A" w:rsidRPr="008B7F9A" w:rsidRDefault="008B7F9A" w:rsidP="008B7F9A">
            <w:pPr>
              <w:spacing w:after="0" w:line="240" w:lineRule="auto"/>
              <w:rPr>
                <w:rFonts w:ascii="Arial" w:eastAsia="Times New Roman" w:hAnsi="Arial" w:cs="Arial"/>
                <w:color w:val="0E5DAF"/>
                <w:sz w:val="36"/>
                <w:szCs w:val="36"/>
              </w:rPr>
            </w:pPr>
            <w:r w:rsidRPr="008B7F9A">
              <w:rPr>
                <w:rFonts w:ascii="Arial" w:eastAsia="Times New Roman" w:hAnsi="Arial" w:cs="Arial"/>
                <w:color w:val="0E5DAF"/>
                <w:sz w:val="36"/>
                <w:szCs w:val="36"/>
              </w:rPr>
              <w:t xml:space="preserve">May </w:t>
            </w:r>
            <w:r w:rsidR="00827B24">
              <w:rPr>
                <w:rFonts w:ascii="Arial" w:eastAsia="Times New Roman" w:hAnsi="Arial" w:cs="Arial"/>
                <w:color w:val="0E5DAF"/>
                <w:sz w:val="36"/>
                <w:szCs w:val="36"/>
              </w:rPr>
              <w:t>15</w:t>
            </w:r>
            <w:r w:rsidRPr="008B7F9A">
              <w:rPr>
                <w:rFonts w:ascii="Arial" w:eastAsia="Times New Roman" w:hAnsi="Arial" w:cs="Arial"/>
                <w:color w:val="0E5DAF"/>
                <w:sz w:val="36"/>
                <w:szCs w:val="36"/>
              </w:rPr>
              <w:t>, 2017 Pos</w:t>
            </w:r>
            <w:bookmarkStart w:id="0" w:name="_GoBack"/>
            <w:bookmarkEnd w:id="0"/>
            <w:r w:rsidRPr="008B7F9A">
              <w:rPr>
                <w:rFonts w:ascii="Arial" w:eastAsia="Times New Roman" w:hAnsi="Arial" w:cs="Arial"/>
                <w:color w:val="0E5DAF"/>
                <w:sz w:val="36"/>
                <w:szCs w:val="36"/>
              </w:rPr>
              <w:t>t Graduate Scholarship Opportunities</w:t>
            </w:r>
          </w:p>
        </w:tc>
      </w:tr>
    </w:tbl>
    <w:p w:rsidR="008B7F9A" w:rsidRPr="008B7F9A" w:rsidRDefault="008B7F9A" w:rsidP="008B7F9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E5DAF"/>
          <w:sz w:val="18"/>
          <w:szCs w:val="18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B7F9A" w:rsidRPr="008B7F9A" w:rsidTr="008B7F9A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9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B7F9A" w:rsidRPr="008B7F9A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8B7F9A" w:rsidRPr="008B7F9A" w:rsidRDefault="008B7F9A" w:rsidP="008B7F9A">
                  <w:pPr>
                    <w:spacing w:after="0" w:line="240" w:lineRule="auto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r w:rsidRPr="008B7F9A">
                    <w:rPr>
                      <w:rFonts w:ascii="Arial" w:eastAsia="Times New Roman" w:hAnsi="Arial" w:cs="Arial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8B7F9A" w:rsidRPr="008B7F9A" w:rsidRDefault="008B7F9A" w:rsidP="008B7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B7F9A" w:rsidRPr="008B7F9A" w:rsidRDefault="008B7F9A" w:rsidP="008B7F9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OWSD Postgraduate Training Fellowships for Women from Developing Countries,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b/>
          <w:bCs/>
          <w:color w:val="000000"/>
          <w:sz w:val="20"/>
          <w:szCs w:val="20"/>
        </w:rPr>
        <w:t>Swedish International Development Cooperation Agency (</w:t>
      </w:r>
      <w:proofErr w:type="spellStart"/>
      <w:r w:rsidRPr="008B7F9A">
        <w:rPr>
          <w:rFonts w:ascii="Arial" w:eastAsia="Times New Roman" w:hAnsi="Arial" w:cs="Arial"/>
          <w:b/>
          <w:bCs/>
          <w:color w:val="000000"/>
          <w:sz w:val="20"/>
          <w:szCs w:val="20"/>
        </w:rPr>
        <w:t>Sida</w:t>
      </w:r>
      <w:proofErr w:type="spellEnd"/>
      <w:r w:rsidRPr="008B7F9A">
        <w:rPr>
          <w:rFonts w:ascii="Arial" w:eastAsia="Times New Roman" w:hAnsi="Arial" w:cs="Arial"/>
          <w:b/>
          <w:bCs/>
          <w:color w:val="000000"/>
          <w:sz w:val="20"/>
          <w:szCs w:val="20"/>
        </w:rPr>
        <w:t>) and OWSD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19,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6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Barcelona GSE Master Scholarships for International Students in Spain, 2017-2018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Barcelona Graduate School of Economics , Spain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25,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8" w:tgtFrame="_blank" w:history="1"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UCLan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Middle East Scholarships for Undergraduate </w:t>
        </w:r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UK,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University of Central Lancashire, United Kingdom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July 31,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0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Japanese Government (MEXT) Scholarships for College of Technology Students, 2018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The Ministry of Education, Culture, Sports, Science and Technology (MEXT), Japan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 Various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2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Tsinghua University Scholarships for International Students in China,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American financier Stephen A. Schwarzman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May 31, 2017 and September 28,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4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Cambridge-Africa ALBORADA Research Awards in UK,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The Cambridge-Africa ALBORADA Research Fund, United kingdom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25,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6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SRK U.S. Scholarship Program for Masters and Doctoral </w:t>
        </w:r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, 2017-2018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SRK Consulting (US), United States of America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July 15,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8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International Masters Scholarships for MSc in Science Communication and Public Engagement in UK, 2017-2018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University of Edinburgh, United Kingdom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May 30,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0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INSEAD GEMBA Scholarships for International Students,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  <w:t>INSEAD</w:t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  <w:t>Application Deadline: September 5, 2017</w:t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1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2" w:tgtFrame="_blank" w:history="1"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APFNet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Scholarship Program for Master’s Degree at Inner Mongolia Agricultural University in China,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Inner Mongolia Agricultural University in China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May 31,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Nalanda University Master Fellowship for Foreign Students in India, 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lastRenderedPageBreak/>
        <w:t>Nalanda University , India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July 10,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6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Fellowship Opportunity for International Students in Ireland,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t>Teagasc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t xml:space="preserve"> – the Agriculture and Food Development Authority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16,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8" w:tgtFrame="_blank" w:history="1"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Yanshan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Doctoral Scholarships for International Students in China,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t>Yanshan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t xml:space="preserve"> University, China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May 20 every year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30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Mobility for Regional Excellence </w:t>
        </w:r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for International Students in Sweden, 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 xml:space="preserve">Region </w:t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t>Västra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t>Götaland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t>, Sweden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1,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2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Career Development Research Fellowships in Basic Biomedical Science,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t>Wellcome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t xml:space="preserve"> Trust, United Kingdom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12,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4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East-West Center Graduate Degree Fellowship at University of </w:t>
        </w:r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Hawai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USA,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The East-West Center, United States of America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November 1,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6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IRDR Young Scientists </w:t>
        </w:r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for International Students in China,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Integrated Research on Disaster Risk (IRDR) , China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30,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8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Full Scholarships for Filipinos and ASEAN Students in Thailand,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 xml:space="preserve">International Hotel and Tourism Industry </w:t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t>ManagementSchool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t xml:space="preserve"> (I-TIM), Thailand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May 31,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0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St Andrews–Max Planck PhD Studentship in Demography / Population Studies in Germany,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Max Planck Institute for Demographic Research (MPIDR), Germany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5,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1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2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SEAOHUN Scholarships for Graduate Students,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The Southeast Asia One Health University Network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15,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3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44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CDC Epidemic Intelligence Service </w:t>
        </w:r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for International Students in USA, 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The Centers for Disease Control and Prevention (CDC) , USA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30,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5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6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Fulbright Scholarship Program for UAE Students in USA, 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The U.S. Embassy in the U.A.E.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6,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8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 xml:space="preserve">PhD Fellowship in Educational Technologies for International Students at </w:t>
        </w:r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Pompeu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 xml:space="preserve"> </w:t>
        </w:r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Fabra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 xml:space="preserve"> University in Spain,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t>Pompeu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t>Fabra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t xml:space="preserve"> University, Spain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0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JSMF 21st Century Postdoctoral Fellowship Awards for International Students,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The James S. McDonnell Foundation, United States of America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26,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1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2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St Andrews, School of Management International Ambassador Scholarships Scheme in UK,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University of St. Andrews, United Kingdom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16,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3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4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IDM Postdoctoral and Early-Career Fellowships for African Students in South Africa,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The Institute of Infectious Disease and Molecular Medicine , South Africa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May 23,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5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6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Santander Fee Scholarship for Masters at Glasgow Caledonian University in UK,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Glasgow Caledonian University, United Kingdom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5,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7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8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UB Business School Executive MBA Scholarships for Students from EU Countries in Spain,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t>Universitat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t xml:space="preserve"> de Barcelona Business School, Spain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May 30th, 2017, for the first round, or June 30th, 2017, for the second round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60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Scholarships at Barcelona Institute of Economics (IEB) in Spain,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University of Barcelona, Spain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6,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2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Miller Research Fellowship at University of California in USA, 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The Miller Institute for Basic Research in Science, United States of America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10,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3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4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Software Engineering Free Online Course by University of British Columbia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University of British Columbia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Course Starts on January 9, 2018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tgtFrame="_blank" w:tooltip="Get Scholarship Application Details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66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Computer Science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8B7F9A">
        <w:rPr>
          <w:rFonts w:ascii="Arial" w:eastAsia="Times New Roman" w:hAnsi="Arial" w:cs="Arial"/>
          <w:color w:val="0000FF"/>
          <w:sz w:val="20"/>
          <w:szCs w:val="20"/>
          <w:u w:val="single"/>
        </w:rPr>
        <w:t>edX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67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Engineering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68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69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online course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70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1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Gender and Development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Deakin University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Course starts on July 10,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2" w:tgtFrame="_blank" w:tooltip="Get Scholarship Application Details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73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74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Future Learn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75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76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online course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77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8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World Wide Web Consortium (W3C) Free Online Course on CSS Basics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lastRenderedPageBreak/>
        <w:t>World Wide Web Consortium (W3C)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Course start on May 30,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9" w:tgtFrame="_blank" w:tooltip="Get Scholarship Application Details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80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1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Computer Science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8B7F9A">
        <w:rPr>
          <w:rFonts w:ascii="Arial" w:eastAsia="Times New Roman" w:hAnsi="Arial" w:cs="Arial"/>
          <w:color w:val="0000FF"/>
          <w:sz w:val="20"/>
          <w:szCs w:val="20"/>
          <w:u w:val="single"/>
        </w:rPr>
        <w:t>edX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2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3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4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Nutrition and Health: Food Risks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t>Wageningen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t xml:space="preserve"> University &amp; Research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Course Starts on May 30,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5" w:tgtFrame="_blank" w:tooltip="Get Scholarship Application Details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86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8B7F9A">
        <w:rPr>
          <w:rFonts w:ascii="Arial" w:eastAsia="Times New Roman" w:hAnsi="Arial" w:cs="Arial"/>
          <w:color w:val="0000FF"/>
          <w:sz w:val="20"/>
          <w:szCs w:val="20"/>
          <w:u w:val="single"/>
        </w:rPr>
        <w:t>edX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7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Food &amp; Nutrition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8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9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0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The </w:t>
        </w:r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Burkle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Center Internship Program in USA, 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 xml:space="preserve">The </w:t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t>Burkle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t xml:space="preserve"> Center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May 19,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1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Rachel Carson Center for Environment and Society General Operations Internships in Germany, 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The Rachel Carson Center for Environment and Society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31,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2" w:tgtFrame="_blank" w:history="1">
        <w:r w:rsidRPr="008B7F9A">
          <w:rPr>
            <w:rFonts w:ascii="Arial" w:eastAsia="Times New Roman" w:hAnsi="Arial" w:cs="Arial"/>
            <w:b/>
            <w:bCs/>
            <w:sz w:val="20"/>
            <w:szCs w:val="20"/>
          </w:rPr>
          <w:t>The Solomon R. Guggenheim Museum Internship In USA, 2017</w:t>
        </w:r>
        <w:r w:rsidRPr="008B7F9A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br/>
        </w:r>
        <w:r w:rsidRPr="008B7F9A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The Solomon R. Guggenheim Museum 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1</w:t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93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Global Media, War, and Technology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University of Queensland (UQ)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Course Starts on July 4,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4" w:tgtFrame="_blank" w:tooltip="Get Scholarship Application Details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95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8B7F9A">
        <w:rPr>
          <w:rFonts w:ascii="Arial" w:eastAsia="Times New Roman" w:hAnsi="Arial" w:cs="Arial"/>
          <w:color w:val="0000FF"/>
          <w:sz w:val="20"/>
          <w:szCs w:val="20"/>
          <w:u w:val="single"/>
        </w:rPr>
        <w:t>edX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6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7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online course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8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Social Science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9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0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Risk Management for Projects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University of Adelaide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Course Starts on July 20,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1" w:tgtFrame="_blank" w:tooltip="Get Scholarship Application Details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102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3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Business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8B7F9A">
        <w:rPr>
          <w:rFonts w:ascii="Arial" w:eastAsia="Times New Roman" w:hAnsi="Arial" w:cs="Arial"/>
          <w:color w:val="0000FF"/>
          <w:sz w:val="20"/>
          <w:szCs w:val="20"/>
          <w:u w:val="single"/>
        </w:rPr>
        <w:t>edX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4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5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Management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6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online course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7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The IMMS Research Internship in Marine Science in USA, 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The Institute for Marine Mammal Studies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1, 2017</w:t>
      </w:r>
    </w:p>
    <w:p w:rsidR="002879E9" w:rsidRDefault="00827B24"/>
    <w:sectPr w:rsidR="0028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9A"/>
    <w:rsid w:val="00281913"/>
    <w:rsid w:val="00827B24"/>
    <w:rsid w:val="008B7F9A"/>
    <w:rsid w:val="00A1064D"/>
    <w:rsid w:val="00B5239E"/>
    <w:rsid w:val="00F944DE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278D"/>
  <w15:chartTrackingRefBased/>
  <w15:docId w15:val="{D03A8E34-7553-4386-AC8C-4764AAC0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7F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7F9A"/>
    <w:rPr>
      <w:color w:val="0000FF"/>
      <w:u w:val="single"/>
    </w:rPr>
  </w:style>
  <w:style w:type="character" w:customStyle="1" w:styleId="aqj">
    <w:name w:val="aqj"/>
    <w:basedOn w:val="DefaultParagraphFont"/>
    <w:rsid w:val="008B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7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phd-fellowship-opportunity-international-students-ireland/2017/05/12/" TargetMode="External"/><Relationship Id="rId21" Type="http://schemas.openxmlformats.org/officeDocument/2006/relationships/hyperlink" Target="http://scholarship-positions.com/insead-gemba-scholarships-international-students/2017/05/13/" TargetMode="External"/><Relationship Id="rId42" Type="http://schemas.openxmlformats.org/officeDocument/2006/relationships/hyperlink" Target="http://scholarship-positions.com/seaohun-scholarships-graduate-students/2017/05/13/" TargetMode="External"/><Relationship Id="rId47" Type="http://schemas.openxmlformats.org/officeDocument/2006/relationships/hyperlink" Target="http://scholarship-positions.com/fulbright-scholarship-program-uae-students-usa/2017/05/13/" TargetMode="External"/><Relationship Id="rId63" Type="http://schemas.openxmlformats.org/officeDocument/2006/relationships/hyperlink" Target="http://scholarship-positions.com/miller-research-fellowship-university-california-usa/2015/05/15/" TargetMode="External"/><Relationship Id="rId68" Type="http://schemas.openxmlformats.org/officeDocument/2006/relationships/hyperlink" Target="http://scholarship-positions.com/blog/tag/international/" TargetMode="External"/><Relationship Id="rId84" Type="http://schemas.openxmlformats.org/officeDocument/2006/relationships/hyperlink" Target="http://scholarship-positions.com/blog/free-online-course-nutrition-health-food-risks/201705/" TargetMode="External"/><Relationship Id="rId89" Type="http://schemas.openxmlformats.org/officeDocument/2006/relationships/hyperlink" Target="http://scholarship-positions.com/blog/tag/university-mooc/" TargetMode="External"/><Relationship Id="rId16" Type="http://schemas.openxmlformats.org/officeDocument/2006/relationships/hyperlink" Target="http://scholarship-positions.com/srk-u-s-scholarship-program-masters-doctoral-programme-usa/2015/05/13/" TargetMode="External"/><Relationship Id="rId107" Type="http://schemas.openxmlformats.org/officeDocument/2006/relationships/hyperlink" Target="http://scholarship-positions.com/internships/2015-the-imms-research-internship-in-marine-science-usa/" TargetMode="External"/><Relationship Id="rId11" Type="http://schemas.openxmlformats.org/officeDocument/2006/relationships/hyperlink" Target="http://scholarship-positions.com/2015-japanese-government-mext-scholarship-college-technology/2014/05/10/" TargetMode="External"/><Relationship Id="rId32" Type="http://schemas.openxmlformats.org/officeDocument/2006/relationships/hyperlink" Target="http://scholarship-positions.com/research-fellowships-basic-biomedical-science-2014/2013/08/27/" TargetMode="External"/><Relationship Id="rId37" Type="http://schemas.openxmlformats.org/officeDocument/2006/relationships/hyperlink" Target="http://scholarship-positions.com/irdr-young-scientists-programme-international-students-china/2017/05/13/" TargetMode="External"/><Relationship Id="rId53" Type="http://schemas.openxmlformats.org/officeDocument/2006/relationships/hyperlink" Target="http://scholarship-positions.com/university-st-andrews-school-management-international-ambassador-scholarships-scheme-uk/2017/05/13/" TargetMode="External"/><Relationship Id="rId58" Type="http://schemas.openxmlformats.org/officeDocument/2006/relationships/hyperlink" Target="http://scholarship-positions.com/ub-business-school-executive-mba-scholarships-students-eu-countries-spain/2017/05/13/" TargetMode="External"/><Relationship Id="rId74" Type="http://schemas.openxmlformats.org/officeDocument/2006/relationships/hyperlink" Target="http://scholarship-positions.com/blog/tag/future-learn/" TargetMode="External"/><Relationship Id="rId79" Type="http://schemas.openxmlformats.org/officeDocument/2006/relationships/hyperlink" Target="http://scholarship-positions.com/blog/world-wide-web-consortium-w3c-free-online-course-css-basics/201705/" TargetMode="External"/><Relationship Id="rId102" Type="http://schemas.openxmlformats.org/officeDocument/2006/relationships/hyperlink" Target="http://scholarship-positions.com/blog/tag/2017/" TargetMode="External"/><Relationship Id="rId5" Type="http://schemas.openxmlformats.org/officeDocument/2006/relationships/hyperlink" Target="http://scholarship-positions.com/owsd-postgraduate-training-fellowships-women-developing-countries-2013/2013/05/04/" TargetMode="External"/><Relationship Id="rId90" Type="http://schemas.openxmlformats.org/officeDocument/2006/relationships/hyperlink" Target="http://scholarship-positions.com/internships/burkle-center-internship-program-in-usa/" TargetMode="External"/><Relationship Id="rId95" Type="http://schemas.openxmlformats.org/officeDocument/2006/relationships/hyperlink" Target="http://scholarship-positions.com/blog/tag/2017/" TargetMode="External"/><Relationship Id="rId22" Type="http://schemas.openxmlformats.org/officeDocument/2006/relationships/hyperlink" Target="http://scholarship-positions.com/apfnet-scholarship-program-masters-degree-at-inner-mongolia-agricultural-university-china/2017/05/12/" TargetMode="External"/><Relationship Id="rId27" Type="http://schemas.openxmlformats.org/officeDocument/2006/relationships/hyperlink" Target="http://scholarship-positions.com/phd-fellowship-opportunity-international-students-ireland/2017/05/12/" TargetMode="External"/><Relationship Id="rId43" Type="http://schemas.openxmlformats.org/officeDocument/2006/relationships/hyperlink" Target="http://scholarship-positions.com/seaohun-scholarships-graduate-students/2017/05/13/" TargetMode="External"/><Relationship Id="rId48" Type="http://schemas.openxmlformats.org/officeDocument/2006/relationships/hyperlink" Target="http://scholarship-positions.com/phd-fellowship-educational-technologies-international-students-pompeu-fabra-university-spain/2017/05/13/" TargetMode="External"/><Relationship Id="rId64" Type="http://schemas.openxmlformats.org/officeDocument/2006/relationships/hyperlink" Target="http://scholarship-positions.com/blog/software-engineering-free-online-course-university-british-columbia/201705/" TargetMode="External"/><Relationship Id="rId69" Type="http://schemas.openxmlformats.org/officeDocument/2006/relationships/hyperlink" Target="http://scholarship-positions.com/blog/tag/online-course/" TargetMode="External"/><Relationship Id="rId80" Type="http://schemas.openxmlformats.org/officeDocument/2006/relationships/hyperlink" Target="http://scholarship-positions.com/blog/tag/2017/" TargetMode="External"/><Relationship Id="rId85" Type="http://schemas.openxmlformats.org/officeDocument/2006/relationships/hyperlink" Target="http://scholarship-positions.com/blog/free-online-course-nutrition-health-food-risks/201705/" TargetMode="External"/><Relationship Id="rId12" Type="http://schemas.openxmlformats.org/officeDocument/2006/relationships/hyperlink" Target="http://scholarship-positions.com/schwarzman-scholars-program-international-students-tsinghua-university-china/2017/05/12/" TargetMode="External"/><Relationship Id="rId17" Type="http://schemas.openxmlformats.org/officeDocument/2006/relationships/hyperlink" Target="http://scholarship-positions.com/srk-u-s-scholarship-program-masters-doctoral-programme-usa/2015/05/13/" TargetMode="External"/><Relationship Id="rId33" Type="http://schemas.openxmlformats.org/officeDocument/2006/relationships/hyperlink" Target="http://scholarship-positions.com/research-fellowships-basic-biomedical-science-2014/2013/08/27/" TargetMode="External"/><Relationship Id="rId38" Type="http://schemas.openxmlformats.org/officeDocument/2006/relationships/hyperlink" Target="http://scholarship-positions.com/full-scholarships-filipinos-asean-students-thailand/2017/05/12/" TargetMode="External"/><Relationship Id="rId59" Type="http://schemas.openxmlformats.org/officeDocument/2006/relationships/hyperlink" Target="http://scholarship-positions.com/ub-business-school-executive-mba-scholarships-students-eu-countries-spain/2017/05/13/" TargetMode="External"/><Relationship Id="rId103" Type="http://schemas.openxmlformats.org/officeDocument/2006/relationships/hyperlink" Target="http://scholarship-positions.com/blog/tag/business/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://scholarship-positions.com/idm-postdoctoral-early-career-fellowships-african-students-south-africa/2017/05/13/" TargetMode="External"/><Relationship Id="rId70" Type="http://schemas.openxmlformats.org/officeDocument/2006/relationships/hyperlink" Target="http://scholarship-positions.com/blog/tag/university-mooc/" TargetMode="External"/><Relationship Id="rId75" Type="http://schemas.openxmlformats.org/officeDocument/2006/relationships/hyperlink" Target="http://scholarship-positions.com/blog/tag/international/" TargetMode="External"/><Relationship Id="rId91" Type="http://schemas.openxmlformats.org/officeDocument/2006/relationships/hyperlink" Target="http://scholarship-positions.com/rachel-carson-center-environment-society-internships-germany/2016/05/25/" TargetMode="External"/><Relationship Id="rId96" Type="http://schemas.openxmlformats.org/officeDocument/2006/relationships/hyperlink" Target="http://scholarship-positions.com/blog/tag/international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barcelona-gse-master-scholarships-for-international-students-in-spain-2015/2015/05/14/" TargetMode="External"/><Relationship Id="rId15" Type="http://schemas.openxmlformats.org/officeDocument/2006/relationships/hyperlink" Target="http://scholarship-positions.com/cambridge-africa-alborada-research-awards-uk/2017/05/13/" TargetMode="External"/><Relationship Id="rId23" Type="http://schemas.openxmlformats.org/officeDocument/2006/relationships/hyperlink" Target="http://scholarship-positions.com/apfnet-scholarship-program-masters-degree-at-inner-mongolia-agricultural-university-china/2017/05/12/" TargetMode="External"/><Relationship Id="rId28" Type="http://schemas.openxmlformats.org/officeDocument/2006/relationships/hyperlink" Target="http://scholarship-positions.com/yanshan-university-doctoral-scholarship-program-international-students-china/2017/05/12/" TargetMode="External"/><Relationship Id="rId36" Type="http://schemas.openxmlformats.org/officeDocument/2006/relationships/hyperlink" Target="http://scholarship-positions.com/irdr-young-scientists-programme-international-students-china/2017/05/13/" TargetMode="External"/><Relationship Id="rId49" Type="http://schemas.openxmlformats.org/officeDocument/2006/relationships/hyperlink" Target="http://scholarship-positions.com/phd-fellowship-educational-technologies-international-students-pompeu-fabra-university-spain/2017/05/13/" TargetMode="External"/><Relationship Id="rId57" Type="http://schemas.openxmlformats.org/officeDocument/2006/relationships/hyperlink" Target="http://scholarship-positions.com/santander-fee-scholarship-masters-glasgow-caledonian-university-uk/2017/05/13/" TargetMode="External"/><Relationship Id="rId106" Type="http://schemas.openxmlformats.org/officeDocument/2006/relationships/hyperlink" Target="http://scholarship-positions.com/blog/tag/online-course/" TargetMode="External"/><Relationship Id="rId10" Type="http://schemas.openxmlformats.org/officeDocument/2006/relationships/hyperlink" Target="http://scholarship-positions.com/2015-japanese-government-mext-scholarship-college-technology/2014/05/10/" TargetMode="External"/><Relationship Id="rId31" Type="http://schemas.openxmlformats.org/officeDocument/2006/relationships/hyperlink" Target="http://scholarship-positions.com/mobility-regional-excellence-programme-international-students-sweden/2017/05/12/" TargetMode="External"/><Relationship Id="rId44" Type="http://schemas.openxmlformats.org/officeDocument/2006/relationships/hyperlink" Target="http://scholarship-positions.com/cdc-epidemic-intelligence-service-programme-international-students-usa/2017/05/13/" TargetMode="External"/><Relationship Id="rId52" Type="http://schemas.openxmlformats.org/officeDocument/2006/relationships/hyperlink" Target="http://scholarship-positions.com/university-st-andrews-school-management-international-ambassador-scholarships-scheme-uk/2017/05/13/" TargetMode="External"/><Relationship Id="rId60" Type="http://schemas.openxmlformats.org/officeDocument/2006/relationships/hyperlink" Target="http://scholarship-positions.com/phd-scholarships-barcelona-institute-economics-ieb-spain/2017/05/12/" TargetMode="External"/><Relationship Id="rId65" Type="http://schemas.openxmlformats.org/officeDocument/2006/relationships/hyperlink" Target="http://scholarship-positions.com/blog/software-engineering-free-online-course-university-british-columbia/201705/" TargetMode="External"/><Relationship Id="rId73" Type="http://schemas.openxmlformats.org/officeDocument/2006/relationships/hyperlink" Target="http://scholarship-positions.com/blog/tag/2017/" TargetMode="External"/><Relationship Id="rId78" Type="http://schemas.openxmlformats.org/officeDocument/2006/relationships/hyperlink" Target="http://scholarship-positions.com/blog/world-wide-web-consortium-w3c-free-online-course-css-basics/201705/" TargetMode="External"/><Relationship Id="rId81" Type="http://schemas.openxmlformats.org/officeDocument/2006/relationships/hyperlink" Target="http://scholarship-positions.com/blog/tag/computer-science/" TargetMode="External"/><Relationship Id="rId86" Type="http://schemas.openxmlformats.org/officeDocument/2006/relationships/hyperlink" Target="http://scholarship-positions.com/blog/tag/2017/" TargetMode="External"/><Relationship Id="rId94" Type="http://schemas.openxmlformats.org/officeDocument/2006/relationships/hyperlink" Target="http://scholarship-positions.com/blog/free-online-course-global-media-war-technology/201705/" TargetMode="External"/><Relationship Id="rId99" Type="http://schemas.openxmlformats.org/officeDocument/2006/relationships/hyperlink" Target="http://scholarship-positions.com/blog/tag/university-mooc/" TargetMode="External"/><Relationship Id="rId101" Type="http://schemas.openxmlformats.org/officeDocument/2006/relationships/hyperlink" Target="http://scholarship-positions.com/blog/free-online-course-risk-management-for-projects/201705/" TargetMode="External"/><Relationship Id="rId4" Type="http://schemas.openxmlformats.org/officeDocument/2006/relationships/hyperlink" Target="http://scholarship-positions.com/owsd-postgraduate-training-fellowships-women-developing-countries-2013/2013/05/04/" TargetMode="External"/><Relationship Id="rId9" Type="http://schemas.openxmlformats.org/officeDocument/2006/relationships/hyperlink" Target="http://scholarship-positions.com/uclan-middle-east-scholarships-undergraduate-programme-uk/2017/05/12/" TargetMode="External"/><Relationship Id="rId13" Type="http://schemas.openxmlformats.org/officeDocument/2006/relationships/hyperlink" Target="http://scholarship-positions.com/schwarzman-scholars-program-international-students-tsinghua-university-china/2017/05/12/" TargetMode="External"/><Relationship Id="rId18" Type="http://schemas.openxmlformats.org/officeDocument/2006/relationships/hyperlink" Target="http://scholarship-positions.com/international-masters-scholarships-for-msc-in-science-communication-public-engagement-uk-2015-2016/2014/11/26/" TargetMode="External"/><Relationship Id="rId39" Type="http://schemas.openxmlformats.org/officeDocument/2006/relationships/hyperlink" Target="http://scholarship-positions.com/full-scholarships-filipinos-asean-students-thailand/2017/05/12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scholarship-positions.com/east-west-center-graduate-degree-fellowship-university-hawai-usa-2014/2013/08/22/" TargetMode="External"/><Relationship Id="rId50" Type="http://schemas.openxmlformats.org/officeDocument/2006/relationships/hyperlink" Target="http://scholarship-positions.com/jsmf-21st-century-postdoctoral-fellowship-awards-international-students/2017/05/13/" TargetMode="External"/><Relationship Id="rId55" Type="http://schemas.openxmlformats.org/officeDocument/2006/relationships/hyperlink" Target="http://scholarship-positions.com/idm-postdoctoral-early-career-fellowships-african-students-south-africa/2017/05/13/" TargetMode="External"/><Relationship Id="rId76" Type="http://schemas.openxmlformats.org/officeDocument/2006/relationships/hyperlink" Target="http://scholarship-positions.com/blog/tag/online-course/" TargetMode="External"/><Relationship Id="rId97" Type="http://schemas.openxmlformats.org/officeDocument/2006/relationships/hyperlink" Target="http://scholarship-positions.com/blog/tag/online-course/" TargetMode="External"/><Relationship Id="rId104" Type="http://schemas.openxmlformats.org/officeDocument/2006/relationships/hyperlink" Target="http://scholarship-positions.com/blog/tag/international/" TargetMode="External"/><Relationship Id="rId7" Type="http://schemas.openxmlformats.org/officeDocument/2006/relationships/hyperlink" Target="http://scholarship-positions.com/barcelona-gse-master-scholarships-for-international-students-in-spain-2015/2015/05/14/" TargetMode="External"/><Relationship Id="rId71" Type="http://schemas.openxmlformats.org/officeDocument/2006/relationships/hyperlink" Target="http://scholarship-positions.com/blog/free-online-course-gender-development/201705/" TargetMode="External"/><Relationship Id="rId92" Type="http://schemas.openxmlformats.org/officeDocument/2006/relationships/hyperlink" Target="http://scholarship-positions.com/solomon-r-guggenheim-museum-internship-usa-2016/2016/05/23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yanshan-university-doctoral-scholarship-program-international-students-china/2017/05/12/" TargetMode="External"/><Relationship Id="rId24" Type="http://schemas.openxmlformats.org/officeDocument/2006/relationships/hyperlink" Target="http://scholarship-positions.com/nalanda-master-fellowship-foreign-students-india/2017/05/12/" TargetMode="External"/><Relationship Id="rId40" Type="http://schemas.openxmlformats.org/officeDocument/2006/relationships/hyperlink" Target="http://scholarship-positions.com/mpidr-st-andrews-max-planck-phd-studentship-demography-population-studies-germany/2017/05/13/" TargetMode="External"/><Relationship Id="rId45" Type="http://schemas.openxmlformats.org/officeDocument/2006/relationships/hyperlink" Target="http://scholarship-positions.com/cdc-epidemic-intelligence-service-programme-international-students-usa/2017/05/13/" TargetMode="External"/><Relationship Id="rId66" Type="http://schemas.openxmlformats.org/officeDocument/2006/relationships/hyperlink" Target="http://scholarship-positions.com/blog/tag/computer-science/" TargetMode="External"/><Relationship Id="rId87" Type="http://schemas.openxmlformats.org/officeDocument/2006/relationships/hyperlink" Target="http://scholarship-positions.com/blog/tag/food-nutrition/" TargetMode="External"/><Relationship Id="rId61" Type="http://schemas.openxmlformats.org/officeDocument/2006/relationships/hyperlink" Target="http://scholarship-positions.com/phd-scholarships-barcelona-institute-economics-ieb-spain/2017/05/12/" TargetMode="External"/><Relationship Id="rId82" Type="http://schemas.openxmlformats.org/officeDocument/2006/relationships/hyperlink" Target="http://scholarship-positions.com/blog/tag/international/" TargetMode="External"/><Relationship Id="rId19" Type="http://schemas.openxmlformats.org/officeDocument/2006/relationships/hyperlink" Target="http://scholarship-positions.com/international-masters-scholarships-for-msc-in-science-communication-public-engagement-uk-2015-2016/2014/11/26/" TargetMode="External"/><Relationship Id="rId14" Type="http://schemas.openxmlformats.org/officeDocument/2006/relationships/hyperlink" Target="http://scholarship-positions.com/cambridge-africa-alborada-research-awards-uk/2017/05/13/" TargetMode="External"/><Relationship Id="rId30" Type="http://schemas.openxmlformats.org/officeDocument/2006/relationships/hyperlink" Target="http://scholarship-positions.com/mobility-regional-excellence-programme-international-students-sweden/2017/05/12/" TargetMode="External"/><Relationship Id="rId35" Type="http://schemas.openxmlformats.org/officeDocument/2006/relationships/hyperlink" Target="http://scholarship-positions.com/east-west-center-graduate-degree-fellowship-university-hawai-usa-2014/2013/08/22/" TargetMode="External"/><Relationship Id="rId56" Type="http://schemas.openxmlformats.org/officeDocument/2006/relationships/hyperlink" Target="http://scholarship-positions.com/santander-fee-scholarship-masters-glasgow-caledonian-university-uk/2017/05/13/" TargetMode="External"/><Relationship Id="rId77" Type="http://schemas.openxmlformats.org/officeDocument/2006/relationships/hyperlink" Target="http://scholarship-positions.com/blog/tag/university-mooc/" TargetMode="External"/><Relationship Id="rId100" Type="http://schemas.openxmlformats.org/officeDocument/2006/relationships/hyperlink" Target="http://scholarship-positions.com/blog/free-online-course-risk-management-for-projects/201705/" TargetMode="External"/><Relationship Id="rId105" Type="http://schemas.openxmlformats.org/officeDocument/2006/relationships/hyperlink" Target="http://scholarship-positions.com/blog/tag/management/" TargetMode="External"/><Relationship Id="rId8" Type="http://schemas.openxmlformats.org/officeDocument/2006/relationships/hyperlink" Target="http://scholarship-positions.com/uclan-middle-east-scholarships-undergraduate-programme-uk/2017/05/12/" TargetMode="External"/><Relationship Id="rId51" Type="http://schemas.openxmlformats.org/officeDocument/2006/relationships/hyperlink" Target="http://scholarship-positions.com/jsmf-21st-century-postdoctoral-fellowship-awards-international-students/2017/05/13/" TargetMode="External"/><Relationship Id="rId72" Type="http://schemas.openxmlformats.org/officeDocument/2006/relationships/hyperlink" Target="http://scholarship-positions.com/blog/free-online-course-gender-development/201705/" TargetMode="External"/><Relationship Id="rId93" Type="http://schemas.openxmlformats.org/officeDocument/2006/relationships/hyperlink" Target="http://scholarship-positions.com/blog/free-online-course-global-media-war-technology/201705/" TargetMode="External"/><Relationship Id="rId98" Type="http://schemas.openxmlformats.org/officeDocument/2006/relationships/hyperlink" Target="http://scholarship-positions.com/blog/tag/social-science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holarship-positions.com/nalanda-master-fellowship-foreign-students-india/2017/05/12/" TargetMode="External"/><Relationship Id="rId46" Type="http://schemas.openxmlformats.org/officeDocument/2006/relationships/hyperlink" Target="http://scholarship-positions.com/fulbright-scholarship-program-uae-students-usa/2017/05/13/" TargetMode="External"/><Relationship Id="rId67" Type="http://schemas.openxmlformats.org/officeDocument/2006/relationships/hyperlink" Target="http://scholarship-positions.com/blog/tag/engineering/" TargetMode="External"/><Relationship Id="rId20" Type="http://schemas.openxmlformats.org/officeDocument/2006/relationships/hyperlink" Target="http://scholarship-positions.com/insead-gemba-scholarships-international-students/2017/05/13/" TargetMode="External"/><Relationship Id="rId41" Type="http://schemas.openxmlformats.org/officeDocument/2006/relationships/hyperlink" Target="http://scholarship-positions.com/mpidr-st-andrews-max-planck-phd-studentship-demography-population-studies-germany/2017/05/13/" TargetMode="External"/><Relationship Id="rId62" Type="http://schemas.openxmlformats.org/officeDocument/2006/relationships/hyperlink" Target="http://scholarship-positions.com/miller-research-fellowship-university-california-usa/2015/05/15/" TargetMode="External"/><Relationship Id="rId83" Type="http://schemas.openxmlformats.org/officeDocument/2006/relationships/hyperlink" Target="http://scholarship-positions.com/blog/tag/university-mooc/" TargetMode="External"/><Relationship Id="rId88" Type="http://schemas.openxmlformats.org/officeDocument/2006/relationships/hyperlink" Target="http://scholarship-positions.com/blog/tag/internatio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2017-05-15T11:23:00Z</dcterms:created>
  <dcterms:modified xsi:type="dcterms:W3CDTF">2017-05-15T11:27:00Z</dcterms:modified>
</cp:coreProperties>
</file>