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18" w:rsidRPr="00ED62DF" w:rsidRDefault="006C730C" w:rsidP="004D4918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A3E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 </w:t>
      </w:r>
      <w:r w:rsidR="00EF174C" w:rsidRPr="004A3E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hyperlink r:id="rId5" w:tgtFrame="_blank" w:history="1">
        <w:r w:rsidR="004D4918"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African Union Master and Doctoral Scholarships for African Students in China, 2018/2019</w:t>
        </w:r>
      </w:hyperlink>
      <w:r w:rsidR="004D4918"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4D4918"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African Union</w:t>
      </w:r>
      <w:r w:rsidR="004D4918"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29, 2018</w:t>
      </w:r>
      <w:r w:rsidR="004D4918"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" w:tgtFrame="_blank" w:tooltip="Apply for Scholarship Position" w:history="1">
        <w:r w:rsidR="004D4918"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4D4918" w:rsidRPr="00ED62DF" w:rsidRDefault="004D4918" w:rsidP="004D4918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7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Postdoctoral Fellowships for International Students at </w:t>
        </w:r>
        <w:proofErr w:type="spellStart"/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Fscire</w:t>
        </w:r>
        <w:proofErr w:type="spellEnd"/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in Italy,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John XXIII Foundation for Religious Studies, Italy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20,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8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4D4918" w:rsidRPr="00ED62DF" w:rsidRDefault="004D4918" w:rsidP="004D4918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9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Inclusive Centenaries Scholarship Scheme in Ireland,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National University of Ireland Galway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13,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0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4D4918" w:rsidRPr="00ED62DF" w:rsidRDefault="004D4918" w:rsidP="004D4918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1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Free Online Course on Introduction to Communication Science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Amsterdam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 May 14,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2" w:tgtFrame="_blank" w:tooltip="Get Scholarship Application Details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4D4918" w:rsidRPr="00ED62DF" w:rsidRDefault="004D4918" w:rsidP="004D4918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3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Free Online Course on Introduction to Geology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Open University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Available now 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4" w:tgtFrame="_blank" w:tooltip="Get Scholarship Application Details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4D4918" w:rsidRPr="00ED62DF" w:rsidRDefault="004D4918" w:rsidP="004D4918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5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Free Online Course on International Criminal Law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Case Western Reserve University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 May 14,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6" w:tgtFrame="_blank" w:tooltip="Get Scholarship Application Details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4D4918" w:rsidRPr="00D860C1" w:rsidRDefault="004D4918" w:rsidP="004D4918">
      <w:pPr>
        <w:spacing w:after="200" w:line="360" w:lineRule="auto"/>
        <w:jc w:val="center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hyperlink r:id="rId17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-US"/>
          </w:rPr>
          <w:t>Free Online Course on Chemistry by Rice University</w:t>
        </w:r>
      </w:hyperlink>
      <w:r w:rsidRPr="00ED62DF">
        <w:rPr>
          <w:rFonts w:ascii="Calibri" w:eastAsia="Times New Roman" w:hAnsi="Calibri" w:cs="Calibri"/>
          <w:color w:val="000000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Rice University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 </w:t>
      </w:r>
      <w:r w:rsidRPr="00ED62DF">
        <w:rPr>
          <w:rFonts w:ascii="Arial" w:eastAsia="Times New Roman" w:hAnsi="Arial" w:cs="Arial"/>
          <w:color w:val="222222"/>
          <w:sz w:val="20"/>
          <w:szCs w:val="20"/>
          <w:lang w:val="en-US"/>
        </w:rPr>
        <w:t>May 14, 2018</w:t>
      </w:r>
      <w:r w:rsidRPr="00ED62DF">
        <w:rPr>
          <w:rFonts w:ascii="Calibri" w:eastAsia="Times New Roman" w:hAnsi="Calibri" w:cs="Calibri"/>
          <w:color w:val="000000"/>
          <w:lang w:val="en-US"/>
        </w:rPr>
        <w:br/>
      </w:r>
      <w:hyperlink r:id="rId18" w:tgtFrame="_blank" w:tooltip="Get Scholarship&#10;Application Details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-US"/>
          </w:rPr>
          <w:t>Apply Now</w:t>
        </w:r>
      </w:hyperlink>
    </w:p>
    <w:p w:rsidR="00D860C1" w:rsidRPr="00D860C1" w:rsidRDefault="00D860C1" w:rsidP="004D4918">
      <w:pPr>
        <w:spacing w:after="200" w:line="360" w:lineRule="auto"/>
        <w:jc w:val="center"/>
        <w:rPr>
          <w:rFonts w:ascii="Book Antiqua" w:hAnsi="Book Antiqua" w:cs="Times New Roman"/>
          <w:sz w:val="24"/>
          <w:szCs w:val="24"/>
          <w:lang w:val="en-US"/>
        </w:rPr>
      </w:pPr>
      <w:bookmarkStart w:id="0" w:name="_GoBack"/>
      <w:bookmarkEnd w:id="0"/>
    </w:p>
    <w:sectPr w:rsidR="00D860C1" w:rsidRPr="00D860C1" w:rsidSect="0045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448"/>
    <w:multiLevelType w:val="hybridMultilevel"/>
    <w:tmpl w:val="0B56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522C"/>
    <w:multiLevelType w:val="hybridMultilevel"/>
    <w:tmpl w:val="2DCC6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F1995"/>
    <w:multiLevelType w:val="hybridMultilevel"/>
    <w:tmpl w:val="323A5F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20583F"/>
    <w:multiLevelType w:val="hybridMultilevel"/>
    <w:tmpl w:val="7D500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278E7"/>
    <w:multiLevelType w:val="hybridMultilevel"/>
    <w:tmpl w:val="1B02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2"/>
    <w:rsid w:val="00080821"/>
    <w:rsid w:val="000971E1"/>
    <w:rsid w:val="00101750"/>
    <w:rsid w:val="001347B4"/>
    <w:rsid w:val="0018506E"/>
    <w:rsid w:val="0020389F"/>
    <w:rsid w:val="00214156"/>
    <w:rsid w:val="00230237"/>
    <w:rsid w:val="00250E58"/>
    <w:rsid w:val="002549DF"/>
    <w:rsid w:val="002A4AE7"/>
    <w:rsid w:val="002A4C97"/>
    <w:rsid w:val="002F5107"/>
    <w:rsid w:val="00302146"/>
    <w:rsid w:val="00363811"/>
    <w:rsid w:val="00364160"/>
    <w:rsid w:val="00375084"/>
    <w:rsid w:val="00390ED4"/>
    <w:rsid w:val="003960CF"/>
    <w:rsid w:val="003E5A50"/>
    <w:rsid w:val="004117C4"/>
    <w:rsid w:val="00417486"/>
    <w:rsid w:val="00452FCE"/>
    <w:rsid w:val="004543AF"/>
    <w:rsid w:val="00463209"/>
    <w:rsid w:val="00465437"/>
    <w:rsid w:val="004A3E07"/>
    <w:rsid w:val="004B59B1"/>
    <w:rsid w:val="004B6859"/>
    <w:rsid w:val="004D2A78"/>
    <w:rsid w:val="004D4918"/>
    <w:rsid w:val="004F5E2D"/>
    <w:rsid w:val="0051540C"/>
    <w:rsid w:val="005216FF"/>
    <w:rsid w:val="00571881"/>
    <w:rsid w:val="00591911"/>
    <w:rsid w:val="006022CF"/>
    <w:rsid w:val="00656F56"/>
    <w:rsid w:val="0068072B"/>
    <w:rsid w:val="006C0CFE"/>
    <w:rsid w:val="006C730C"/>
    <w:rsid w:val="006D2852"/>
    <w:rsid w:val="00700347"/>
    <w:rsid w:val="00735F08"/>
    <w:rsid w:val="007904E6"/>
    <w:rsid w:val="007A7607"/>
    <w:rsid w:val="007F64EF"/>
    <w:rsid w:val="00805B78"/>
    <w:rsid w:val="00936F81"/>
    <w:rsid w:val="009407A1"/>
    <w:rsid w:val="00956806"/>
    <w:rsid w:val="00962E83"/>
    <w:rsid w:val="00971180"/>
    <w:rsid w:val="009B65E2"/>
    <w:rsid w:val="00A07F6E"/>
    <w:rsid w:val="00A1179E"/>
    <w:rsid w:val="00A4061F"/>
    <w:rsid w:val="00A776B1"/>
    <w:rsid w:val="00A86905"/>
    <w:rsid w:val="00AC590C"/>
    <w:rsid w:val="00B31F5E"/>
    <w:rsid w:val="00B63572"/>
    <w:rsid w:val="00B7655A"/>
    <w:rsid w:val="00B76A54"/>
    <w:rsid w:val="00B86F99"/>
    <w:rsid w:val="00BC1C22"/>
    <w:rsid w:val="00C426B4"/>
    <w:rsid w:val="00C449E7"/>
    <w:rsid w:val="00C8216E"/>
    <w:rsid w:val="00C9168D"/>
    <w:rsid w:val="00CC0B69"/>
    <w:rsid w:val="00CE2975"/>
    <w:rsid w:val="00CF1A55"/>
    <w:rsid w:val="00D153F7"/>
    <w:rsid w:val="00D54B35"/>
    <w:rsid w:val="00D860C1"/>
    <w:rsid w:val="00DF6C54"/>
    <w:rsid w:val="00E601AD"/>
    <w:rsid w:val="00E76174"/>
    <w:rsid w:val="00E914A5"/>
    <w:rsid w:val="00E94D15"/>
    <w:rsid w:val="00EB30F1"/>
    <w:rsid w:val="00EB4384"/>
    <w:rsid w:val="00EC78A2"/>
    <w:rsid w:val="00EF174C"/>
    <w:rsid w:val="00F23F8C"/>
    <w:rsid w:val="00F25A40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5D42E-5DF7-406A-9419-1083442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3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78A2"/>
  </w:style>
  <w:style w:type="table" w:styleId="TableGrid">
    <w:name w:val="Table Grid"/>
    <w:basedOn w:val="TableNormal"/>
    <w:uiPriority w:val="39"/>
    <w:rsid w:val="003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gd2luoN0cX.hlbM&amp;b=tTCG.ctXIxJFpFcD6ygDOQ" TargetMode="External"/><Relationship Id="rId13" Type="http://schemas.openxmlformats.org/officeDocument/2006/relationships/hyperlink" Target="http://clicks.aweber.com/y/ct/?l=PH1G9&amp;m=gd2luoN0cX.hlbM&amp;b=xjnqGVnsKL.rQFE7_mWsdw" TargetMode="External"/><Relationship Id="rId18" Type="http://schemas.openxmlformats.org/officeDocument/2006/relationships/hyperlink" Target="http://clicks.aweber.com/y/ct/?l=PH1G9&amp;m=gd2luoN0cX.hlbM&amp;b=i0bK1h53rygezXZf3vf5S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s.aweber.com/y/ct/?l=PH1G9&amp;m=gd2luoN0cX.hlbM&amp;b=tTCG.ctXIxJFpFcD6ygDOQ" TargetMode="External"/><Relationship Id="rId12" Type="http://schemas.openxmlformats.org/officeDocument/2006/relationships/hyperlink" Target="http://clicks.aweber.com/y/ct/?l=PH1G9&amp;m=gd2luoN0cX.hlbM&amp;b=aw49VnQskvUIp2jNUZc_YQ" TargetMode="External"/><Relationship Id="rId17" Type="http://schemas.openxmlformats.org/officeDocument/2006/relationships/hyperlink" Target="http://clicks.aweber.com/y/ct/?l=PH1G9&amp;m=gd2luoN0cX.hlbM&amp;b=i0bK1h53rygezXZf3vf5S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d2luoN0cX.hlbM&amp;b=1mzhRpMInyCcCiF3_cTHM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d2luoN0cX.hlbM&amp;b=qIyRkpSjwl27_tps7Qeo1A" TargetMode="External"/><Relationship Id="rId11" Type="http://schemas.openxmlformats.org/officeDocument/2006/relationships/hyperlink" Target="http://clicks.aweber.com/y/ct/?l=PH1G9&amp;m=gd2luoN0cX.hlbM&amp;b=aw49VnQskvUIp2jNUZc_YQ" TargetMode="External"/><Relationship Id="rId5" Type="http://schemas.openxmlformats.org/officeDocument/2006/relationships/hyperlink" Target="http://clicks.aweber.com/y/ct/?l=PH1G9&amp;m=gd2luoN0cX.hlbM&amp;b=qIyRkpSjwl27_tps7Qeo1A" TargetMode="External"/><Relationship Id="rId15" Type="http://schemas.openxmlformats.org/officeDocument/2006/relationships/hyperlink" Target="http://clicks.aweber.com/y/ct/?l=PH1G9&amp;m=gd2luoN0cX.hlbM&amp;b=1mzhRpMInyCcCiF3_cTHMw" TargetMode="External"/><Relationship Id="rId10" Type="http://schemas.openxmlformats.org/officeDocument/2006/relationships/hyperlink" Target="http://clicks.aweber.com/y/ct/?l=PH1G9&amp;m=gd2luoN0cX.hlbM&amp;b=THW09NlpCtYIYJKJ4iTO5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d2luoN0cX.hlbM&amp;b=THW09NlpCtYIYJKJ4iTO5Q" TargetMode="External"/><Relationship Id="rId14" Type="http://schemas.openxmlformats.org/officeDocument/2006/relationships/hyperlink" Target="http://clicks.aweber.com/y/ct/?l=PH1G9&amp;m=gd2luoN0cX.hlbM&amp;b=xjnqGVnsKL.rQFE7_mWs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Stephen Maina</cp:lastModifiedBy>
  <cp:revision>2</cp:revision>
  <cp:lastPrinted>2017-07-13T10:55:00Z</cp:lastPrinted>
  <dcterms:created xsi:type="dcterms:W3CDTF">2018-05-09T10:56:00Z</dcterms:created>
  <dcterms:modified xsi:type="dcterms:W3CDTF">2018-05-09T10:56:00Z</dcterms:modified>
</cp:coreProperties>
</file>