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602C5" w:rsidTr="006602C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85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6602C5" w:rsidTr="006602C5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Canon Insights Summer Internship - Audit in Melville, New York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Canon U.S.A., Inc. 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Ongoing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6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Graduate Student Internships at Democracy International 2019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Democracy International (DI), USA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Ongoing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8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Free Online Course on Computer Science for Business Professionals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Harvard University 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Start Date: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At your own pace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10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 xml:space="preserve">BACS-Taiwan </w:t>
                    </w:r>
                    <w:proofErr w:type="spellStart"/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Huayu</w:t>
                    </w:r>
                    <w:proofErr w:type="spellEnd"/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 xml:space="preserve"> Enrichment Scholarships for International Students in Taiwan, 2019-20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BACS: The British Association for Chinese Studies, UK 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March 27, 2019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12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Taiwan ICDF Higher Education Scholarship for International Students, 2019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The International Cooperation and Development Fund (Taiwan ICDF) 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March 15, 2019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14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Welcome to Port Macquarie Accommodation Scholarship for International Students, Australia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Charles Sturt University, Australia 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Applications are open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16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7" w:tgtFrame="_blank" w:history="1">
                    <w:proofErr w:type="spellStart"/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Therle</w:t>
                    </w:r>
                    <w:proofErr w:type="spellEnd"/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 xml:space="preserve"> Drake Postgraduate Scholarship for International Students in New Zealand, 2019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Victoria University of Wellington, New Zealand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March 31, 2019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18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King's-HKU Joint PhD Scholarship for International Students in the UK, 2019/20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King’s College London, UK 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March 31, 2019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20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1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Johnstone Family Scholarship for International Students at Australian National University, 2019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Australian National University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May 31, 2019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22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3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Delaware Law School Scholarships for International Students in USA, 2019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Widener University Delaware Law School, USA 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Open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24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5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 xml:space="preserve">AGRA </w:t>
                    </w:r>
                    <w:proofErr w:type="spellStart"/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Borel</w:t>
                    </w:r>
                    <w:proofErr w:type="spellEnd"/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 xml:space="preserve"> Global Fellowship Program at the University of Delaware, 2019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Delaware University, AGRA 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March 22, 2019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26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The University of Queensland MPhil and PhD Scholarships in Biomedical Imaging Technology- Molecular Imaging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University of Queensland, Australia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March 31, 2019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28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9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 xml:space="preserve">Fully Funded Create </w:t>
                    </w:r>
                    <w:proofErr w:type="spellStart"/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Dav</w:t>
                    </w:r>
                    <w:proofErr w:type="spellEnd"/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 xml:space="preserve"> Summer School Program for International Students in Canada, 2019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CREATE-DAV, Canada 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March 15, 2019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30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1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Commonwealth Shared Scholarships for Master's Courses in UK, 2019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Commonwealth Scholarship Commission in the United Kingdom (CSC)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March 14, 2019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32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3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 xml:space="preserve">FACC Foundation Serge </w:t>
                    </w:r>
                    <w:proofErr w:type="spellStart"/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Bellanger</w:t>
                    </w:r>
                    <w:proofErr w:type="spellEnd"/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 xml:space="preserve"> Business Scholarship Program, 2019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FACC Foundation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lastRenderedPageBreak/>
                    <w:t>Scholarship can be taken in France (American students) and USA (French students) 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April 29, 2019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34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5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50 Melbourne International Undergraduate Scholarships in Australia, 2019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University of Melbourne, Australia 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No application is required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36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7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Fully Funded Vice-Chancellor's Scholarship for Research Excellence (European Union) in UK, 2019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University of Nottingham, UK 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May 3, 2019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38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9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Santander &amp; University of Birmingham Scholarship for International Students, 2019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University of Birmingham, UK 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April 30, 2019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40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1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The University of Bristol Global Economics Undergraduate Scholarship in UK, 2019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University of Bristol, UK 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March 31 &amp; June 30, 2019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42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3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Design, Creative and Digital Industries International Scholarship at the University of Westminster in UK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Westminster University, UK 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May 31, 2019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44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5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International Strathclyde Prestige Award for Excellence in Business Translation &amp; Interpreting in UK, 2019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Strathclyde University, UK 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May 31, 2019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46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7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Association of Firearm and Tool Mark Examiners Scholarship for International Students in Australia, 2019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Curtin University, Australia 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lastRenderedPageBreak/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April 1, 2019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48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9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DA VINCI Academic Scholarship for International Students at the University of Kent in the UK, 2019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University of Kent, UK 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June 20, 2019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50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1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GE Healthcare Cardiac Sonography Scholarship at Western Sydney University in Australia, 2019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University of Western Sydney, Australia 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Application Deadline: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March 15, 2019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52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6602C5" w:rsidRDefault="00965A02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3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Free Online Course on Well-being and Welfare at Work</w:t>
                    </w:r>
                  </w:hyperlink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  <w:t>Open University (OU) 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r w:rsidR="006602C5">
                    <w:rPr>
                      <w:rStyle w:val="Strong"/>
                      <w:rFonts w:ascii="Arial" w:eastAsia="Calibri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Start Date: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April 1, 2019</w:t>
                  </w:r>
                  <w:r w:rsidR="006602C5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br/>
                  </w:r>
                  <w:hyperlink r:id="rId54" w:tgtFrame="_blank" w:history="1">
                    <w:r w:rsidR="006602C5"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shd w:val="clear" w:color="auto" w:fill="FFFFFF"/>
                      </w:rPr>
                      <w:t>Apply Now</w:t>
                    </w:r>
                  </w:hyperlink>
                </w:p>
                <w:p w:rsidR="006602C5" w:rsidRDefault="006602C5" w:rsidP="006602C5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602C5" w:rsidRDefault="006602C5">
            <w:pPr>
              <w:rPr>
                <w:rFonts w:ascii="Verdana" w:hAnsi="Verdana" w:cs="Times New Roman"/>
                <w:color w:val="0E5DAF"/>
                <w:sz w:val="18"/>
                <w:szCs w:val="18"/>
              </w:rPr>
            </w:pPr>
          </w:p>
        </w:tc>
      </w:tr>
    </w:tbl>
    <w:p w:rsidR="00E0261C" w:rsidRDefault="00E0261C" w:rsidP="00E0261C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sectPr w:rsidR="00E02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D3E63"/>
    <w:rsid w:val="0020125F"/>
    <w:rsid w:val="00205CCD"/>
    <w:rsid w:val="00236B88"/>
    <w:rsid w:val="00271E8E"/>
    <w:rsid w:val="003862C6"/>
    <w:rsid w:val="00496EFB"/>
    <w:rsid w:val="004B718D"/>
    <w:rsid w:val="004F769E"/>
    <w:rsid w:val="00517E20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E33C4"/>
    <w:rsid w:val="006F2B01"/>
    <w:rsid w:val="00726E4D"/>
    <w:rsid w:val="007559B1"/>
    <w:rsid w:val="00896C8D"/>
    <w:rsid w:val="0094233E"/>
    <w:rsid w:val="009611DE"/>
    <w:rsid w:val="00965A02"/>
    <w:rsid w:val="009754D0"/>
    <w:rsid w:val="009A5CFB"/>
    <w:rsid w:val="00A10724"/>
    <w:rsid w:val="00A25A6E"/>
    <w:rsid w:val="00A60064"/>
    <w:rsid w:val="00A87AB8"/>
    <w:rsid w:val="00B15CB9"/>
    <w:rsid w:val="00B52382"/>
    <w:rsid w:val="00B54F8A"/>
    <w:rsid w:val="00C60080"/>
    <w:rsid w:val="00D0627D"/>
    <w:rsid w:val="00D52095"/>
    <w:rsid w:val="00D70255"/>
    <w:rsid w:val="00D97007"/>
    <w:rsid w:val="00DB2DCC"/>
    <w:rsid w:val="00DC127E"/>
    <w:rsid w:val="00E0261C"/>
    <w:rsid w:val="00E07A52"/>
    <w:rsid w:val="00E3706E"/>
    <w:rsid w:val="00ED031A"/>
    <w:rsid w:val="00ED78E5"/>
    <w:rsid w:val="00F3051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cks.aweber.com/y/ct/?l=PH1G9&amp;m=hOQXxV_BVj.hlbM&amp;b=xanAcZGNtBVts0G5xZXzmQ" TargetMode="External"/><Relationship Id="rId18" Type="http://schemas.openxmlformats.org/officeDocument/2006/relationships/hyperlink" Target="https://clicks.aweber.com/y/ct/?l=PH1G9&amp;m=hOQXxV_BVj.hlbM&amp;b=06otoCz3QttVM2VIADnihg" TargetMode="External"/><Relationship Id="rId26" Type="http://schemas.openxmlformats.org/officeDocument/2006/relationships/hyperlink" Target="https://clicks.aweber.com/y/ct/?l=PH1G9&amp;m=hOQXxV_BVj.hlbM&amp;b=Pa6ixNOG8SWPYgYR0MperA" TargetMode="External"/><Relationship Id="rId39" Type="http://schemas.openxmlformats.org/officeDocument/2006/relationships/hyperlink" Target="https://clicks.aweber.com/y/ct/?l=PH1G9&amp;m=hOQXxV_BVj.hlbM&amp;b=VowDowe0rxD5EjrvUGQDJg" TargetMode="External"/><Relationship Id="rId21" Type="http://schemas.openxmlformats.org/officeDocument/2006/relationships/hyperlink" Target="https://clicks.aweber.com/y/ct/?l=PH1G9&amp;m=hOQXxV_BVj.hlbM&amp;b=6iTQp9WFpnZgVQ3mR8XrKA" TargetMode="External"/><Relationship Id="rId34" Type="http://schemas.openxmlformats.org/officeDocument/2006/relationships/hyperlink" Target="https://clicks.aweber.com/y/ct/?l=PH1G9&amp;m=hOQXxV_BVj.hlbM&amp;b=f6_ZTUMyMwGxuXui1A5IkA" TargetMode="External"/><Relationship Id="rId42" Type="http://schemas.openxmlformats.org/officeDocument/2006/relationships/hyperlink" Target="https://clicks.aweber.com/y/ct/?l=PH1G9&amp;m=hOQXxV_BVj.hlbM&amp;b=ub9cShkWNtM7HH6oBsOZTQ" TargetMode="External"/><Relationship Id="rId47" Type="http://schemas.openxmlformats.org/officeDocument/2006/relationships/hyperlink" Target="https://clicks.aweber.com/y/ct/?l=PH1G9&amp;m=hOQXxV_BVj.hlbM&amp;b=aVd5sBCS3UUNBDEbKALRFg" TargetMode="External"/><Relationship Id="rId50" Type="http://schemas.openxmlformats.org/officeDocument/2006/relationships/hyperlink" Target="https://clicks.aweber.com/y/ct/?l=PH1G9&amp;m=hOQXxV_BVj.hlbM&amp;b=8ij40ltSoZhVT1wajnHxrA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clicks.aweber.com/y/ct/?l=PH1G9&amp;m=hOQXxV_BVj.hlbM&amp;b=vOCS.qzmwzlGNkgP0P.Nig" TargetMode="External"/><Relationship Id="rId12" Type="http://schemas.openxmlformats.org/officeDocument/2006/relationships/hyperlink" Target="https://clicks.aweber.com/y/ct/?l=PH1G9&amp;m=hOQXxV_BVj.hlbM&amp;b=uTsTqk6Gl7b.iPQwPBOjBA" TargetMode="External"/><Relationship Id="rId17" Type="http://schemas.openxmlformats.org/officeDocument/2006/relationships/hyperlink" Target="https://clicks.aweber.com/y/ct/?l=PH1G9&amp;m=hOQXxV_BVj.hlbM&amp;b=06otoCz3QttVM2VIADnihg" TargetMode="External"/><Relationship Id="rId25" Type="http://schemas.openxmlformats.org/officeDocument/2006/relationships/hyperlink" Target="https://clicks.aweber.com/y/ct/?l=PH1G9&amp;m=hOQXxV_BVj.hlbM&amp;b=Pa6ixNOG8SWPYgYR0MperA" TargetMode="External"/><Relationship Id="rId33" Type="http://schemas.openxmlformats.org/officeDocument/2006/relationships/hyperlink" Target="https://clicks.aweber.com/y/ct/?l=PH1G9&amp;m=hOQXxV_BVj.hlbM&amp;b=f6_ZTUMyMwGxuXui1A5IkA" TargetMode="External"/><Relationship Id="rId38" Type="http://schemas.openxmlformats.org/officeDocument/2006/relationships/hyperlink" Target="https://clicks.aweber.com/y/ct/?l=PH1G9&amp;m=hOQXxV_BVj.hlbM&amp;b=7Eg0sPfbrv3_PE16yiGl8w" TargetMode="External"/><Relationship Id="rId46" Type="http://schemas.openxmlformats.org/officeDocument/2006/relationships/hyperlink" Target="https://clicks.aweber.com/y/ct/?l=PH1G9&amp;m=hOQXxV_BVj.hlbM&amp;b=mDN0J4HjrUUa2OQbXdQju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hOQXxV_BVj.hlbM&amp;b=s9ijdOGEVFbXSg5QZC03Nw" TargetMode="External"/><Relationship Id="rId20" Type="http://schemas.openxmlformats.org/officeDocument/2006/relationships/hyperlink" Target="https://clicks.aweber.com/y/ct/?l=PH1G9&amp;m=hOQXxV_BVj.hlbM&amp;b=b9a8FDSiw8D4el3lOzadYQ" TargetMode="External"/><Relationship Id="rId29" Type="http://schemas.openxmlformats.org/officeDocument/2006/relationships/hyperlink" Target="https://clicks.aweber.com/y/ct/?l=PH1G9&amp;m=hOQXxV_BVj.hlbM&amp;b=rdDe3wE8PMKn3PQSyH5imw" TargetMode="External"/><Relationship Id="rId41" Type="http://schemas.openxmlformats.org/officeDocument/2006/relationships/hyperlink" Target="https://clicks.aweber.com/y/ct/?l=PH1G9&amp;m=hOQXxV_BVj.hlbM&amp;b=ub9cShkWNtM7HH6oBsOZTQ" TargetMode="External"/><Relationship Id="rId54" Type="http://schemas.openxmlformats.org/officeDocument/2006/relationships/hyperlink" Target="https://clicks.aweber.com/y/ct/?l=PH1G9&amp;m=hOQXxV_BVj.hlbM&amp;b=ltR5u5DJT0NMFXcEv6ayX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hOQXxV_BVj.hlbM&amp;b=5HjgskFX_P.hUiRK.yqKag" TargetMode="External"/><Relationship Id="rId11" Type="http://schemas.openxmlformats.org/officeDocument/2006/relationships/hyperlink" Target="https://clicks.aweber.com/y/ct/?l=PH1G9&amp;m=hOQXxV_BVj.hlbM&amp;b=uTsTqk6Gl7b.iPQwPBOjBA" TargetMode="External"/><Relationship Id="rId24" Type="http://schemas.openxmlformats.org/officeDocument/2006/relationships/hyperlink" Target="https://clicks.aweber.com/y/ct/?l=PH1G9&amp;m=hOQXxV_BVj.hlbM&amp;b=_m.VvgWpyKO2mdHOmTqjTQ" TargetMode="External"/><Relationship Id="rId32" Type="http://schemas.openxmlformats.org/officeDocument/2006/relationships/hyperlink" Target="https://clicks.aweber.com/y/ct/?l=PH1G9&amp;m=hOQXxV_BVj.hlbM&amp;b=lZ1gPQC65WhJ2vWM4Tn64A" TargetMode="External"/><Relationship Id="rId37" Type="http://schemas.openxmlformats.org/officeDocument/2006/relationships/hyperlink" Target="https://clicks.aweber.com/y/ct/?l=PH1G9&amp;m=hOQXxV_BVj.hlbM&amp;b=7Eg0sPfbrv3_PE16yiGl8w" TargetMode="External"/><Relationship Id="rId40" Type="http://schemas.openxmlformats.org/officeDocument/2006/relationships/hyperlink" Target="https://clicks.aweber.com/y/ct/?l=PH1G9&amp;m=hOQXxV_BVj.hlbM&amp;b=VowDowe0rxD5EjrvUGQDJg" TargetMode="External"/><Relationship Id="rId45" Type="http://schemas.openxmlformats.org/officeDocument/2006/relationships/hyperlink" Target="https://clicks.aweber.com/y/ct/?l=PH1G9&amp;m=hOQXxV_BVj.hlbM&amp;b=mDN0J4HjrUUa2OQbXdQjuQ" TargetMode="External"/><Relationship Id="rId53" Type="http://schemas.openxmlformats.org/officeDocument/2006/relationships/hyperlink" Target="https://clicks.aweber.com/y/ct/?l=PH1G9&amp;m=hOQXxV_BVj.hlbM&amp;b=ltR5u5DJT0NMFXcEv6ayXg" TargetMode="External"/><Relationship Id="rId5" Type="http://schemas.openxmlformats.org/officeDocument/2006/relationships/hyperlink" Target="https://clicks.aweber.com/y/ct/?l=PH1G9&amp;m=hOQXxV_BVj.hlbM&amp;b=5HjgskFX_P.hUiRK.yqKag" TargetMode="External"/><Relationship Id="rId15" Type="http://schemas.openxmlformats.org/officeDocument/2006/relationships/hyperlink" Target="https://clicks.aweber.com/y/ct/?l=PH1G9&amp;m=hOQXxV_BVj.hlbM&amp;b=s9ijdOGEVFbXSg5QZC03Nw" TargetMode="External"/><Relationship Id="rId23" Type="http://schemas.openxmlformats.org/officeDocument/2006/relationships/hyperlink" Target="https://clicks.aweber.com/y/ct/?l=PH1G9&amp;m=hOQXxV_BVj.hlbM&amp;b=_m.VvgWpyKO2mdHOmTqjTQ" TargetMode="External"/><Relationship Id="rId28" Type="http://schemas.openxmlformats.org/officeDocument/2006/relationships/hyperlink" Target="https://clicks.aweber.com/y/ct/?l=PH1G9&amp;m=hOQXxV_BVj.hlbM&amp;b=DTKHHkwiaLZA._F3UW9Hdw" TargetMode="External"/><Relationship Id="rId36" Type="http://schemas.openxmlformats.org/officeDocument/2006/relationships/hyperlink" Target="https://clicks.aweber.com/y/ct/?l=PH1G9&amp;m=hOQXxV_BVj.hlbM&amp;b=776YFg.Fl_07B6xggvYs_g" TargetMode="External"/><Relationship Id="rId49" Type="http://schemas.openxmlformats.org/officeDocument/2006/relationships/hyperlink" Target="https://clicks.aweber.com/y/ct/?l=PH1G9&amp;m=hOQXxV_BVj.hlbM&amp;b=8ij40ltSoZhVT1wajnHxrA" TargetMode="External"/><Relationship Id="rId10" Type="http://schemas.openxmlformats.org/officeDocument/2006/relationships/hyperlink" Target="https://clicks.aweber.com/y/ct/?l=PH1G9&amp;m=hOQXxV_BVj.hlbM&amp;b=fKHElrmTEdMX8t17rcup.A" TargetMode="External"/><Relationship Id="rId19" Type="http://schemas.openxmlformats.org/officeDocument/2006/relationships/hyperlink" Target="https://clicks.aweber.com/y/ct/?l=PH1G9&amp;m=hOQXxV_BVj.hlbM&amp;b=b9a8FDSiw8D4el3lOzadYQ" TargetMode="External"/><Relationship Id="rId31" Type="http://schemas.openxmlformats.org/officeDocument/2006/relationships/hyperlink" Target="https://clicks.aweber.com/y/ct/?l=PH1G9&amp;m=hOQXxV_BVj.hlbM&amp;b=lZ1gPQC65WhJ2vWM4Tn64A" TargetMode="External"/><Relationship Id="rId44" Type="http://schemas.openxmlformats.org/officeDocument/2006/relationships/hyperlink" Target="https://clicks.aweber.com/y/ct/?l=PH1G9&amp;m=hOQXxV_BVj.hlbM&amp;b=DB7fBGD5mDStUjfQMpXHPA" TargetMode="External"/><Relationship Id="rId52" Type="http://schemas.openxmlformats.org/officeDocument/2006/relationships/hyperlink" Target="https://clicks.aweber.com/y/ct/?l=PH1G9&amp;m=hOQXxV_BVj.hlbM&amp;b=w2Ag4uq1oAN_hd9Yztoy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hOQXxV_BVj.hlbM&amp;b=fKHElrmTEdMX8t17rcup.A" TargetMode="External"/><Relationship Id="rId14" Type="http://schemas.openxmlformats.org/officeDocument/2006/relationships/hyperlink" Target="https://clicks.aweber.com/y/ct/?l=PH1G9&amp;m=hOQXxV_BVj.hlbM&amp;b=xanAcZGNtBVts0G5xZXzmQ" TargetMode="External"/><Relationship Id="rId22" Type="http://schemas.openxmlformats.org/officeDocument/2006/relationships/hyperlink" Target="https://clicks.aweber.com/y/ct/?l=PH1G9&amp;m=hOQXxV_BVj.hlbM&amp;b=6iTQp9WFpnZgVQ3mR8XrKA" TargetMode="External"/><Relationship Id="rId27" Type="http://schemas.openxmlformats.org/officeDocument/2006/relationships/hyperlink" Target="https://clicks.aweber.com/y/ct/?l=PH1G9&amp;m=hOQXxV_BVj.hlbM&amp;b=DTKHHkwiaLZA._F3UW9Hdw" TargetMode="External"/><Relationship Id="rId30" Type="http://schemas.openxmlformats.org/officeDocument/2006/relationships/hyperlink" Target="https://clicks.aweber.com/y/ct/?l=PH1G9&amp;m=hOQXxV_BVj.hlbM&amp;b=rdDe3wE8PMKn3PQSyH5imw" TargetMode="External"/><Relationship Id="rId35" Type="http://schemas.openxmlformats.org/officeDocument/2006/relationships/hyperlink" Target="https://clicks.aweber.com/y/ct/?l=PH1G9&amp;m=hOQXxV_BVj.hlbM&amp;b=776YFg.Fl_07B6xggvYs_g" TargetMode="External"/><Relationship Id="rId43" Type="http://schemas.openxmlformats.org/officeDocument/2006/relationships/hyperlink" Target="https://clicks.aweber.com/y/ct/?l=PH1G9&amp;m=hOQXxV_BVj.hlbM&amp;b=DB7fBGD5mDStUjfQMpXHPA" TargetMode="External"/><Relationship Id="rId48" Type="http://schemas.openxmlformats.org/officeDocument/2006/relationships/hyperlink" Target="https://clicks.aweber.com/y/ct/?l=PH1G9&amp;m=hOQXxV_BVj.hlbM&amp;b=aVd5sBCS3UUNBDEbKALRF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clicks.aweber.com/y/ct/?l=PH1G9&amp;m=hOQXxV_BVj.hlbM&amp;b=vOCS.qzmwzlGNkgP0P.Nig" TargetMode="External"/><Relationship Id="rId51" Type="http://schemas.openxmlformats.org/officeDocument/2006/relationships/hyperlink" Target="https://clicks.aweber.com/y/ct/?l=PH1G9&amp;m=hOQXxV_BVj.hlbM&amp;b=w2Ag4uq1oAN_hd9Yztoyf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2019-03-25T06:04:00Z</dcterms:created>
  <dcterms:modified xsi:type="dcterms:W3CDTF">2019-03-25T06:04:00Z</dcterms:modified>
</cp:coreProperties>
</file>