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519BD">
                  <w:pPr>
                    <w:pBdr>
                      <w:top w:val="single" w:sz="4" w:space="1" w:color="auto"/>
                    </w:pBd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9A77C8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p w:rsidR="009A77C8" w:rsidRDefault="009A77C8" w:rsidP="009A77C8"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History Access Honours, Master’s and PhD Scholarships at University of Cape Town in South Africa,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Cape Town, South Africa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Master Scholarship at </w:t>
                                </w:r>
                                <w:proofErr w:type="spellStart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Amoud</w:t>
                                </w:r>
                                <w:proofErr w:type="spellEnd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Somalia, 2017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Amoud</w:t>
                              </w:r>
                              <w:proofErr w:type="spellEnd"/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Somalia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14, 2017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Department of Psychology PhD Studentships at University of Roehampton in UK,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Roehampton, United kingdom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3, 2017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Kathy Fish Writing Fellowship in USA,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SmokeLong</w:t>
                              </w:r>
                              <w:proofErr w:type="spellEnd"/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Quarterly, USA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at School of Mathematical Sciences in Australia,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Adelaide in Australia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open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Microsoft Office Fundamentals: Outlook, Word, and Excel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Microsoft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December 11, 2017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Get Scholarship Application Details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20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1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Computer Science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2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December Courses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81E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3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4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Alfa Fellowship Programme in Russia, 2018-2019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Alfa-Bank, Russia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December 1, 2017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6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history="1">
                                <w:proofErr w:type="spellStart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Sasakawa</w:t>
                                </w:r>
                                <w:proofErr w:type="spellEnd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Japanese Studies Postgraduate Studentship Programme in UK,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Cardiff University in United Kingdom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23, 2018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8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Victoria University Elaine </w:t>
                                </w:r>
                                <w:proofErr w:type="spellStart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Geering</w:t>
                                </w:r>
                                <w:proofErr w:type="spellEnd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in English Literature,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Victoria University of Wellington, New Zealand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0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Austria Undergraduate and Postgraduate Scholarships,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Scholarship Foundation of the Republic of Austria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March 1, 2018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2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3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Entrepreneurship for Global Challenges in Emerging Markets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Delft University of Technology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January 9, 2018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4" w:tgtFrame="_blank" w:tooltip="Get Scholarship Application Details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35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6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81E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7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8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January Courses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9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Magenta Advisory’s Consulting Internship Program in Finland,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Provided by: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Magenta Advisory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Application Deadline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October 20, 2017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1" w:tgtFrame="_blank" w:tooltip="Get Scholarship ApplicationDetails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9A77C8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9A77C8" w:rsidRDefault="009A77C8" w:rsidP="009A77C8"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br/>
                              </w:r>
                              <w:hyperlink r:id="rId42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History Access Honours, Master’s and PhD Scholarships at University of Cape Town in South Africa,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Cape Town, South Africa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30, 2017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3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Master Scholarship at </w:t>
                                </w:r>
                                <w:proofErr w:type="spellStart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Amoud</w:t>
                                </w:r>
                                <w:proofErr w:type="spellEnd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Somalia, 2017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Amoud</w:t>
                              </w:r>
                              <w:proofErr w:type="spellEnd"/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University, Somalia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14, 2017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5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Department of Psychology PhD Studentships at University of Roehampton in UK,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Roehampton, United kingdom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November 3, 2017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7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Kathy Fish Writing Fellowship in USA,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SmokeLong</w:t>
                              </w:r>
                              <w:proofErr w:type="spellEnd"/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Quarterly, USA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October 31, 2017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9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 at School of Mathematical Sciences in Australia,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University of Adelaide in Australia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open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1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Microsoft Office Fundamentals: Outlook, Word, and Excel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Microsoft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December 11, 2017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3" w:tgtFrame="_blank" w:tooltip="Get Scholarship Application Details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54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2017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5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Computer Science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6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December Courses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81E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7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58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9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Alfa Fellowship Programme in Russia, 2018-2019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Alfa-Bank, Russia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lastRenderedPageBreak/>
                                <w:t>Application Deadline: December 1, 2017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history="1">
                                <w:proofErr w:type="spellStart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Sasakawa</w:t>
                                </w:r>
                                <w:proofErr w:type="spellEnd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Japanese Studies Postgraduate Studentship Programme in UK,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Cardiff University in United Kingdom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February 23, 2018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Victoria University Elaine </w:t>
                                </w:r>
                                <w:proofErr w:type="spellStart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Geering</w:t>
                                </w:r>
                                <w:proofErr w:type="spellEnd"/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 in English Literature,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Victoria University of Wellington, New Zealand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31, 2018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Austria Undergraduate and Postgraduate Scholarships,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Scholarship Foundation of the Republic of Austria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  <w:t>Application Deadline: March 1, 2018</w:t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Free Online Course on Entrepreneurship for Global Challenges in Emerging Markets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Delft University of Technology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Course will start on January 9, 2018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Get Scholarship Application Details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69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0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Business &amp; Management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881EB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edX</w:t>
                              </w:r>
                              <w:proofErr w:type="spellEnd"/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1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International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2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January Courses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73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University MOOC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Magenta Advisory’s Consulting Internship Program in Finland, 2018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b/>
                                  <w:bCs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Provided by: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Magenta Advisory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r w:rsidRPr="00881EB3">
                                <w:rPr>
                                  <w:rStyle w:val="Strong"/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Application Deadline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 October 20, 2017</w:t>
                              </w:r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tooltip="Get Scholarship ApplicationDetails" w:history="1">
                                <w:r w:rsidRPr="00881EB3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Pr="00881EB3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</w:t>
      </w:r>
      <w:r w:rsidR="00FA5E29">
        <w:rPr>
          <w:rFonts w:ascii="Times New Roman" w:hAnsi="Times New Roman"/>
          <w:b/>
          <w:i/>
          <w:sz w:val="24"/>
          <w:szCs w:val="24"/>
        </w:rPr>
        <w:t>15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C24" w:rsidRDefault="00EC0C24" w:rsidP="0025580A">
      <w:pPr>
        <w:spacing w:after="0" w:line="240" w:lineRule="auto"/>
      </w:pPr>
      <w:r>
        <w:separator/>
      </w:r>
    </w:p>
  </w:endnote>
  <w:endnote w:type="continuationSeparator" w:id="0">
    <w:p w:rsidR="00EC0C24" w:rsidRDefault="00EC0C24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C24" w:rsidRDefault="00EC0C24" w:rsidP="0025580A">
      <w:pPr>
        <w:spacing w:after="0" w:line="240" w:lineRule="auto"/>
      </w:pPr>
      <w:r>
        <w:separator/>
      </w:r>
    </w:p>
  </w:footnote>
  <w:footnote w:type="continuationSeparator" w:id="0">
    <w:p w:rsidR="00EC0C24" w:rsidRDefault="00EC0C24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42533"/>
    <w:rsid w:val="00253481"/>
    <w:rsid w:val="0025580A"/>
    <w:rsid w:val="002A7037"/>
    <w:rsid w:val="002C393A"/>
    <w:rsid w:val="002E67A2"/>
    <w:rsid w:val="0035332C"/>
    <w:rsid w:val="0036374D"/>
    <w:rsid w:val="003C01BC"/>
    <w:rsid w:val="003E2A98"/>
    <w:rsid w:val="003E7C79"/>
    <w:rsid w:val="003F669E"/>
    <w:rsid w:val="00424967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872E9"/>
    <w:rsid w:val="0079027F"/>
    <w:rsid w:val="007F3791"/>
    <w:rsid w:val="00814E2A"/>
    <w:rsid w:val="0089078A"/>
    <w:rsid w:val="008A398D"/>
    <w:rsid w:val="008B5767"/>
    <w:rsid w:val="008D064B"/>
    <w:rsid w:val="00900BBF"/>
    <w:rsid w:val="0091094F"/>
    <w:rsid w:val="009134E3"/>
    <w:rsid w:val="00927768"/>
    <w:rsid w:val="00927E2A"/>
    <w:rsid w:val="009A0465"/>
    <w:rsid w:val="009A77C8"/>
    <w:rsid w:val="00A2696A"/>
    <w:rsid w:val="00A41FD4"/>
    <w:rsid w:val="00A519BD"/>
    <w:rsid w:val="00A63384"/>
    <w:rsid w:val="00A948B7"/>
    <w:rsid w:val="00A961E3"/>
    <w:rsid w:val="00AA5593"/>
    <w:rsid w:val="00AB37F1"/>
    <w:rsid w:val="00AB6A53"/>
    <w:rsid w:val="00AE3D51"/>
    <w:rsid w:val="00AE69CE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41282"/>
    <w:rsid w:val="00C52724"/>
    <w:rsid w:val="00CD0818"/>
    <w:rsid w:val="00CE1DAC"/>
    <w:rsid w:val="00D00AC5"/>
    <w:rsid w:val="00D049C1"/>
    <w:rsid w:val="00D263F2"/>
    <w:rsid w:val="00D375C7"/>
    <w:rsid w:val="00D55F32"/>
    <w:rsid w:val="00D61373"/>
    <w:rsid w:val="00D809B7"/>
    <w:rsid w:val="00D935AF"/>
    <w:rsid w:val="00DA266E"/>
    <w:rsid w:val="00DB03D4"/>
    <w:rsid w:val="00DD2842"/>
    <w:rsid w:val="00E1112A"/>
    <w:rsid w:val="00E216A6"/>
    <w:rsid w:val="00E467A4"/>
    <w:rsid w:val="00E71A9C"/>
    <w:rsid w:val="00EB1881"/>
    <w:rsid w:val="00EB6767"/>
    <w:rsid w:val="00EC0C24"/>
    <w:rsid w:val="00EE5FCC"/>
    <w:rsid w:val="00EE6908"/>
    <w:rsid w:val="00F21812"/>
    <w:rsid w:val="00F84BDA"/>
    <w:rsid w:val="00FA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3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alfa-fellowship-programme-russia/2016/10/04/" TargetMode="External"/><Relationship Id="rId21" Type="http://schemas.openxmlformats.org/officeDocument/2006/relationships/hyperlink" Target="http://scholarship-positions.com/blog/tag/computer-science/" TargetMode="External"/><Relationship Id="rId42" Type="http://schemas.openxmlformats.org/officeDocument/2006/relationships/hyperlink" Target="http://scholarship-positions.com/history-access-honours-masters-phd-scholarships-university-cape-town-south-africa/2017/09/29/" TargetMode="External"/><Relationship Id="rId47" Type="http://schemas.openxmlformats.org/officeDocument/2006/relationships/hyperlink" Target="http://scholarship-positions.com/department-psychology-phd-studentships-university-roehampton-uk/2017/09/29/" TargetMode="External"/><Relationship Id="rId63" Type="http://schemas.openxmlformats.org/officeDocument/2006/relationships/hyperlink" Target="http://scholarship-positions.com/elaine-geering-scholarship-english-literature-victoria-university-new-zealand/2016/01/28/" TargetMode="External"/><Relationship Id="rId68" Type="http://schemas.openxmlformats.org/officeDocument/2006/relationships/hyperlink" Target="http://scholarship-positions.com/blog/free-online-course-entrepreneurship-global-challenges-emerging-markets/201709/" TargetMode="External"/><Relationship Id="rId16" Type="http://schemas.openxmlformats.org/officeDocument/2006/relationships/hyperlink" Target="http://scholarship-positions.com/phd-scholarship-school-of-mathematical-sciences-australia/2017/09/29/" TargetMode="External"/><Relationship Id="rId11" Type="http://schemas.openxmlformats.org/officeDocument/2006/relationships/hyperlink" Target="http://scholarship-positions.com/master-scholarship-amoud-university-somalia/2017/09/29/" TargetMode="External"/><Relationship Id="rId24" Type="http://schemas.openxmlformats.org/officeDocument/2006/relationships/hyperlink" Target="http://scholarship-positions.com/blog/tag/university-mooc/" TargetMode="External"/><Relationship Id="rId32" Type="http://schemas.openxmlformats.org/officeDocument/2006/relationships/hyperlink" Target="http://scholarship-positions.com/republic-austria-scholarships-international-students-austria-2014/2013/12/14/" TargetMode="External"/><Relationship Id="rId37" Type="http://schemas.openxmlformats.org/officeDocument/2006/relationships/hyperlink" Target="http://scholarship-positions.com/blog/tag/international/" TargetMode="External"/><Relationship Id="rId40" Type="http://schemas.openxmlformats.org/officeDocument/2006/relationships/hyperlink" Target="http://scholarship-positions.com/internships/magenta-advisorys-consulting-internship-program/" TargetMode="External"/><Relationship Id="rId45" Type="http://schemas.openxmlformats.org/officeDocument/2006/relationships/hyperlink" Target="http://scholarship-positions.com/master-scholarship-amoud-university-somalia/2017/09/29/" TargetMode="External"/><Relationship Id="rId53" Type="http://schemas.openxmlformats.org/officeDocument/2006/relationships/hyperlink" Target="http://scholarship-positions.com/blog/free-online-course-microsoft-office-fundamentals-outlook-word-excel/201709/" TargetMode="External"/><Relationship Id="rId58" Type="http://schemas.openxmlformats.org/officeDocument/2006/relationships/hyperlink" Target="http://scholarship-positions.com/blog/tag/university-mooc/" TargetMode="External"/><Relationship Id="rId66" Type="http://schemas.openxmlformats.org/officeDocument/2006/relationships/hyperlink" Target="http://scholarship-positions.com/republic-austria-scholarships-international-students-austria-2014/2013/12/14/" TargetMode="External"/><Relationship Id="rId74" Type="http://schemas.openxmlformats.org/officeDocument/2006/relationships/hyperlink" Target="http://scholarship-positions.com/internships/magenta-advisorys-consulting-internship-program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larship-positions.com/sasakawa-japanese-studies-postgraduate-studentship-programme-uk/2016/10/01/" TargetMode="External"/><Relationship Id="rId19" Type="http://schemas.openxmlformats.org/officeDocument/2006/relationships/hyperlink" Target="http://scholarship-positions.com/blog/free-online-course-microsoft-office-fundamentals-outlook-word-excel/201709/" TargetMode="External"/><Relationship Id="rId14" Type="http://schemas.openxmlformats.org/officeDocument/2006/relationships/hyperlink" Target="http://scholarship-positions.com/kathy-fish-writing-fellowship-usa/2017/09/29/" TargetMode="External"/><Relationship Id="rId22" Type="http://schemas.openxmlformats.org/officeDocument/2006/relationships/hyperlink" Target="http://scholarship-positions.com/blog/tag/december-courses/" TargetMode="External"/><Relationship Id="rId27" Type="http://schemas.openxmlformats.org/officeDocument/2006/relationships/hyperlink" Target="http://scholarship-positions.com/sasakawa-japanese-studies-postgraduate-studentship-programme-uk/2016/10/01/" TargetMode="External"/><Relationship Id="rId30" Type="http://schemas.openxmlformats.org/officeDocument/2006/relationships/hyperlink" Target="http://scholarship-positions.com/elaine-geering-scholarship-english-literature-victoria-university-new-zealand/2016/01/28/" TargetMode="External"/><Relationship Id="rId35" Type="http://schemas.openxmlformats.org/officeDocument/2006/relationships/hyperlink" Target="http://scholarship-positions.com/blog/tag/2018/" TargetMode="External"/><Relationship Id="rId43" Type="http://schemas.openxmlformats.org/officeDocument/2006/relationships/hyperlink" Target="http://scholarship-positions.com/history-access-honours-masters-phd-scholarships-university-cape-town-south-africa/2017/09/29/" TargetMode="External"/><Relationship Id="rId48" Type="http://schemas.openxmlformats.org/officeDocument/2006/relationships/hyperlink" Target="http://scholarship-positions.com/kathy-fish-writing-fellowship-usa/2017/09/29/" TargetMode="External"/><Relationship Id="rId56" Type="http://schemas.openxmlformats.org/officeDocument/2006/relationships/hyperlink" Target="http://scholarship-positions.com/blog/tag/december-courses/" TargetMode="External"/><Relationship Id="rId64" Type="http://schemas.openxmlformats.org/officeDocument/2006/relationships/hyperlink" Target="http://scholarship-positions.com/elaine-geering-scholarship-english-literature-victoria-university-new-zealand/2016/01/28/" TargetMode="External"/><Relationship Id="rId69" Type="http://schemas.openxmlformats.org/officeDocument/2006/relationships/hyperlink" Target="http://scholarship-positions.com/blog/tag/2018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scholarship-positions.com/history-access-honours-masters-phd-scholarships-university-cape-town-south-africa/2017/09/29/" TargetMode="External"/><Relationship Id="rId51" Type="http://schemas.openxmlformats.org/officeDocument/2006/relationships/hyperlink" Target="http://scholarship-positions.com/phd-scholarship-school-of-mathematical-sciences-australia/2017/09/29/" TargetMode="External"/><Relationship Id="rId72" Type="http://schemas.openxmlformats.org/officeDocument/2006/relationships/hyperlink" Target="http://scholarship-positions.com/blog/tag/january-courses/" TargetMode="External"/><Relationship Id="rId3" Type="http://schemas.openxmlformats.org/officeDocument/2006/relationships/styles" Target="styles.xml"/><Relationship Id="rId12" Type="http://schemas.openxmlformats.org/officeDocument/2006/relationships/hyperlink" Target="http://scholarship-positions.com/department-psychology-phd-studentships-university-roehampton-uk/2017/09/29/" TargetMode="External"/><Relationship Id="rId17" Type="http://schemas.openxmlformats.org/officeDocument/2006/relationships/hyperlink" Target="http://scholarship-positions.com/phd-scholarship-school-of-mathematical-sciences-australia/2017/09/29/" TargetMode="External"/><Relationship Id="rId25" Type="http://schemas.openxmlformats.org/officeDocument/2006/relationships/hyperlink" Target="http://scholarship-positions.com/alfa-fellowship-programme-russia/2016/10/04/" TargetMode="External"/><Relationship Id="rId33" Type="http://schemas.openxmlformats.org/officeDocument/2006/relationships/hyperlink" Target="http://scholarship-positions.com/blog/free-online-course-entrepreneurship-global-challenges-emerging-markets/201709/" TargetMode="External"/><Relationship Id="rId38" Type="http://schemas.openxmlformats.org/officeDocument/2006/relationships/hyperlink" Target="http://scholarship-positions.com/blog/tag/january-courses/" TargetMode="External"/><Relationship Id="rId46" Type="http://schemas.openxmlformats.org/officeDocument/2006/relationships/hyperlink" Target="http://scholarship-positions.com/department-psychology-phd-studentships-university-roehampton-uk/2017/09/29/" TargetMode="External"/><Relationship Id="rId59" Type="http://schemas.openxmlformats.org/officeDocument/2006/relationships/hyperlink" Target="http://scholarship-positions.com/alfa-fellowship-programme-russia/2016/10/04/" TargetMode="External"/><Relationship Id="rId67" Type="http://schemas.openxmlformats.org/officeDocument/2006/relationships/hyperlink" Target="http://scholarship-positions.com/blog/free-online-course-entrepreneurship-global-challenges-emerging-markets/201709/" TargetMode="External"/><Relationship Id="rId20" Type="http://schemas.openxmlformats.org/officeDocument/2006/relationships/hyperlink" Target="http://scholarship-positions.com/blog/tag/2017/" TargetMode="External"/><Relationship Id="rId41" Type="http://schemas.openxmlformats.org/officeDocument/2006/relationships/hyperlink" Target="http://scholarship-positions.com/internships/magenta-advisorys-consulting-internship-program/" TargetMode="External"/><Relationship Id="rId54" Type="http://schemas.openxmlformats.org/officeDocument/2006/relationships/hyperlink" Target="http://scholarship-positions.com/blog/tag/2017/" TargetMode="External"/><Relationship Id="rId62" Type="http://schemas.openxmlformats.org/officeDocument/2006/relationships/hyperlink" Target="http://scholarship-positions.com/sasakawa-japanese-studies-postgraduate-studentship-programme-uk/2016/10/01/" TargetMode="External"/><Relationship Id="rId70" Type="http://schemas.openxmlformats.org/officeDocument/2006/relationships/hyperlink" Target="http://scholarship-positions.com/blog/tag/business-management/" TargetMode="External"/><Relationship Id="rId75" Type="http://schemas.openxmlformats.org/officeDocument/2006/relationships/hyperlink" Target="http://scholarship-positions.com/internships/magenta-advisorys-consulting-internship-progra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cholarship-positions.com/kathy-fish-writing-fellowship-usa/2017/09/29/" TargetMode="External"/><Relationship Id="rId23" Type="http://schemas.openxmlformats.org/officeDocument/2006/relationships/hyperlink" Target="http://scholarship-positions.com/blog/tag/international/" TargetMode="External"/><Relationship Id="rId28" Type="http://schemas.openxmlformats.org/officeDocument/2006/relationships/hyperlink" Target="http://scholarship-positions.com/sasakawa-japanese-studies-postgraduate-studentship-programme-uk/2016/10/01/" TargetMode="External"/><Relationship Id="rId36" Type="http://schemas.openxmlformats.org/officeDocument/2006/relationships/hyperlink" Target="http://scholarship-positions.com/blog/tag/business-management/" TargetMode="External"/><Relationship Id="rId49" Type="http://schemas.openxmlformats.org/officeDocument/2006/relationships/hyperlink" Target="http://scholarship-positions.com/kathy-fish-writing-fellowship-usa/2017/09/29/" TargetMode="External"/><Relationship Id="rId57" Type="http://schemas.openxmlformats.org/officeDocument/2006/relationships/hyperlink" Target="http://scholarship-positions.com/blog/tag/international/" TargetMode="External"/><Relationship Id="rId10" Type="http://schemas.openxmlformats.org/officeDocument/2006/relationships/hyperlink" Target="http://scholarship-positions.com/master-scholarship-amoud-university-somalia/2017/09/29/" TargetMode="External"/><Relationship Id="rId31" Type="http://schemas.openxmlformats.org/officeDocument/2006/relationships/hyperlink" Target="http://scholarship-positions.com/republic-austria-scholarships-international-students-austria-2014/2013/12/14/" TargetMode="External"/><Relationship Id="rId44" Type="http://schemas.openxmlformats.org/officeDocument/2006/relationships/hyperlink" Target="http://scholarship-positions.com/master-scholarship-amoud-university-somalia/2017/09/29/" TargetMode="External"/><Relationship Id="rId52" Type="http://schemas.openxmlformats.org/officeDocument/2006/relationships/hyperlink" Target="http://scholarship-positions.com/blog/free-online-course-microsoft-office-fundamentals-outlook-word-excel/201709/" TargetMode="External"/><Relationship Id="rId60" Type="http://schemas.openxmlformats.org/officeDocument/2006/relationships/hyperlink" Target="http://scholarship-positions.com/alfa-fellowship-programme-russia/2016/10/04/" TargetMode="External"/><Relationship Id="rId65" Type="http://schemas.openxmlformats.org/officeDocument/2006/relationships/hyperlink" Target="http://scholarship-positions.com/republic-austria-scholarships-international-students-austria-2014/2013/12/14/" TargetMode="External"/><Relationship Id="rId73" Type="http://schemas.openxmlformats.org/officeDocument/2006/relationships/hyperlink" Target="http://scholarship-positions.com/blog/tag/university-mooc/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history-access-honours-masters-phd-scholarships-university-cape-town-south-africa/2017/09/29/" TargetMode="External"/><Relationship Id="rId13" Type="http://schemas.openxmlformats.org/officeDocument/2006/relationships/hyperlink" Target="http://scholarship-positions.com/department-psychology-phd-studentships-university-roehampton-uk/2017/09/29/" TargetMode="External"/><Relationship Id="rId18" Type="http://schemas.openxmlformats.org/officeDocument/2006/relationships/hyperlink" Target="http://scholarship-positions.com/blog/free-online-course-microsoft-office-fundamentals-outlook-word-excel/201709/" TargetMode="External"/><Relationship Id="rId39" Type="http://schemas.openxmlformats.org/officeDocument/2006/relationships/hyperlink" Target="http://scholarship-positions.com/blog/tag/university-mooc/" TargetMode="External"/><Relationship Id="rId34" Type="http://schemas.openxmlformats.org/officeDocument/2006/relationships/hyperlink" Target="http://scholarship-positions.com/blog/free-online-course-entrepreneurship-global-challenges-emerging-markets/201709/" TargetMode="External"/><Relationship Id="rId50" Type="http://schemas.openxmlformats.org/officeDocument/2006/relationships/hyperlink" Target="http://scholarship-positions.com/phd-scholarship-school-of-mathematical-sciences-australia/2017/09/29/" TargetMode="External"/><Relationship Id="rId55" Type="http://schemas.openxmlformats.org/officeDocument/2006/relationships/hyperlink" Target="http://scholarship-positions.com/blog/tag/computer-science/" TargetMode="External"/><Relationship Id="rId76" Type="http://schemas.openxmlformats.org/officeDocument/2006/relationships/image" Target="media/image1.jpeg"/><Relationship Id="rId7" Type="http://schemas.openxmlformats.org/officeDocument/2006/relationships/endnotes" Target="endnotes.xml"/><Relationship Id="rId71" Type="http://schemas.openxmlformats.org/officeDocument/2006/relationships/hyperlink" Target="http://scholarship-positions.com/blog/tag/international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elaine-geering-scholarship-english-literature-victoria-university-new-zealand/2016/01/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B7039-07BE-4ADB-BE7C-D644392A7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1986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2017-10-09T05:04:00Z</dcterms:created>
  <dcterms:modified xsi:type="dcterms:W3CDTF">2017-10-09T06:28:00Z</dcterms:modified>
</cp:coreProperties>
</file>